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70F8" w14:textId="77777777" w:rsidR="001F4824" w:rsidRPr="00002AB0" w:rsidRDefault="001F4824" w:rsidP="001F4824">
      <w:pPr>
        <w:widowControl w:val="0"/>
        <w:autoSpaceDE w:val="0"/>
        <w:autoSpaceDN w:val="0"/>
        <w:adjustRightInd w:val="0"/>
        <w:spacing w:line="276" w:lineRule="auto"/>
        <w:jc w:val="center"/>
        <w:rPr>
          <w:rFonts w:ascii="Times New Roman" w:hAnsi="Times New Roman"/>
          <w:b/>
          <w:sz w:val="28"/>
          <w:szCs w:val="28"/>
          <w:lang w:eastAsia="ru-RU"/>
        </w:rPr>
      </w:pPr>
      <w:r w:rsidRPr="00002AB0">
        <w:rPr>
          <w:rFonts w:ascii="Times New Roman" w:hAnsi="Times New Roman"/>
          <w:b/>
          <w:sz w:val="28"/>
          <w:szCs w:val="28"/>
          <w:lang w:eastAsia="ru-RU"/>
        </w:rPr>
        <w:t>АДМИНИСТРАЦИЯ</w:t>
      </w:r>
      <w:r w:rsidRPr="00002AB0">
        <w:rPr>
          <w:rFonts w:ascii="Times New Roman" w:hAnsi="Times New Roman"/>
          <w:b/>
          <w:sz w:val="28"/>
          <w:szCs w:val="28"/>
          <w:lang w:eastAsia="ru-RU"/>
        </w:rPr>
        <w:br/>
        <w:t>ВИЛЕГОДСКОГО МУНИЦИПАЛЬНОГО ОКРУГА</w:t>
      </w:r>
      <w:r w:rsidRPr="00002AB0">
        <w:rPr>
          <w:rFonts w:ascii="Times New Roman" w:hAnsi="Times New Roman"/>
          <w:b/>
          <w:sz w:val="28"/>
          <w:szCs w:val="28"/>
          <w:lang w:eastAsia="ru-RU"/>
        </w:rPr>
        <w:br/>
        <w:t>АРХАНГЕЛЬСКОЙ ОБЛАСТИ</w:t>
      </w:r>
    </w:p>
    <w:p w14:paraId="6554895F" w14:textId="77777777" w:rsidR="001F4824" w:rsidRPr="00002AB0" w:rsidRDefault="001F4824" w:rsidP="001F4824">
      <w:pPr>
        <w:rPr>
          <w:rFonts w:ascii="Times New Roman" w:eastAsia="Times New Roman" w:hAnsi="Times New Roman"/>
          <w:sz w:val="28"/>
          <w:szCs w:val="28"/>
          <w:lang w:eastAsia="ru-RU"/>
        </w:rPr>
      </w:pPr>
    </w:p>
    <w:p w14:paraId="7726F2F3" w14:textId="77777777" w:rsidR="001F4824" w:rsidRPr="00002AB0" w:rsidRDefault="001F4824" w:rsidP="001F4824">
      <w:pPr>
        <w:jc w:val="center"/>
        <w:rPr>
          <w:rFonts w:ascii="Times New Roman" w:eastAsia="Times New Roman" w:hAnsi="Times New Roman"/>
          <w:b/>
          <w:sz w:val="28"/>
          <w:szCs w:val="28"/>
          <w:lang w:eastAsia="ru-RU"/>
        </w:rPr>
      </w:pPr>
      <w:r w:rsidRPr="00002AB0">
        <w:rPr>
          <w:rFonts w:ascii="Times New Roman" w:eastAsia="Times New Roman" w:hAnsi="Times New Roman"/>
          <w:b/>
          <w:sz w:val="28"/>
          <w:szCs w:val="28"/>
          <w:lang w:eastAsia="ru-RU"/>
        </w:rPr>
        <w:t>РАСПОРЯЖЕНИЕ</w:t>
      </w:r>
    </w:p>
    <w:p w14:paraId="2C4354A2" w14:textId="77777777" w:rsidR="001F4824" w:rsidRPr="00002AB0" w:rsidRDefault="001F4824" w:rsidP="001F4824">
      <w:pPr>
        <w:rPr>
          <w:rFonts w:ascii="Times New Roman" w:eastAsia="Times New Roman" w:hAnsi="Times New Roman"/>
          <w:b/>
          <w:sz w:val="28"/>
          <w:szCs w:val="28"/>
          <w:lang w:eastAsia="ru-RU"/>
        </w:rPr>
      </w:pPr>
    </w:p>
    <w:p w14:paraId="2E12842C" w14:textId="0F62B9AF" w:rsidR="001F4824" w:rsidRDefault="008F3244" w:rsidP="001F4824">
      <w:pPr>
        <w:rPr>
          <w:rFonts w:ascii="Times New Roman" w:eastAsia="Times New Roman" w:hAnsi="Times New Roman"/>
          <w:sz w:val="28"/>
          <w:szCs w:val="28"/>
          <w:lang w:eastAsia="ru-RU"/>
        </w:rPr>
      </w:pPr>
      <w:r w:rsidRPr="00002AB0">
        <w:rPr>
          <w:rFonts w:ascii="Times New Roman" w:eastAsia="Times New Roman" w:hAnsi="Times New Roman"/>
          <w:sz w:val="28"/>
          <w:szCs w:val="28"/>
          <w:lang w:eastAsia="ru-RU"/>
        </w:rPr>
        <w:t>01.02.</w:t>
      </w:r>
      <w:r w:rsidR="001F4824" w:rsidRPr="00002AB0">
        <w:rPr>
          <w:rFonts w:ascii="Times New Roman" w:eastAsia="Times New Roman" w:hAnsi="Times New Roman"/>
          <w:sz w:val="28"/>
          <w:szCs w:val="28"/>
          <w:lang w:eastAsia="ru-RU"/>
        </w:rPr>
        <w:t xml:space="preserve">2021                                                                                                 </w:t>
      </w:r>
      <w:r w:rsidRPr="00002AB0">
        <w:rPr>
          <w:rFonts w:ascii="Times New Roman" w:eastAsia="Times New Roman" w:hAnsi="Times New Roman"/>
          <w:sz w:val="28"/>
          <w:szCs w:val="28"/>
          <w:lang w:eastAsia="ru-RU"/>
        </w:rPr>
        <w:t xml:space="preserve">  </w:t>
      </w:r>
      <w:r w:rsidR="00002AB0">
        <w:rPr>
          <w:rFonts w:ascii="Times New Roman" w:eastAsia="Times New Roman" w:hAnsi="Times New Roman"/>
          <w:sz w:val="28"/>
          <w:szCs w:val="28"/>
          <w:lang w:eastAsia="ru-RU"/>
        </w:rPr>
        <w:t xml:space="preserve">  </w:t>
      </w:r>
      <w:r w:rsidRPr="00002AB0">
        <w:rPr>
          <w:rFonts w:ascii="Times New Roman" w:eastAsia="Times New Roman" w:hAnsi="Times New Roman"/>
          <w:sz w:val="28"/>
          <w:szCs w:val="28"/>
          <w:lang w:eastAsia="ru-RU"/>
        </w:rPr>
        <w:t xml:space="preserve"> </w:t>
      </w:r>
      <w:r w:rsidR="001F4824" w:rsidRPr="00002AB0">
        <w:rPr>
          <w:rFonts w:ascii="Times New Roman" w:eastAsia="Times New Roman" w:hAnsi="Times New Roman"/>
          <w:sz w:val="28"/>
          <w:szCs w:val="28"/>
          <w:lang w:eastAsia="ru-RU"/>
        </w:rPr>
        <w:t>№</w:t>
      </w:r>
      <w:r w:rsidR="00002AB0">
        <w:rPr>
          <w:rFonts w:ascii="Times New Roman" w:eastAsia="Times New Roman" w:hAnsi="Times New Roman"/>
          <w:sz w:val="28"/>
          <w:szCs w:val="28"/>
          <w:lang w:eastAsia="ru-RU"/>
        </w:rPr>
        <w:t xml:space="preserve"> </w:t>
      </w:r>
      <w:r w:rsidR="00FB0F6E">
        <w:rPr>
          <w:rFonts w:ascii="Times New Roman" w:eastAsia="Times New Roman" w:hAnsi="Times New Roman"/>
          <w:sz w:val="28"/>
          <w:szCs w:val="28"/>
          <w:lang w:eastAsia="ru-RU"/>
        </w:rPr>
        <w:t>6/</w:t>
      </w:r>
      <w:r w:rsidR="00380589">
        <w:rPr>
          <w:rFonts w:ascii="Times New Roman" w:eastAsia="Times New Roman" w:hAnsi="Times New Roman"/>
          <w:sz w:val="28"/>
          <w:szCs w:val="28"/>
          <w:lang w:eastAsia="ru-RU"/>
        </w:rPr>
        <w:t>4</w:t>
      </w:r>
      <w:r w:rsidR="006B3A87" w:rsidRPr="00002AB0">
        <w:rPr>
          <w:rFonts w:ascii="Times New Roman" w:eastAsia="Times New Roman" w:hAnsi="Times New Roman"/>
          <w:sz w:val="28"/>
          <w:szCs w:val="28"/>
          <w:lang w:eastAsia="ru-RU"/>
        </w:rPr>
        <w:t>-р</w:t>
      </w:r>
    </w:p>
    <w:p w14:paraId="41AF06F2" w14:textId="77777777" w:rsidR="00002AB0" w:rsidRPr="00002AB0" w:rsidRDefault="00002AB0" w:rsidP="001F4824">
      <w:pPr>
        <w:rPr>
          <w:rFonts w:ascii="Times New Roman" w:eastAsia="Times New Roman" w:hAnsi="Times New Roman"/>
          <w:sz w:val="28"/>
          <w:szCs w:val="28"/>
          <w:lang w:eastAsia="ru-RU"/>
        </w:rPr>
      </w:pPr>
    </w:p>
    <w:p w14:paraId="1765641A" w14:textId="77777777" w:rsidR="001F4824" w:rsidRPr="00002AB0" w:rsidRDefault="001F4824" w:rsidP="001F4824">
      <w:pPr>
        <w:jc w:val="center"/>
        <w:rPr>
          <w:rFonts w:ascii="Times New Roman" w:eastAsia="Times New Roman" w:hAnsi="Times New Roman"/>
          <w:sz w:val="28"/>
          <w:szCs w:val="28"/>
          <w:lang w:eastAsia="ru-RU"/>
        </w:rPr>
      </w:pPr>
      <w:r w:rsidRPr="00002AB0">
        <w:rPr>
          <w:rFonts w:ascii="Times New Roman" w:eastAsia="Times New Roman" w:hAnsi="Times New Roman"/>
          <w:sz w:val="28"/>
          <w:szCs w:val="28"/>
          <w:lang w:eastAsia="ru-RU"/>
        </w:rPr>
        <w:t xml:space="preserve">с. </w:t>
      </w:r>
      <w:proofErr w:type="spellStart"/>
      <w:r w:rsidRPr="00002AB0">
        <w:rPr>
          <w:rFonts w:ascii="Times New Roman" w:eastAsia="Times New Roman" w:hAnsi="Times New Roman"/>
          <w:sz w:val="28"/>
          <w:szCs w:val="28"/>
          <w:lang w:eastAsia="ru-RU"/>
        </w:rPr>
        <w:t>Ильинско-Подомское</w:t>
      </w:r>
      <w:proofErr w:type="spellEnd"/>
    </w:p>
    <w:p w14:paraId="27BE044D" w14:textId="77777777" w:rsidR="001F4824" w:rsidRPr="00002AB0" w:rsidRDefault="001F4824" w:rsidP="001F4824">
      <w:pPr>
        <w:rPr>
          <w:rFonts w:ascii="Times New Roman" w:eastAsia="Times New Roman" w:hAnsi="Times New Roman"/>
          <w:sz w:val="28"/>
          <w:szCs w:val="28"/>
          <w:lang w:eastAsia="ru-RU"/>
        </w:rPr>
      </w:pPr>
    </w:p>
    <w:p w14:paraId="32F66D4C" w14:textId="77777777" w:rsidR="00380589" w:rsidRPr="00380589" w:rsidRDefault="00380589" w:rsidP="00A44453">
      <w:pPr>
        <w:jc w:val="center"/>
        <w:rPr>
          <w:rFonts w:ascii="Times New Roman" w:hAnsi="Times New Roman"/>
          <w:b/>
          <w:sz w:val="28"/>
          <w:szCs w:val="28"/>
        </w:rPr>
      </w:pPr>
      <w:r w:rsidRPr="00380589">
        <w:rPr>
          <w:rFonts w:ascii="Times New Roman" w:hAnsi="Times New Roman"/>
          <w:b/>
          <w:sz w:val="28"/>
          <w:szCs w:val="28"/>
        </w:rPr>
        <w:t>Об утверждении Положения об Управлении</w:t>
      </w:r>
      <w:r w:rsidRPr="00380589">
        <w:rPr>
          <w:rFonts w:ascii="Times New Roman" w:hAnsi="Times New Roman"/>
          <w:b/>
          <w:sz w:val="28"/>
          <w:szCs w:val="28"/>
        </w:rPr>
        <w:br/>
        <w:t>по организационной работе, делам ГО и ЧС администрации</w:t>
      </w:r>
      <w:r w:rsidRPr="00380589">
        <w:rPr>
          <w:rFonts w:ascii="Times New Roman" w:hAnsi="Times New Roman"/>
          <w:b/>
          <w:sz w:val="28"/>
          <w:szCs w:val="28"/>
        </w:rPr>
        <w:br/>
        <w:t>Вилегодского муниципального округа и положений об отделах</w:t>
      </w:r>
      <w:r w:rsidRPr="00380589">
        <w:rPr>
          <w:rFonts w:ascii="Times New Roman" w:hAnsi="Times New Roman"/>
          <w:b/>
          <w:sz w:val="28"/>
          <w:szCs w:val="28"/>
        </w:rPr>
        <w:br/>
        <w:t>Управления по организационной работе, делам ГО и ЧС</w:t>
      </w:r>
      <w:r w:rsidRPr="00380589">
        <w:rPr>
          <w:rFonts w:ascii="Times New Roman" w:hAnsi="Times New Roman"/>
          <w:b/>
          <w:sz w:val="28"/>
          <w:szCs w:val="28"/>
        </w:rPr>
        <w:br/>
        <w:t>администрации Вилегодского муниципального округа</w:t>
      </w:r>
    </w:p>
    <w:p w14:paraId="32CBD0C1" w14:textId="77777777" w:rsidR="00380589" w:rsidRPr="00380589" w:rsidRDefault="00380589" w:rsidP="00A44453">
      <w:pPr>
        <w:jc w:val="center"/>
        <w:rPr>
          <w:rFonts w:ascii="Times New Roman" w:hAnsi="Times New Roman"/>
          <w:b/>
          <w:sz w:val="28"/>
          <w:szCs w:val="28"/>
        </w:rPr>
      </w:pPr>
    </w:p>
    <w:p w14:paraId="50145547" w14:textId="0C9EBF28" w:rsidR="00380589" w:rsidRDefault="00380589" w:rsidP="00A44453">
      <w:pPr>
        <w:ind w:firstLine="851"/>
        <w:jc w:val="both"/>
        <w:rPr>
          <w:rFonts w:ascii="Times New Roman" w:hAnsi="Times New Roman"/>
          <w:sz w:val="28"/>
          <w:szCs w:val="28"/>
        </w:rPr>
      </w:pPr>
      <w:r w:rsidRPr="00380589">
        <w:rPr>
          <w:rFonts w:ascii="Times New Roman" w:hAnsi="Times New Roman"/>
          <w:sz w:val="28"/>
          <w:szCs w:val="28"/>
        </w:rPr>
        <w:t xml:space="preserve">В соответствии с решением Собрания депутатов Вилегодского муниципального округа от 24.12.2020 г. № 16 «О структуре Администрации Вилегодского муниципального округа Архангельской области», решением Собрания депутатов Вилегодского муниципального округа от 24.12.2020 № 17 «Об учреждении Администрации Вилегодского муниципального округа Архангельской области и утверждении Положения об Администрации Вилегодского муниципального округа Архангельской области», Администрация Вилегодского муниципального округа </w:t>
      </w:r>
      <w:r w:rsidR="00A44453">
        <w:rPr>
          <w:rFonts w:ascii="Times New Roman" w:hAnsi="Times New Roman"/>
          <w:sz w:val="28"/>
          <w:szCs w:val="28"/>
        </w:rPr>
        <w:br/>
      </w:r>
      <w:r w:rsidRPr="00380589">
        <w:rPr>
          <w:rFonts w:ascii="Times New Roman" w:hAnsi="Times New Roman"/>
          <w:b/>
          <w:bCs/>
          <w:spacing w:val="20"/>
          <w:sz w:val="28"/>
          <w:szCs w:val="28"/>
        </w:rPr>
        <w:t>п</w:t>
      </w:r>
      <w:r>
        <w:rPr>
          <w:rFonts w:ascii="Times New Roman" w:hAnsi="Times New Roman"/>
          <w:b/>
          <w:bCs/>
          <w:spacing w:val="20"/>
          <w:sz w:val="28"/>
          <w:szCs w:val="28"/>
        </w:rPr>
        <w:t xml:space="preserve"> </w:t>
      </w:r>
      <w:r w:rsidRPr="00380589">
        <w:rPr>
          <w:rFonts w:ascii="Times New Roman" w:hAnsi="Times New Roman"/>
          <w:b/>
          <w:bCs/>
          <w:spacing w:val="20"/>
          <w:sz w:val="28"/>
          <w:szCs w:val="28"/>
        </w:rPr>
        <w:t>о</w:t>
      </w:r>
      <w:r>
        <w:rPr>
          <w:rFonts w:ascii="Times New Roman" w:hAnsi="Times New Roman"/>
          <w:b/>
          <w:bCs/>
          <w:spacing w:val="20"/>
          <w:sz w:val="28"/>
          <w:szCs w:val="28"/>
        </w:rPr>
        <w:t xml:space="preserve"> </w:t>
      </w:r>
      <w:r w:rsidRPr="00380589">
        <w:rPr>
          <w:rFonts w:ascii="Times New Roman" w:hAnsi="Times New Roman"/>
          <w:b/>
          <w:bCs/>
          <w:spacing w:val="20"/>
          <w:sz w:val="28"/>
          <w:szCs w:val="28"/>
        </w:rPr>
        <w:t>с</w:t>
      </w:r>
      <w:r>
        <w:rPr>
          <w:rFonts w:ascii="Times New Roman" w:hAnsi="Times New Roman"/>
          <w:b/>
          <w:bCs/>
          <w:spacing w:val="20"/>
          <w:sz w:val="28"/>
          <w:szCs w:val="28"/>
        </w:rPr>
        <w:t xml:space="preserve"> </w:t>
      </w:r>
      <w:r w:rsidRPr="00380589">
        <w:rPr>
          <w:rFonts w:ascii="Times New Roman" w:hAnsi="Times New Roman"/>
          <w:b/>
          <w:bCs/>
          <w:spacing w:val="20"/>
          <w:sz w:val="28"/>
          <w:szCs w:val="28"/>
        </w:rPr>
        <w:t>т</w:t>
      </w:r>
      <w:r>
        <w:rPr>
          <w:rFonts w:ascii="Times New Roman" w:hAnsi="Times New Roman"/>
          <w:b/>
          <w:bCs/>
          <w:spacing w:val="20"/>
          <w:sz w:val="28"/>
          <w:szCs w:val="28"/>
        </w:rPr>
        <w:t xml:space="preserve"> </w:t>
      </w:r>
      <w:r w:rsidRPr="00380589">
        <w:rPr>
          <w:rFonts w:ascii="Times New Roman" w:hAnsi="Times New Roman"/>
          <w:b/>
          <w:bCs/>
          <w:spacing w:val="20"/>
          <w:sz w:val="28"/>
          <w:szCs w:val="28"/>
        </w:rPr>
        <w:t>а</w:t>
      </w:r>
      <w:r>
        <w:rPr>
          <w:rFonts w:ascii="Times New Roman" w:hAnsi="Times New Roman"/>
          <w:b/>
          <w:bCs/>
          <w:spacing w:val="20"/>
          <w:sz w:val="28"/>
          <w:szCs w:val="28"/>
        </w:rPr>
        <w:t xml:space="preserve"> </w:t>
      </w:r>
      <w:r w:rsidRPr="00380589">
        <w:rPr>
          <w:rFonts w:ascii="Times New Roman" w:hAnsi="Times New Roman"/>
          <w:b/>
          <w:bCs/>
          <w:spacing w:val="20"/>
          <w:sz w:val="28"/>
          <w:szCs w:val="28"/>
        </w:rPr>
        <w:t>н</w:t>
      </w:r>
      <w:r>
        <w:rPr>
          <w:rFonts w:ascii="Times New Roman" w:hAnsi="Times New Roman"/>
          <w:b/>
          <w:bCs/>
          <w:spacing w:val="20"/>
          <w:sz w:val="28"/>
          <w:szCs w:val="28"/>
        </w:rPr>
        <w:t xml:space="preserve"> </w:t>
      </w:r>
      <w:r w:rsidRPr="00380589">
        <w:rPr>
          <w:rFonts w:ascii="Times New Roman" w:hAnsi="Times New Roman"/>
          <w:b/>
          <w:bCs/>
          <w:spacing w:val="20"/>
          <w:sz w:val="28"/>
          <w:szCs w:val="28"/>
        </w:rPr>
        <w:t>о</w:t>
      </w:r>
      <w:r>
        <w:rPr>
          <w:rFonts w:ascii="Times New Roman" w:hAnsi="Times New Roman"/>
          <w:b/>
          <w:bCs/>
          <w:spacing w:val="20"/>
          <w:sz w:val="28"/>
          <w:szCs w:val="28"/>
        </w:rPr>
        <w:t xml:space="preserve"> </w:t>
      </w:r>
      <w:r w:rsidRPr="00380589">
        <w:rPr>
          <w:rFonts w:ascii="Times New Roman" w:hAnsi="Times New Roman"/>
          <w:b/>
          <w:bCs/>
          <w:spacing w:val="20"/>
          <w:sz w:val="28"/>
          <w:szCs w:val="28"/>
        </w:rPr>
        <w:t>в</w:t>
      </w:r>
      <w:r>
        <w:rPr>
          <w:rFonts w:ascii="Times New Roman" w:hAnsi="Times New Roman"/>
          <w:b/>
          <w:bCs/>
          <w:spacing w:val="20"/>
          <w:sz w:val="28"/>
          <w:szCs w:val="28"/>
        </w:rPr>
        <w:t xml:space="preserve"> </w:t>
      </w:r>
      <w:r w:rsidRPr="00380589">
        <w:rPr>
          <w:rFonts w:ascii="Times New Roman" w:hAnsi="Times New Roman"/>
          <w:b/>
          <w:bCs/>
          <w:spacing w:val="20"/>
          <w:sz w:val="28"/>
          <w:szCs w:val="28"/>
        </w:rPr>
        <w:t>л</w:t>
      </w:r>
      <w:r>
        <w:rPr>
          <w:rFonts w:ascii="Times New Roman" w:hAnsi="Times New Roman"/>
          <w:b/>
          <w:bCs/>
          <w:spacing w:val="20"/>
          <w:sz w:val="28"/>
          <w:szCs w:val="28"/>
        </w:rPr>
        <w:t xml:space="preserve"> </w:t>
      </w:r>
      <w:r w:rsidRPr="00380589">
        <w:rPr>
          <w:rFonts w:ascii="Times New Roman" w:hAnsi="Times New Roman"/>
          <w:b/>
          <w:bCs/>
          <w:spacing w:val="20"/>
          <w:sz w:val="28"/>
          <w:szCs w:val="28"/>
        </w:rPr>
        <w:t>я</w:t>
      </w:r>
      <w:r>
        <w:rPr>
          <w:rFonts w:ascii="Times New Roman" w:hAnsi="Times New Roman"/>
          <w:b/>
          <w:bCs/>
          <w:spacing w:val="20"/>
          <w:sz w:val="28"/>
          <w:szCs w:val="28"/>
        </w:rPr>
        <w:t xml:space="preserve"> </w:t>
      </w:r>
      <w:r w:rsidRPr="00380589">
        <w:rPr>
          <w:rFonts w:ascii="Times New Roman" w:hAnsi="Times New Roman"/>
          <w:b/>
          <w:bCs/>
          <w:spacing w:val="20"/>
          <w:sz w:val="28"/>
          <w:szCs w:val="28"/>
        </w:rPr>
        <w:t>е</w:t>
      </w:r>
      <w:r>
        <w:rPr>
          <w:rFonts w:ascii="Times New Roman" w:hAnsi="Times New Roman"/>
          <w:b/>
          <w:bCs/>
          <w:spacing w:val="20"/>
          <w:sz w:val="28"/>
          <w:szCs w:val="28"/>
        </w:rPr>
        <w:t xml:space="preserve"> </w:t>
      </w:r>
      <w:r w:rsidRPr="00380589">
        <w:rPr>
          <w:rFonts w:ascii="Times New Roman" w:hAnsi="Times New Roman"/>
          <w:b/>
          <w:bCs/>
          <w:spacing w:val="20"/>
          <w:sz w:val="28"/>
          <w:szCs w:val="28"/>
        </w:rPr>
        <w:t>т</w:t>
      </w:r>
      <w:r w:rsidRPr="00380589">
        <w:rPr>
          <w:rFonts w:ascii="Times New Roman" w:hAnsi="Times New Roman"/>
          <w:sz w:val="28"/>
          <w:szCs w:val="28"/>
        </w:rPr>
        <w:t>:</w:t>
      </w:r>
    </w:p>
    <w:p w14:paraId="7F81B2C2" w14:textId="77777777" w:rsidR="00A44453" w:rsidRPr="00380589" w:rsidRDefault="00A44453" w:rsidP="00A44453">
      <w:pPr>
        <w:ind w:firstLine="708"/>
        <w:jc w:val="both"/>
        <w:rPr>
          <w:rFonts w:ascii="Times New Roman" w:hAnsi="Times New Roman"/>
          <w:sz w:val="28"/>
          <w:szCs w:val="28"/>
        </w:rPr>
      </w:pPr>
    </w:p>
    <w:p w14:paraId="3718647A" w14:textId="77777777" w:rsidR="00380589" w:rsidRPr="00380589" w:rsidRDefault="00380589" w:rsidP="00A44453">
      <w:pPr>
        <w:pStyle w:val="a3"/>
        <w:numPr>
          <w:ilvl w:val="0"/>
          <w:numId w:val="5"/>
        </w:numPr>
        <w:tabs>
          <w:tab w:val="left" w:pos="1134"/>
        </w:tabs>
        <w:ind w:left="0" w:firstLine="851"/>
        <w:rPr>
          <w:sz w:val="28"/>
          <w:szCs w:val="28"/>
        </w:rPr>
      </w:pPr>
      <w:r w:rsidRPr="00380589">
        <w:rPr>
          <w:sz w:val="28"/>
          <w:szCs w:val="28"/>
        </w:rPr>
        <w:t>Утвердить:</w:t>
      </w:r>
    </w:p>
    <w:p w14:paraId="3DD37470" w14:textId="77777777" w:rsidR="00380589" w:rsidRPr="00380589" w:rsidRDefault="00380589" w:rsidP="00A44453">
      <w:pPr>
        <w:ind w:firstLine="851"/>
        <w:jc w:val="both"/>
        <w:rPr>
          <w:rFonts w:ascii="Times New Roman" w:hAnsi="Times New Roman"/>
          <w:sz w:val="28"/>
          <w:szCs w:val="28"/>
        </w:rPr>
      </w:pPr>
      <w:r w:rsidRPr="00380589">
        <w:rPr>
          <w:rFonts w:ascii="Times New Roman" w:hAnsi="Times New Roman"/>
          <w:sz w:val="28"/>
          <w:szCs w:val="28"/>
        </w:rPr>
        <w:t>Положение об Управлении по организационной работе, делам ГО и ЧС администрации Вилегодского муниципального округа, согласно приложению № 1;</w:t>
      </w:r>
    </w:p>
    <w:p w14:paraId="7426B78A" w14:textId="77777777" w:rsidR="00380589" w:rsidRPr="00380589" w:rsidRDefault="00380589" w:rsidP="00A44453">
      <w:pPr>
        <w:ind w:firstLine="851"/>
        <w:jc w:val="both"/>
        <w:rPr>
          <w:rFonts w:ascii="Times New Roman" w:hAnsi="Times New Roman"/>
          <w:sz w:val="28"/>
          <w:szCs w:val="28"/>
        </w:rPr>
      </w:pPr>
      <w:r w:rsidRPr="00380589">
        <w:rPr>
          <w:rFonts w:ascii="Times New Roman" w:hAnsi="Times New Roman"/>
          <w:sz w:val="28"/>
          <w:szCs w:val="28"/>
        </w:rPr>
        <w:t>Положение об отделе по организационной работе Управления по организационной работе, делам ГО и ЧС администрации Вилегодского муниципального округа, согласно приложению № 2;</w:t>
      </w:r>
    </w:p>
    <w:p w14:paraId="0C5C1495" w14:textId="77777777" w:rsidR="00380589" w:rsidRPr="00380589" w:rsidRDefault="00380589" w:rsidP="00A44453">
      <w:pPr>
        <w:ind w:firstLine="851"/>
        <w:jc w:val="both"/>
        <w:rPr>
          <w:rFonts w:ascii="Times New Roman" w:hAnsi="Times New Roman"/>
          <w:sz w:val="28"/>
          <w:szCs w:val="28"/>
        </w:rPr>
      </w:pPr>
      <w:r w:rsidRPr="00380589">
        <w:rPr>
          <w:rFonts w:ascii="Times New Roman" w:hAnsi="Times New Roman"/>
          <w:sz w:val="28"/>
          <w:szCs w:val="28"/>
        </w:rPr>
        <w:t>Положение об отделе информационно-коммуникационных технологий и защиты информации Управления по организационной работе, делам ГО и ЧС администрации Вилегодского муниципального округа, согласно приложению № 3;</w:t>
      </w:r>
    </w:p>
    <w:p w14:paraId="438E5DE3" w14:textId="77777777" w:rsidR="00380589" w:rsidRPr="00380589" w:rsidRDefault="00380589" w:rsidP="00A44453">
      <w:pPr>
        <w:ind w:firstLine="851"/>
        <w:jc w:val="both"/>
        <w:rPr>
          <w:rFonts w:ascii="Times New Roman" w:hAnsi="Times New Roman"/>
          <w:sz w:val="28"/>
          <w:szCs w:val="28"/>
        </w:rPr>
      </w:pPr>
      <w:r w:rsidRPr="00380589">
        <w:rPr>
          <w:rFonts w:ascii="Times New Roman" w:hAnsi="Times New Roman"/>
          <w:sz w:val="28"/>
          <w:szCs w:val="28"/>
        </w:rPr>
        <w:t>Положение об архивном отделе Управления по организационной работе, делам ГО и ЧС администрации Вилегодского муниципального округа, согласно приложению № 4;</w:t>
      </w:r>
    </w:p>
    <w:p w14:paraId="47B4AB6D" w14:textId="77777777" w:rsidR="00380589" w:rsidRPr="00380589" w:rsidRDefault="00380589" w:rsidP="00A44453">
      <w:pPr>
        <w:ind w:firstLine="851"/>
        <w:jc w:val="both"/>
        <w:rPr>
          <w:rFonts w:ascii="Times New Roman" w:hAnsi="Times New Roman"/>
          <w:sz w:val="28"/>
          <w:szCs w:val="28"/>
        </w:rPr>
      </w:pPr>
      <w:r w:rsidRPr="00380589">
        <w:rPr>
          <w:rFonts w:ascii="Times New Roman" w:hAnsi="Times New Roman"/>
          <w:sz w:val="28"/>
          <w:szCs w:val="28"/>
        </w:rPr>
        <w:t>Положение об отделе по делам ГО, ЧС и мобилизационной работе Управления по организационной работе, делам ГО и ЧС администрации Вилегодского муниципального округа, согласно приложению № 5.</w:t>
      </w:r>
    </w:p>
    <w:p w14:paraId="792145E4" w14:textId="77777777" w:rsidR="00380589" w:rsidRPr="00380589" w:rsidRDefault="00380589" w:rsidP="00A44453">
      <w:pPr>
        <w:ind w:firstLine="709"/>
        <w:jc w:val="both"/>
        <w:rPr>
          <w:rFonts w:ascii="Times New Roman" w:hAnsi="Times New Roman"/>
          <w:sz w:val="28"/>
          <w:szCs w:val="28"/>
        </w:rPr>
      </w:pPr>
    </w:p>
    <w:p w14:paraId="0C833F1B" w14:textId="77777777" w:rsidR="00380589" w:rsidRPr="00380589" w:rsidRDefault="00380589" w:rsidP="00A44453">
      <w:pPr>
        <w:jc w:val="both"/>
        <w:rPr>
          <w:rFonts w:ascii="Times New Roman" w:hAnsi="Times New Roman"/>
          <w:sz w:val="28"/>
          <w:szCs w:val="28"/>
        </w:rPr>
      </w:pPr>
    </w:p>
    <w:p w14:paraId="2218AB47" w14:textId="77777777" w:rsidR="00380589" w:rsidRPr="00380589" w:rsidRDefault="00380589" w:rsidP="00A44453">
      <w:pPr>
        <w:pStyle w:val="a3"/>
        <w:tabs>
          <w:tab w:val="right" w:pos="9356"/>
        </w:tabs>
        <w:ind w:left="0"/>
        <w:rPr>
          <w:sz w:val="28"/>
          <w:szCs w:val="28"/>
        </w:rPr>
      </w:pPr>
      <w:bookmarkStart w:id="0" w:name="_Hlk58660264"/>
      <w:r w:rsidRPr="00380589">
        <w:rPr>
          <w:sz w:val="28"/>
          <w:szCs w:val="28"/>
        </w:rPr>
        <w:t>Глава Вилегодского муниципального округа</w:t>
      </w:r>
      <w:r w:rsidRPr="00380589">
        <w:rPr>
          <w:sz w:val="28"/>
          <w:szCs w:val="28"/>
        </w:rPr>
        <w:tab/>
      </w:r>
      <w:bookmarkEnd w:id="0"/>
      <w:r w:rsidRPr="00380589">
        <w:rPr>
          <w:sz w:val="28"/>
          <w:szCs w:val="28"/>
        </w:rPr>
        <w:t>А.Ю. Аксенов</w:t>
      </w:r>
    </w:p>
    <w:p w14:paraId="67CCE757" w14:textId="7E1EF66C" w:rsidR="00A44453" w:rsidRPr="004F7D73" w:rsidRDefault="00380589" w:rsidP="00A44453">
      <w:pPr>
        <w:ind w:left="5387"/>
        <w:jc w:val="center"/>
        <w:rPr>
          <w:rFonts w:ascii="Times New Roman" w:hAnsi="Times New Roman"/>
        </w:rPr>
      </w:pPr>
      <w:r w:rsidRPr="00380589">
        <w:rPr>
          <w:rFonts w:ascii="Times New Roman" w:hAnsi="Times New Roman"/>
          <w:b/>
          <w:sz w:val="28"/>
          <w:szCs w:val="28"/>
        </w:rPr>
        <w:br w:type="page"/>
      </w:r>
      <w:r w:rsidRPr="004F7D73">
        <w:rPr>
          <w:rFonts w:ascii="Times New Roman" w:hAnsi="Times New Roman"/>
        </w:rPr>
        <w:lastRenderedPageBreak/>
        <w:t>Приложение № 1</w:t>
      </w:r>
      <w:r w:rsidRPr="004F7D73">
        <w:rPr>
          <w:rFonts w:ascii="Times New Roman" w:hAnsi="Times New Roman"/>
        </w:rPr>
        <w:br/>
        <w:t>к распоряжению Администрации</w:t>
      </w:r>
      <w:r w:rsidR="00A44453" w:rsidRPr="004F7D73">
        <w:rPr>
          <w:rFonts w:ascii="Times New Roman" w:hAnsi="Times New Roman"/>
        </w:rPr>
        <w:t xml:space="preserve"> </w:t>
      </w:r>
      <w:r w:rsidRPr="004F7D73">
        <w:rPr>
          <w:rFonts w:ascii="Times New Roman" w:hAnsi="Times New Roman"/>
        </w:rPr>
        <w:t>Вилегодского муниципальног</w:t>
      </w:r>
      <w:r w:rsidR="00A44453" w:rsidRPr="004F7D73">
        <w:rPr>
          <w:rFonts w:ascii="Times New Roman" w:hAnsi="Times New Roman"/>
        </w:rPr>
        <w:t xml:space="preserve">о </w:t>
      </w:r>
      <w:r w:rsidRPr="004F7D73">
        <w:rPr>
          <w:rFonts w:ascii="Times New Roman" w:hAnsi="Times New Roman"/>
        </w:rPr>
        <w:t xml:space="preserve">округа </w:t>
      </w:r>
    </w:p>
    <w:p w14:paraId="6D80B606" w14:textId="5D420F10" w:rsidR="00380589" w:rsidRPr="004F7D73" w:rsidRDefault="00380589" w:rsidP="00A44453">
      <w:pPr>
        <w:ind w:left="5387"/>
        <w:jc w:val="center"/>
        <w:rPr>
          <w:rFonts w:ascii="Times New Roman" w:hAnsi="Times New Roman"/>
          <w:b/>
          <w:u w:val="single"/>
        </w:rPr>
      </w:pPr>
      <w:r w:rsidRPr="004F7D73">
        <w:rPr>
          <w:rFonts w:ascii="Times New Roman" w:hAnsi="Times New Roman"/>
        </w:rPr>
        <w:t xml:space="preserve">от 01.02.2021 г. № </w:t>
      </w:r>
      <w:r w:rsidR="00A44453" w:rsidRPr="004F7D73">
        <w:rPr>
          <w:rFonts w:ascii="Times New Roman" w:hAnsi="Times New Roman"/>
        </w:rPr>
        <w:t>6/4-р</w:t>
      </w:r>
    </w:p>
    <w:p w14:paraId="7DD3E85B" w14:textId="77777777" w:rsidR="00380589" w:rsidRPr="004F7D73" w:rsidRDefault="00380589" w:rsidP="00380589">
      <w:pPr>
        <w:jc w:val="center"/>
        <w:rPr>
          <w:rFonts w:ascii="Times New Roman" w:hAnsi="Times New Roman"/>
          <w:b/>
        </w:rPr>
      </w:pPr>
    </w:p>
    <w:p w14:paraId="4585E5B7" w14:textId="77777777" w:rsidR="00380589" w:rsidRPr="004F7D73" w:rsidRDefault="00380589" w:rsidP="00380589">
      <w:pPr>
        <w:jc w:val="center"/>
        <w:rPr>
          <w:rFonts w:ascii="Times New Roman" w:hAnsi="Times New Roman"/>
          <w:b/>
        </w:rPr>
      </w:pPr>
      <w:r w:rsidRPr="004F7D73">
        <w:rPr>
          <w:rFonts w:ascii="Times New Roman" w:hAnsi="Times New Roman"/>
          <w:b/>
        </w:rPr>
        <w:t>ПОЛОЖЕНИЕ</w:t>
      </w:r>
      <w:r w:rsidRPr="004F7D73">
        <w:rPr>
          <w:rFonts w:ascii="Times New Roman" w:hAnsi="Times New Roman"/>
          <w:b/>
        </w:rPr>
        <w:br/>
        <w:t>об Управлении по организационной работе, делам ГО и ЧС</w:t>
      </w:r>
      <w:r w:rsidRPr="004F7D73">
        <w:rPr>
          <w:rFonts w:ascii="Times New Roman" w:hAnsi="Times New Roman"/>
          <w:b/>
        </w:rPr>
        <w:br/>
        <w:t>администрации Вилегодского муниципального округа</w:t>
      </w:r>
    </w:p>
    <w:p w14:paraId="3CCA84A8" w14:textId="77777777" w:rsidR="00380589" w:rsidRPr="004F7D73" w:rsidRDefault="00380589" w:rsidP="00380589">
      <w:pPr>
        <w:spacing w:line="264" w:lineRule="auto"/>
        <w:rPr>
          <w:rFonts w:ascii="Times New Roman" w:hAnsi="Times New Roman"/>
        </w:rPr>
      </w:pPr>
    </w:p>
    <w:p w14:paraId="404FFF71" w14:textId="77777777" w:rsidR="00380589" w:rsidRPr="004F7D73" w:rsidRDefault="00380589" w:rsidP="00380589">
      <w:pPr>
        <w:keepNext/>
        <w:numPr>
          <w:ilvl w:val="0"/>
          <w:numId w:val="3"/>
        </w:numPr>
        <w:tabs>
          <w:tab w:val="clear" w:pos="2399"/>
          <w:tab w:val="left" w:pos="426"/>
        </w:tabs>
        <w:spacing w:line="264" w:lineRule="auto"/>
        <w:ind w:left="0" w:firstLine="0"/>
        <w:jc w:val="center"/>
        <w:rPr>
          <w:rFonts w:ascii="Times New Roman" w:hAnsi="Times New Roman"/>
          <w:b/>
        </w:rPr>
      </w:pPr>
      <w:r w:rsidRPr="004F7D73">
        <w:rPr>
          <w:rFonts w:ascii="Times New Roman" w:hAnsi="Times New Roman"/>
          <w:b/>
        </w:rPr>
        <w:t>Общие положения</w:t>
      </w:r>
    </w:p>
    <w:p w14:paraId="580766CB" w14:textId="77777777" w:rsidR="00380589" w:rsidRPr="004F7D73" w:rsidRDefault="00380589" w:rsidP="00380589">
      <w:pPr>
        <w:ind w:firstLine="708"/>
        <w:jc w:val="both"/>
        <w:rPr>
          <w:rFonts w:ascii="Times New Roman" w:hAnsi="Times New Roman"/>
        </w:rPr>
      </w:pPr>
    </w:p>
    <w:p w14:paraId="2EFF644C" w14:textId="77777777" w:rsidR="00380589" w:rsidRPr="004F7D73" w:rsidRDefault="00380589" w:rsidP="00A44453">
      <w:pPr>
        <w:pStyle w:val="ConsNonformat"/>
        <w:widowControl/>
        <w:ind w:firstLine="851"/>
        <w:jc w:val="both"/>
        <w:rPr>
          <w:rFonts w:ascii="Times New Roman" w:hAnsi="Times New Roman" w:cs="Times New Roman"/>
          <w:sz w:val="22"/>
          <w:szCs w:val="22"/>
        </w:rPr>
      </w:pPr>
      <w:r w:rsidRPr="004F7D73">
        <w:rPr>
          <w:rFonts w:ascii="Times New Roman" w:hAnsi="Times New Roman" w:cs="Times New Roman"/>
          <w:sz w:val="22"/>
          <w:szCs w:val="22"/>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решением Собрания депутатов Вилегодского муниципального округа от 24.12.2020 года № 16 «О структуре администрации Вилегодского муниципального округа Архангельской области», решением Собрания депутатов Вилегодского муниципального округа от 24.12.2020 г. №17 «Об учреждении Администрации Вилегодского муниципального округа Архангельской области и утверждении Положения об Администрации Вилегодского муниципального округа Архангельской области», Уставом Вилегодского муниципального округа Архангельской области.</w:t>
      </w:r>
    </w:p>
    <w:p w14:paraId="16B77654"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Управление по организационной работе, делам ГО и ЧС администрации Вилегодского муниципального округа (далее – Управление) является отраслевым (функциональным) органом Администрации Вилегодского муниципального округа (далее – органы Администрации), обеспечивающим организационное и информационно-коммуникационное сопровождение деятельности главы Вилегодского муниципального округа, структурных подразделений и органов Администрации Вилегодского муниципального округа, а также осуществляющим полномочия по решению вопросов местного значения в области:</w:t>
      </w:r>
    </w:p>
    <w:p w14:paraId="17432945"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формирования и содержания муниципального архива;</w:t>
      </w:r>
    </w:p>
    <w:p w14:paraId="0692EAC0"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разработки и осуществления мер, направленных на укрепление межнационального и межконфессионального согласия;</w:t>
      </w:r>
    </w:p>
    <w:p w14:paraId="4D448172"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участия в профилактике терроризма и экстремизма;</w:t>
      </w:r>
    </w:p>
    <w:p w14:paraId="5826C702"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обеспечения первичных мер пожарной безопасности;</w:t>
      </w:r>
    </w:p>
    <w:p w14:paraId="62AD7456"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участия в предупреждении и ликвидации последствий чрезвычайных ситуаций;</w:t>
      </w:r>
    </w:p>
    <w:p w14:paraId="3354F490"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организации и осуществления мероприятий по территориальной обороне и гражданской обороне;</w:t>
      </w:r>
    </w:p>
    <w:p w14:paraId="5D3712AD"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организации и осуществления мероприятий по мобилизационной подготовке;</w:t>
      </w:r>
    </w:p>
    <w:p w14:paraId="24D452F0"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осуществления мероприятий по обеспечению безопасности людей на водных объектах, охране их жизни и здоровья.</w:t>
      </w:r>
    </w:p>
    <w:p w14:paraId="007E7DBC"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Управление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Архангельской области, областными законами, иными нормативными правовыми актами Архангельской области, Уставом Вилегодского муниципального округа Архангельской области, иными муниципальными правовыми актами и настоящим Положением.</w:t>
      </w:r>
    </w:p>
    <w:p w14:paraId="0FAA3FC9"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Управление не наделено правами юридического лица.</w:t>
      </w:r>
    </w:p>
    <w:p w14:paraId="115DB520"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Полное наименование: Управление по организационной работе, делам ГО и ЧС администрации Вилегодского муниципального округа.</w:t>
      </w:r>
    </w:p>
    <w:p w14:paraId="52FA46F5" w14:textId="77777777" w:rsidR="00380589" w:rsidRPr="004F7D73" w:rsidRDefault="00380589" w:rsidP="00A44453">
      <w:pPr>
        <w:tabs>
          <w:tab w:val="left" w:pos="1276"/>
        </w:tabs>
        <w:spacing w:line="264" w:lineRule="auto"/>
        <w:ind w:firstLine="851"/>
        <w:jc w:val="both"/>
        <w:rPr>
          <w:rFonts w:ascii="Times New Roman" w:hAnsi="Times New Roman"/>
        </w:rPr>
      </w:pPr>
      <w:r w:rsidRPr="004F7D73">
        <w:rPr>
          <w:rFonts w:ascii="Times New Roman" w:hAnsi="Times New Roman"/>
        </w:rPr>
        <w:t>Сокращенное наименование: Управление по организационной работе, делам ГО и ЧС.</w:t>
      </w:r>
    </w:p>
    <w:p w14:paraId="6680FB48"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Управление подотчетно главе Вилегодского муниципального округа.</w:t>
      </w:r>
    </w:p>
    <w:p w14:paraId="7D34EC3E"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Финансирование расходов на содержание Управления осуществляется за счет средств бюджета Вилегодского муниципального округа Архангельской области в пределах ассигнований, выделенных на содержание Администрации Вилегодского муниципального округа.</w:t>
      </w:r>
    </w:p>
    <w:p w14:paraId="725806B9" w14:textId="77777777" w:rsidR="00380589" w:rsidRPr="004F7D73" w:rsidRDefault="00380589" w:rsidP="00A44453">
      <w:pPr>
        <w:numPr>
          <w:ilvl w:val="1"/>
          <w:numId w:val="3"/>
        </w:numPr>
        <w:tabs>
          <w:tab w:val="left" w:pos="-2552"/>
          <w:tab w:val="left" w:pos="-2410"/>
          <w:tab w:val="left" w:pos="-2127"/>
          <w:tab w:val="left" w:pos="1276"/>
          <w:tab w:val="num" w:pos="7950"/>
        </w:tabs>
        <w:spacing w:line="264" w:lineRule="auto"/>
        <w:ind w:left="0" w:firstLine="851"/>
        <w:jc w:val="both"/>
        <w:rPr>
          <w:rFonts w:ascii="Times New Roman" w:hAnsi="Times New Roman"/>
        </w:rPr>
      </w:pPr>
      <w:r w:rsidRPr="004F7D73">
        <w:rPr>
          <w:rFonts w:ascii="Times New Roman" w:hAnsi="Times New Roman"/>
        </w:rPr>
        <w:lastRenderedPageBreak/>
        <w:t>Управление осуществляет свою деятельность как непосредственно, так и во взаимодействии с другими отраслевыми (функциональными) и территориальными органами Администрации Вилегодского муниципального округа (далее-Администрация), иными организациями, юридическими и физическими лицами.</w:t>
      </w:r>
    </w:p>
    <w:p w14:paraId="3606DF51" w14:textId="77777777" w:rsidR="00380589" w:rsidRPr="004F7D73" w:rsidRDefault="00380589" w:rsidP="00380589">
      <w:pPr>
        <w:tabs>
          <w:tab w:val="left" w:pos="1276"/>
        </w:tabs>
        <w:spacing w:line="264" w:lineRule="auto"/>
        <w:ind w:firstLine="703"/>
        <w:jc w:val="both"/>
        <w:rPr>
          <w:rFonts w:ascii="Times New Roman" w:hAnsi="Times New Roman"/>
        </w:rPr>
      </w:pPr>
    </w:p>
    <w:p w14:paraId="40B206DC" w14:textId="77777777" w:rsidR="00380589" w:rsidRPr="004F7D73" w:rsidRDefault="00380589" w:rsidP="00380589">
      <w:pPr>
        <w:keepNext/>
        <w:numPr>
          <w:ilvl w:val="0"/>
          <w:numId w:val="3"/>
        </w:numPr>
        <w:tabs>
          <w:tab w:val="clear" w:pos="2399"/>
          <w:tab w:val="left" w:pos="426"/>
        </w:tabs>
        <w:spacing w:line="264" w:lineRule="auto"/>
        <w:ind w:left="0" w:firstLine="0"/>
        <w:jc w:val="center"/>
        <w:rPr>
          <w:rFonts w:ascii="Times New Roman" w:hAnsi="Times New Roman"/>
          <w:b/>
        </w:rPr>
      </w:pPr>
      <w:r w:rsidRPr="004F7D73">
        <w:rPr>
          <w:rFonts w:ascii="Times New Roman" w:hAnsi="Times New Roman"/>
          <w:b/>
        </w:rPr>
        <w:t>Основные направления деятельности Управления</w:t>
      </w:r>
    </w:p>
    <w:p w14:paraId="08BDF6FF" w14:textId="77777777" w:rsidR="00380589" w:rsidRPr="004F7D73" w:rsidRDefault="00380589" w:rsidP="00380589">
      <w:pPr>
        <w:tabs>
          <w:tab w:val="left" w:pos="-2552"/>
          <w:tab w:val="left" w:pos="-2410"/>
          <w:tab w:val="left" w:pos="-2127"/>
          <w:tab w:val="left" w:pos="1276"/>
        </w:tabs>
        <w:spacing w:line="264" w:lineRule="auto"/>
        <w:ind w:right="-1"/>
        <w:jc w:val="both"/>
        <w:rPr>
          <w:rFonts w:ascii="Times New Roman" w:hAnsi="Times New Roman"/>
        </w:rPr>
      </w:pPr>
    </w:p>
    <w:p w14:paraId="7AB95CA4"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Организационное с</w:t>
      </w:r>
      <w:bookmarkStart w:id="1" w:name="_GoBack"/>
      <w:bookmarkEnd w:id="1"/>
      <w:r w:rsidRPr="004F7D73">
        <w:rPr>
          <w:rFonts w:ascii="Times New Roman" w:hAnsi="Times New Roman"/>
        </w:rPr>
        <w:t>опровождение деятельности главы Вилегодского муниципального округа, структурных подразделений и органов Администрации Вилегодского муниципального округа.</w:t>
      </w:r>
    </w:p>
    <w:p w14:paraId="3423EEC6"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Информационно-коммуникационное сопровождение деятельности структурных подразделений и органов Администрации Вилегодского муниципального округа, защита информации.</w:t>
      </w:r>
    </w:p>
    <w:p w14:paraId="618BEAAF"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Формирование и содержание муниципального архива.</w:t>
      </w:r>
    </w:p>
    <w:p w14:paraId="4FB723B9"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Участие в деятельности по профилактике терроризма и экстремизма, обеспечению первичных мер пожарной безопасности, предупреждению и ликвидации последствий чрезвычайных ситуаций, организации и осуществления мероприятий по территориальной обороне и гражданской обороне мобилизационной подготовке, обеспечению безопасности людей на водных объектах. оказания поддержки гражданам и их объединениям, участвующим в охране общественного порядка.</w:t>
      </w:r>
    </w:p>
    <w:p w14:paraId="3FE25C7B"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Обеспечение функционирования единой дежурно-диспетчерской службы (далее – ЕДДС),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w:t>
      </w:r>
    </w:p>
    <w:p w14:paraId="6A02A037"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shd w:val="clear" w:color="auto" w:fill="FFFFFF"/>
        </w:rPr>
        <w:t>Хозяйственное обслуживание и поддержание в надлежащем состоянии в соответствии с правилами и нормами производственной санитарии и противопожарной защиты зданий и помещений, в которых расположены органы Администрации, а также контроль за эксплуатацией и исправностью транспортных средств, находящихся в оперативном управлении Администрации.</w:t>
      </w:r>
    </w:p>
    <w:p w14:paraId="01C94D67" w14:textId="77777777" w:rsidR="00380589" w:rsidRPr="004F7D73" w:rsidRDefault="00380589" w:rsidP="00380589">
      <w:pPr>
        <w:tabs>
          <w:tab w:val="left" w:pos="1276"/>
        </w:tabs>
        <w:spacing w:line="264" w:lineRule="auto"/>
        <w:ind w:firstLine="703"/>
        <w:jc w:val="both"/>
        <w:rPr>
          <w:rFonts w:ascii="Times New Roman" w:hAnsi="Times New Roman"/>
          <w:highlight w:val="yellow"/>
        </w:rPr>
      </w:pPr>
    </w:p>
    <w:p w14:paraId="22AB1FB8" w14:textId="77777777" w:rsidR="00380589" w:rsidRPr="004F7D73" w:rsidRDefault="00380589" w:rsidP="00380589">
      <w:pPr>
        <w:keepNext/>
        <w:numPr>
          <w:ilvl w:val="0"/>
          <w:numId w:val="3"/>
        </w:numPr>
        <w:tabs>
          <w:tab w:val="clear" w:pos="2399"/>
          <w:tab w:val="left" w:pos="426"/>
        </w:tabs>
        <w:spacing w:line="264" w:lineRule="auto"/>
        <w:ind w:left="0" w:firstLine="0"/>
        <w:jc w:val="center"/>
        <w:rPr>
          <w:rFonts w:ascii="Times New Roman" w:hAnsi="Times New Roman"/>
          <w:b/>
        </w:rPr>
      </w:pPr>
      <w:r w:rsidRPr="004F7D73">
        <w:rPr>
          <w:rFonts w:ascii="Times New Roman" w:hAnsi="Times New Roman"/>
          <w:b/>
        </w:rPr>
        <w:t>Задачи Управления</w:t>
      </w:r>
    </w:p>
    <w:p w14:paraId="19EC8B46" w14:textId="77777777" w:rsidR="00380589" w:rsidRPr="004F7D73" w:rsidRDefault="00380589" w:rsidP="00380589">
      <w:pPr>
        <w:tabs>
          <w:tab w:val="left" w:pos="-2552"/>
          <w:tab w:val="left" w:pos="-2410"/>
          <w:tab w:val="left" w:pos="-2127"/>
          <w:tab w:val="left" w:pos="1276"/>
        </w:tabs>
        <w:spacing w:line="264" w:lineRule="auto"/>
        <w:ind w:right="-1"/>
        <w:jc w:val="both"/>
        <w:rPr>
          <w:rFonts w:ascii="Times New Roman" w:hAnsi="Times New Roman"/>
        </w:rPr>
      </w:pPr>
    </w:p>
    <w:p w14:paraId="22A7B41B"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В целях обеспечения организационного сопровождения деятельности главы Вилегодского муниципального округа, структурных подразделений и органов Администрации Вилегодского муниципального округа, Управление выполняет следующие задачи:</w:t>
      </w:r>
    </w:p>
    <w:p w14:paraId="16B521B7" w14:textId="77777777" w:rsidR="00380589" w:rsidRPr="004F7D73" w:rsidRDefault="00380589" w:rsidP="00A44453">
      <w:pPr>
        <w:pStyle w:val="a3"/>
        <w:numPr>
          <w:ilvl w:val="2"/>
          <w:numId w:val="3"/>
        </w:numPr>
        <w:tabs>
          <w:tab w:val="clear" w:pos="1287"/>
          <w:tab w:val="left" w:pos="-2552"/>
          <w:tab w:val="left" w:pos="-2410"/>
          <w:tab w:val="left" w:pos="-2127"/>
          <w:tab w:val="left" w:pos="1276"/>
        </w:tabs>
        <w:spacing w:line="264" w:lineRule="auto"/>
        <w:ind w:left="0" w:firstLine="851"/>
        <w:rPr>
          <w:bCs/>
          <w:sz w:val="22"/>
        </w:rPr>
      </w:pPr>
      <w:r w:rsidRPr="004F7D73">
        <w:rPr>
          <w:bCs/>
          <w:sz w:val="22"/>
        </w:rPr>
        <w:t>Организационное обеспечение деятельности органов местного самоуправления.</w:t>
      </w:r>
    </w:p>
    <w:p w14:paraId="3DDB1BE8" w14:textId="77777777" w:rsidR="00380589" w:rsidRPr="004F7D73" w:rsidRDefault="00380589" w:rsidP="00A44453">
      <w:pPr>
        <w:pStyle w:val="a3"/>
        <w:numPr>
          <w:ilvl w:val="2"/>
          <w:numId w:val="3"/>
        </w:numPr>
        <w:tabs>
          <w:tab w:val="clear" w:pos="1287"/>
          <w:tab w:val="left" w:pos="-2552"/>
          <w:tab w:val="left" w:pos="-2410"/>
          <w:tab w:val="left" w:pos="-2127"/>
          <w:tab w:val="left" w:pos="1276"/>
        </w:tabs>
        <w:spacing w:line="264" w:lineRule="auto"/>
        <w:ind w:left="0" w:firstLine="851"/>
        <w:rPr>
          <w:bCs/>
          <w:sz w:val="22"/>
        </w:rPr>
      </w:pPr>
      <w:r w:rsidRPr="004F7D73">
        <w:rPr>
          <w:bCs/>
          <w:sz w:val="22"/>
        </w:rPr>
        <w:t>Организация ведения делопроизводства в Администрации.</w:t>
      </w:r>
    </w:p>
    <w:p w14:paraId="19CA767D" w14:textId="77777777" w:rsidR="00380589" w:rsidRPr="004F7D73" w:rsidRDefault="00380589" w:rsidP="00A44453">
      <w:pPr>
        <w:pStyle w:val="a3"/>
        <w:numPr>
          <w:ilvl w:val="2"/>
          <w:numId w:val="3"/>
        </w:numPr>
        <w:tabs>
          <w:tab w:val="clear" w:pos="1287"/>
          <w:tab w:val="left" w:pos="-2552"/>
          <w:tab w:val="left" w:pos="-2410"/>
          <w:tab w:val="left" w:pos="-2127"/>
          <w:tab w:val="left" w:pos="1276"/>
        </w:tabs>
        <w:spacing w:line="264" w:lineRule="auto"/>
        <w:ind w:left="0" w:firstLine="851"/>
        <w:rPr>
          <w:bCs/>
          <w:sz w:val="22"/>
        </w:rPr>
      </w:pPr>
      <w:r w:rsidRPr="004F7D73">
        <w:rPr>
          <w:bCs/>
          <w:sz w:val="22"/>
        </w:rPr>
        <w:t>Осуществление кадровой политики в Администрации.</w:t>
      </w:r>
    </w:p>
    <w:p w14:paraId="07305FC6" w14:textId="77777777" w:rsidR="00380589" w:rsidRPr="004F7D73" w:rsidRDefault="00380589" w:rsidP="00A44453">
      <w:pPr>
        <w:pStyle w:val="a3"/>
        <w:numPr>
          <w:ilvl w:val="2"/>
          <w:numId w:val="3"/>
        </w:numPr>
        <w:tabs>
          <w:tab w:val="clear" w:pos="1287"/>
          <w:tab w:val="left" w:pos="-2552"/>
          <w:tab w:val="left" w:pos="-2410"/>
          <w:tab w:val="left" w:pos="-2127"/>
          <w:tab w:val="left" w:pos="1276"/>
        </w:tabs>
        <w:spacing w:line="264" w:lineRule="auto"/>
        <w:ind w:left="0" w:firstLine="851"/>
        <w:rPr>
          <w:bCs/>
          <w:sz w:val="22"/>
        </w:rPr>
      </w:pPr>
      <w:r w:rsidRPr="004F7D73">
        <w:rPr>
          <w:bCs/>
          <w:sz w:val="22"/>
        </w:rPr>
        <w:t>Организация личного приема граждан, координация рассмотрения обращений граждан, поступающих в адрес Администрации.</w:t>
      </w:r>
    </w:p>
    <w:p w14:paraId="65D6D18B" w14:textId="77777777" w:rsidR="00380589" w:rsidRPr="004F7D73" w:rsidRDefault="00380589" w:rsidP="00A44453">
      <w:pPr>
        <w:pStyle w:val="a3"/>
        <w:numPr>
          <w:ilvl w:val="2"/>
          <w:numId w:val="3"/>
        </w:numPr>
        <w:tabs>
          <w:tab w:val="clear" w:pos="1287"/>
          <w:tab w:val="left" w:pos="-2552"/>
          <w:tab w:val="left" w:pos="-2410"/>
          <w:tab w:val="left" w:pos="-2127"/>
          <w:tab w:val="left" w:pos="1276"/>
        </w:tabs>
        <w:spacing w:line="264" w:lineRule="auto"/>
        <w:ind w:left="0" w:firstLine="851"/>
        <w:rPr>
          <w:bCs/>
          <w:sz w:val="22"/>
        </w:rPr>
      </w:pPr>
      <w:r w:rsidRPr="004F7D73">
        <w:rPr>
          <w:bCs/>
          <w:sz w:val="22"/>
        </w:rPr>
        <w:t>Развитие местного самоуправления на территории Вилегодского муниципального округа.</w:t>
      </w:r>
    </w:p>
    <w:p w14:paraId="7D31BE8C" w14:textId="77777777" w:rsidR="00380589" w:rsidRPr="004F7D73" w:rsidRDefault="00380589" w:rsidP="00A44453">
      <w:pPr>
        <w:pStyle w:val="a3"/>
        <w:numPr>
          <w:ilvl w:val="2"/>
          <w:numId w:val="3"/>
        </w:numPr>
        <w:tabs>
          <w:tab w:val="clear" w:pos="1287"/>
          <w:tab w:val="left" w:pos="-2552"/>
          <w:tab w:val="left" w:pos="-2410"/>
          <w:tab w:val="left" w:pos="-2127"/>
          <w:tab w:val="left" w:pos="1276"/>
        </w:tabs>
        <w:spacing w:line="264" w:lineRule="auto"/>
        <w:ind w:left="0" w:firstLine="851"/>
        <w:rPr>
          <w:bCs/>
          <w:sz w:val="22"/>
        </w:rPr>
      </w:pPr>
      <w:r w:rsidRPr="004F7D73">
        <w:rPr>
          <w:bCs/>
          <w:sz w:val="22"/>
        </w:rPr>
        <w:t>Развитие территориального общественного самоуправления на территории Вилегодского муниципального округа.</w:t>
      </w:r>
    </w:p>
    <w:p w14:paraId="78680721" w14:textId="77777777" w:rsidR="00380589" w:rsidRPr="004F7D73" w:rsidRDefault="00380589" w:rsidP="00A44453">
      <w:pPr>
        <w:pStyle w:val="a3"/>
        <w:numPr>
          <w:ilvl w:val="2"/>
          <w:numId w:val="3"/>
        </w:numPr>
        <w:tabs>
          <w:tab w:val="clear" w:pos="1287"/>
          <w:tab w:val="left" w:pos="-2552"/>
          <w:tab w:val="left" w:pos="-2410"/>
          <w:tab w:val="left" w:pos="-2127"/>
          <w:tab w:val="left" w:pos="1276"/>
        </w:tabs>
        <w:spacing w:line="264" w:lineRule="auto"/>
        <w:ind w:left="0" w:firstLine="851"/>
        <w:rPr>
          <w:bCs/>
          <w:sz w:val="22"/>
        </w:rPr>
      </w:pPr>
      <w:r w:rsidRPr="004F7D73">
        <w:rPr>
          <w:bCs/>
          <w:sz w:val="22"/>
        </w:rPr>
        <w:t>Координация оказания органами Администрации муниципальных услуг.</w:t>
      </w:r>
    </w:p>
    <w:p w14:paraId="49E66A02" w14:textId="77777777" w:rsidR="00380589" w:rsidRPr="004F7D73" w:rsidRDefault="00380589" w:rsidP="00A44453">
      <w:pPr>
        <w:pStyle w:val="a3"/>
        <w:numPr>
          <w:ilvl w:val="2"/>
          <w:numId w:val="3"/>
        </w:numPr>
        <w:tabs>
          <w:tab w:val="clear" w:pos="1287"/>
          <w:tab w:val="left" w:pos="-2552"/>
          <w:tab w:val="left" w:pos="-2410"/>
          <w:tab w:val="left" w:pos="-2127"/>
          <w:tab w:val="left" w:pos="1276"/>
        </w:tabs>
        <w:spacing w:line="264" w:lineRule="auto"/>
        <w:ind w:left="0" w:firstLine="851"/>
        <w:rPr>
          <w:bCs/>
          <w:sz w:val="22"/>
        </w:rPr>
      </w:pPr>
      <w:r w:rsidRPr="004F7D73">
        <w:rPr>
          <w:bCs/>
          <w:sz w:val="22"/>
        </w:rPr>
        <w:t>Содействие в деятельности на территории Вилегодского района представителей органов власти и государственных учреждений.</w:t>
      </w:r>
    </w:p>
    <w:p w14:paraId="277DB3A8" w14:textId="77777777" w:rsidR="00380589" w:rsidRPr="004F7D73" w:rsidRDefault="00380589" w:rsidP="00A44453">
      <w:pPr>
        <w:pStyle w:val="a3"/>
        <w:numPr>
          <w:ilvl w:val="2"/>
          <w:numId w:val="3"/>
        </w:numPr>
        <w:tabs>
          <w:tab w:val="clear" w:pos="1287"/>
          <w:tab w:val="left" w:pos="-2552"/>
          <w:tab w:val="left" w:pos="-2410"/>
          <w:tab w:val="left" w:pos="-2127"/>
          <w:tab w:val="left" w:pos="1276"/>
        </w:tabs>
        <w:spacing w:line="264" w:lineRule="auto"/>
        <w:ind w:left="0" w:firstLine="851"/>
        <w:rPr>
          <w:bCs/>
          <w:sz w:val="22"/>
        </w:rPr>
      </w:pPr>
      <w:r w:rsidRPr="004F7D73">
        <w:rPr>
          <w:bCs/>
          <w:sz w:val="22"/>
        </w:rPr>
        <w:t>Содействие избирательному процессу в соответствии с действующим законодательством.</w:t>
      </w:r>
    </w:p>
    <w:p w14:paraId="1C620136" w14:textId="77777777" w:rsidR="00380589" w:rsidRPr="004F7D73" w:rsidRDefault="00380589" w:rsidP="00A44453">
      <w:pPr>
        <w:pStyle w:val="a3"/>
        <w:numPr>
          <w:ilvl w:val="2"/>
          <w:numId w:val="3"/>
        </w:numPr>
        <w:tabs>
          <w:tab w:val="clear" w:pos="1287"/>
          <w:tab w:val="left" w:pos="-2552"/>
          <w:tab w:val="left" w:pos="-2410"/>
          <w:tab w:val="left" w:pos="-2127"/>
          <w:tab w:val="left" w:pos="1276"/>
          <w:tab w:val="left" w:pos="1560"/>
        </w:tabs>
        <w:spacing w:line="264" w:lineRule="auto"/>
        <w:ind w:left="0" w:firstLine="851"/>
        <w:rPr>
          <w:bCs/>
          <w:sz w:val="22"/>
        </w:rPr>
      </w:pPr>
      <w:r w:rsidRPr="004F7D73">
        <w:rPr>
          <w:bCs/>
          <w:sz w:val="22"/>
        </w:rPr>
        <w:t>Участие в работе по укреплению межнационального и межконфессионального согласия.</w:t>
      </w:r>
    </w:p>
    <w:p w14:paraId="76D52B89" w14:textId="77777777" w:rsidR="00380589" w:rsidRPr="004F7D73" w:rsidRDefault="00380589" w:rsidP="00A44453">
      <w:pPr>
        <w:pStyle w:val="a3"/>
        <w:numPr>
          <w:ilvl w:val="2"/>
          <w:numId w:val="3"/>
        </w:numPr>
        <w:tabs>
          <w:tab w:val="clear" w:pos="1287"/>
          <w:tab w:val="left" w:pos="-2552"/>
          <w:tab w:val="left" w:pos="-2410"/>
          <w:tab w:val="left" w:pos="-2127"/>
          <w:tab w:val="left" w:pos="1276"/>
          <w:tab w:val="left" w:pos="1560"/>
        </w:tabs>
        <w:spacing w:line="264" w:lineRule="auto"/>
        <w:ind w:left="0" w:firstLine="851"/>
        <w:rPr>
          <w:bCs/>
          <w:sz w:val="22"/>
        </w:rPr>
      </w:pPr>
      <w:r w:rsidRPr="004F7D73">
        <w:rPr>
          <w:bCs/>
          <w:sz w:val="22"/>
        </w:rPr>
        <w:t>Информационное обеспечение деятельности Администрации.</w:t>
      </w:r>
    </w:p>
    <w:p w14:paraId="6AF42C70"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lastRenderedPageBreak/>
        <w:t>В целях информационно-коммуникационного сопровождения деятельности структурных подразделений и органов Администрации Вилегодского муниципального округа, защиты информации Управление выполняет следующие задачи:</w:t>
      </w:r>
    </w:p>
    <w:p w14:paraId="3459C6B0" w14:textId="77777777" w:rsidR="00380589" w:rsidRPr="004F7D73" w:rsidRDefault="00380589" w:rsidP="00A44453">
      <w:pPr>
        <w:pStyle w:val="a3"/>
        <w:widowControl w:val="0"/>
        <w:numPr>
          <w:ilvl w:val="2"/>
          <w:numId w:val="3"/>
        </w:numPr>
        <w:autoSpaceDE w:val="0"/>
        <w:autoSpaceDN w:val="0"/>
        <w:spacing w:line="264" w:lineRule="auto"/>
        <w:ind w:left="0" w:firstLine="851"/>
        <w:rPr>
          <w:bCs/>
          <w:sz w:val="22"/>
        </w:rPr>
      </w:pPr>
      <w:r w:rsidRPr="004F7D73">
        <w:rPr>
          <w:bCs/>
          <w:sz w:val="22"/>
        </w:rPr>
        <w:t>Поддержание в рабочем состоянии вычислительных средств и офисной техники, включая системное и прикладное программное обеспечение, в границах ответственности Отдела.</w:t>
      </w:r>
    </w:p>
    <w:p w14:paraId="73282D78" w14:textId="77777777" w:rsidR="00380589" w:rsidRPr="004F7D73" w:rsidRDefault="00380589" w:rsidP="00A44453">
      <w:pPr>
        <w:pStyle w:val="a3"/>
        <w:widowControl w:val="0"/>
        <w:numPr>
          <w:ilvl w:val="2"/>
          <w:numId w:val="3"/>
        </w:numPr>
        <w:autoSpaceDE w:val="0"/>
        <w:autoSpaceDN w:val="0"/>
        <w:spacing w:line="264" w:lineRule="auto"/>
        <w:ind w:left="0" w:firstLine="851"/>
        <w:rPr>
          <w:bCs/>
          <w:sz w:val="22"/>
        </w:rPr>
      </w:pPr>
      <w:r w:rsidRPr="004F7D73">
        <w:rPr>
          <w:bCs/>
          <w:sz w:val="22"/>
        </w:rPr>
        <w:t>Обеспечение функционирования локальной сети, доступа в сеть интернет, бесперебойной работы серверного оборудования и программного обеспечения, в границах ответственности Отдела, установленных распоряжением Администрации об утверждении реестра информационных систем и ресурсов.</w:t>
      </w:r>
    </w:p>
    <w:p w14:paraId="67654522" w14:textId="77777777" w:rsidR="00380589" w:rsidRPr="004F7D73" w:rsidRDefault="00380589" w:rsidP="00A44453">
      <w:pPr>
        <w:pStyle w:val="a3"/>
        <w:widowControl w:val="0"/>
        <w:numPr>
          <w:ilvl w:val="2"/>
          <w:numId w:val="3"/>
        </w:numPr>
        <w:autoSpaceDE w:val="0"/>
        <w:autoSpaceDN w:val="0"/>
        <w:spacing w:line="264" w:lineRule="auto"/>
        <w:ind w:left="0" w:firstLine="851"/>
        <w:rPr>
          <w:bCs/>
          <w:sz w:val="22"/>
        </w:rPr>
      </w:pPr>
      <w:r w:rsidRPr="004F7D73">
        <w:rPr>
          <w:bCs/>
          <w:sz w:val="22"/>
        </w:rPr>
        <w:t>Обеспечение бесперебойного доступа к информационным системам, сервисам и ресурсам, в границах ответственности Отдела.</w:t>
      </w:r>
    </w:p>
    <w:p w14:paraId="331A22F6" w14:textId="77777777" w:rsidR="00380589" w:rsidRPr="004F7D73" w:rsidRDefault="00380589" w:rsidP="00A44453">
      <w:pPr>
        <w:pStyle w:val="a3"/>
        <w:widowControl w:val="0"/>
        <w:numPr>
          <w:ilvl w:val="2"/>
          <w:numId w:val="3"/>
        </w:numPr>
        <w:autoSpaceDE w:val="0"/>
        <w:autoSpaceDN w:val="0"/>
        <w:spacing w:line="264" w:lineRule="auto"/>
        <w:ind w:left="0" w:firstLine="851"/>
        <w:rPr>
          <w:bCs/>
          <w:sz w:val="22"/>
        </w:rPr>
      </w:pPr>
      <w:r w:rsidRPr="004F7D73">
        <w:rPr>
          <w:bCs/>
          <w:sz w:val="22"/>
        </w:rPr>
        <w:t>Управление квалифицированными электронными цифровыми подписями для работы в ИС, используемых Администрацией, в границах ответственности Отдела.</w:t>
      </w:r>
    </w:p>
    <w:p w14:paraId="0CBC09A4" w14:textId="77777777" w:rsidR="00380589" w:rsidRPr="004F7D73" w:rsidRDefault="00380589" w:rsidP="00A44453">
      <w:pPr>
        <w:pStyle w:val="a3"/>
        <w:widowControl w:val="0"/>
        <w:numPr>
          <w:ilvl w:val="2"/>
          <w:numId w:val="3"/>
        </w:numPr>
        <w:autoSpaceDE w:val="0"/>
        <w:autoSpaceDN w:val="0"/>
        <w:spacing w:line="264" w:lineRule="auto"/>
        <w:ind w:left="0" w:firstLine="851"/>
        <w:rPr>
          <w:bCs/>
          <w:sz w:val="22"/>
        </w:rPr>
      </w:pPr>
      <w:r w:rsidRPr="004F7D73">
        <w:rPr>
          <w:bCs/>
          <w:sz w:val="22"/>
        </w:rPr>
        <w:t>Администрирование, обеспечение функционирования официального сайта Администрации.</w:t>
      </w:r>
    </w:p>
    <w:p w14:paraId="24CA9CFD" w14:textId="77777777" w:rsidR="00380589" w:rsidRPr="004F7D73" w:rsidRDefault="00380589" w:rsidP="00A44453">
      <w:pPr>
        <w:pStyle w:val="a3"/>
        <w:widowControl w:val="0"/>
        <w:numPr>
          <w:ilvl w:val="2"/>
          <w:numId w:val="3"/>
        </w:numPr>
        <w:autoSpaceDE w:val="0"/>
        <w:autoSpaceDN w:val="0"/>
        <w:spacing w:line="264" w:lineRule="auto"/>
        <w:ind w:left="0" w:firstLine="851"/>
        <w:rPr>
          <w:bCs/>
          <w:sz w:val="22"/>
        </w:rPr>
      </w:pPr>
      <w:r w:rsidRPr="004F7D73">
        <w:rPr>
          <w:bCs/>
          <w:sz w:val="22"/>
        </w:rPr>
        <w:t>Внедрение и сопровождение Системы электронного документооборота Администрации Вилегодского муниципального округа «Битрикс24 – Корпоративный портал».</w:t>
      </w:r>
    </w:p>
    <w:p w14:paraId="0BF56989" w14:textId="77777777" w:rsidR="00380589" w:rsidRPr="004F7D73" w:rsidRDefault="00380589" w:rsidP="00A44453">
      <w:pPr>
        <w:pStyle w:val="a3"/>
        <w:widowControl w:val="0"/>
        <w:numPr>
          <w:ilvl w:val="2"/>
          <w:numId w:val="3"/>
        </w:numPr>
        <w:autoSpaceDE w:val="0"/>
        <w:autoSpaceDN w:val="0"/>
        <w:spacing w:line="264" w:lineRule="auto"/>
        <w:ind w:left="0" w:firstLine="851"/>
        <w:rPr>
          <w:bCs/>
          <w:sz w:val="22"/>
        </w:rPr>
      </w:pPr>
      <w:r w:rsidRPr="004F7D73">
        <w:rPr>
          <w:bCs/>
          <w:sz w:val="22"/>
        </w:rPr>
        <w:t>Участие в обеспечении безопасности информационно-коммуникационной инфраструктуры Администрации, ее защиты, сохранности, целостности и достоверности, в границах ответственности Отдела.</w:t>
      </w:r>
    </w:p>
    <w:p w14:paraId="60DE5527" w14:textId="77777777" w:rsidR="00380589" w:rsidRPr="004F7D73" w:rsidRDefault="00380589" w:rsidP="00A44453">
      <w:pPr>
        <w:pStyle w:val="a3"/>
        <w:widowControl w:val="0"/>
        <w:numPr>
          <w:ilvl w:val="2"/>
          <w:numId w:val="3"/>
        </w:numPr>
        <w:autoSpaceDE w:val="0"/>
        <w:autoSpaceDN w:val="0"/>
        <w:spacing w:line="264" w:lineRule="auto"/>
        <w:ind w:left="0" w:firstLine="851"/>
        <w:rPr>
          <w:bCs/>
          <w:sz w:val="22"/>
        </w:rPr>
      </w:pPr>
      <w:r w:rsidRPr="004F7D73">
        <w:rPr>
          <w:bCs/>
          <w:sz w:val="22"/>
        </w:rPr>
        <w:t xml:space="preserve">Обеспечение работы информационных систем </w:t>
      </w:r>
      <w:proofErr w:type="gramStart"/>
      <w:r w:rsidRPr="004F7D73">
        <w:rPr>
          <w:bCs/>
          <w:sz w:val="22"/>
        </w:rPr>
        <w:t>видео-конференцсвязи</w:t>
      </w:r>
      <w:proofErr w:type="gramEnd"/>
      <w:r w:rsidRPr="004F7D73">
        <w:rPr>
          <w:bCs/>
          <w:sz w:val="22"/>
        </w:rPr>
        <w:t>.</w:t>
      </w:r>
    </w:p>
    <w:p w14:paraId="4C75B5B3" w14:textId="77777777" w:rsidR="00380589" w:rsidRPr="004F7D73" w:rsidRDefault="00380589" w:rsidP="00A44453">
      <w:pPr>
        <w:pStyle w:val="a3"/>
        <w:widowControl w:val="0"/>
        <w:numPr>
          <w:ilvl w:val="2"/>
          <w:numId w:val="3"/>
        </w:numPr>
        <w:autoSpaceDE w:val="0"/>
        <w:autoSpaceDN w:val="0"/>
        <w:spacing w:line="264" w:lineRule="auto"/>
        <w:ind w:left="0" w:firstLine="851"/>
        <w:rPr>
          <w:bCs/>
          <w:sz w:val="22"/>
        </w:rPr>
      </w:pPr>
      <w:r w:rsidRPr="004F7D73">
        <w:rPr>
          <w:bCs/>
          <w:sz w:val="22"/>
        </w:rPr>
        <w:t>Поддержание работоспособности систем видеонаблюдения Администрации.</w:t>
      </w:r>
    </w:p>
    <w:p w14:paraId="5AC86985"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В целях формирования и содержания муниципального архива, Управление выполняет следующие задачи.</w:t>
      </w:r>
    </w:p>
    <w:p w14:paraId="5584F6D2"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Организация деятельности Администрации в области архивного дела.</w:t>
      </w:r>
    </w:p>
    <w:p w14:paraId="68FDB885"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Комплектование архивного отдела документами, представляющими историческую и научно-практическую ценность, образующимися в деятельности организаций, учреждений, предприятий района, независимо от форм собственности.</w:t>
      </w:r>
    </w:p>
    <w:p w14:paraId="689CA52C"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Учет документов, принятых в архив.</w:t>
      </w:r>
    </w:p>
    <w:p w14:paraId="5C798789"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Ведение и совершенствование научно-справочного аппарата к документам архива.</w:t>
      </w:r>
    </w:p>
    <w:p w14:paraId="3D518AF4"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Проведение мероприятий по созданию оптимальных условий хранения документов и обеспечение их физической сохранности.</w:t>
      </w:r>
    </w:p>
    <w:p w14:paraId="7C4C99F7"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Организация использования хранящихся в архиве документов.</w:t>
      </w:r>
    </w:p>
    <w:p w14:paraId="21BB8514"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Организационно-методическое сопровождение деятельности органов и структурных подразделений Администрации, муниципальных бюджетных организаций, содействие организациям других форм собственности в порядке реализации отдельных государственных полномочий Администрации в сохранении, комплектовании и использовании их архивов.</w:t>
      </w:r>
    </w:p>
    <w:p w14:paraId="31ED1CEB"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Обеспечение взаимодействия с отделом по делам архивов Министерства культуры Архангельской области.</w:t>
      </w:r>
    </w:p>
    <w:p w14:paraId="707B363D"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В рамках участия в деятельности по профилактике терроризма и экстремизма, обеспечению первичных мер пожарной безопасности, предупреждению и ликвидации последствий чрезвычайных ситуаций, организации и осуществления мероприятий по территориальной обороне и гражданской обороне мобилизационной подготовке, обеспечению безопасности людей на водных объектах, оказания поддержки гражданам и их объединениям, участвующим в охране общественного порядка, Управление выполняет следующие задачи.</w:t>
      </w:r>
    </w:p>
    <w:p w14:paraId="41DCBE51"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 xml:space="preserve">Обеспечение первичных мер пожарной безопасности, включая обеспечение безопасности людей, охрану их жизни и здоровья. </w:t>
      </w:r>
    </w:p>
    <w:p w14:paraId="4C7E0284"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Обеспечение первичных мер безопасности людей на водных объектах.</w:t>
      </w:r>
    </w:p>
    <w:p w14:paraId="19335AAC"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Организация и осуществление мероприятий по гражданской обороне, защите населения и территории Вилегодского муниципального округа от чрезвычайных ситуаций природного и техногенного характера.</w:t>
      </w:r>
    </w:p>
    <w:p w14:paraId="622A2E5B"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lastRenderedPageBreak/>
        <w:t>Организация работы по созданию резерва финансовых и материальных ресурсов в целях гражданской обороны и ликвидации чрезвычайных ситуаций на территории Вилегодского муниципального округа.</w:t>
      </w:r>
    </w:p>
    <w:p w14:paraId="074149E8"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Организация и осуществление мероприятий по мобилизационной подготовке.</w:t>
      </w:r>
    </w:p>
    <w:p w14:paraId="6EBCEB85" w14:textId="77777777" w:rsidR="00380589" w:rsidRPr="004F7D73" w:rsidRDefault="00380589" w:rsidP="00A44453">
      <w:pPr>
        <w:pStyle w:val="a8"/>
        <w:numPr>
          <w:ilvl w:val="2"/>
          <w:numId w:val="3"/>
        </w:numPr>
        <w:shd w:val="clear" w:color="auto" w:fill="FFFFFF"/>
        <w:spacing w:before="0" w:beforeAutospacing="0" w:after="0" w:afterAutospacing="0" w:line="264" w:lineRule="auto"/>
        <w:ind w:left="0" w:firstLine="851"/>
        <w:jc w:val="both"/>
        <w:rPr>
          <w:bCs/>
          <w:sz w:val="22"/>
          <w:szCs w:val="22"/>
        </w:rPr>
      </w:pPr>
      <w:r w:rsidRPr="004F7D73">
        <w:rPr>
          <w:bCs/>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Вилегодского муниципального округа.</w:t>
      </w:r>
    </w:p>
    <w:p w14:paraId="60A44DE4"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В целях обеспечения функционирования единой дежурно-диспетчерской службы, Управление выполняет следующие задачи.</w:t>
      </w:r>
    </w:p>
    <w:p w14:paraId="1A4D1858"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Прием вызовов (сообщений) о ЧС (происшествиях).</w:t>
      </w:r>
    </w:p>
    <w:p w14:paraId="1AABACC1"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населения и ДДС 3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муниципального образования) систему оповещения, оповещение населения по сигналам ГО.</w:t>
      </w:r>
    </w:p>
    <w:p w14:paraId="470F3836"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14:paraId="2DEC5020"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14:paraId="5DCAB3AA"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14:paraId="445B6B02"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w:t>
      </w:r>
    </w:p>
    <w:p w14:paraId="0224F4F0"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Организация реагирования на вызовы (сообщения о происшествиях), поступающих через единый номер «112» и контроля результатов реагирования.</w:t>
      </w:r>
    </w:p>
    <w:p w14:paraId="5ED53A0E"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14:paraId="352124FF" w14:textId="77777777" w:rsidR="00380589" w:rsidRPr="004F7D73" w:rsidRDefault="00380589" w:rsidP="00A44453">
      <w:pPr>
        <w:numPr>
          <w:ilvl w:val="1"/>
          <w:numId w:val="3"/>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В целях хозяйственного обслуживания и поддержания в надлежащем состоянии зданий и помещений, в которых расположены органы Администрации, а также обеспечения транспортного обслуживания Администрации, Управление выполняет следующие задачи.</w:t>
      </w:r>
    </w:p>
    <w:p w14:paraId="5395296C"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Санитарное содержание зданий, включая:</w:t>
      </w:r>
    </w:p>
    <w:p w14:paraId="1C62E576"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уборку помещений и придомовой территории;</w:t>
      </w:r>
    </w:p>
    <w:p w14:paraId="19098F73"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сбор и вывоз твердых отходов;</w:t>
      </w:r>
    </w:p>
    <w:p w14:paraId="1ED0EF5E"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уход за элементами озеленения;</w:t>
      </w:r>
    </w:p>
    <w:p w14:paraId="507BB2A7"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обслуживание системы водоотведения: водостоков, отмостки, ливневой канализации;</w:t>
      </w:r>
    </w:p>
    <w:p w14:paraId="348191C7"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меры профилактики распространения вредоносных насекомых и животных, источников биологической опасности (плесени, грибка).</w:t>
      </w:r>
    </w:p>
    <w:p w14:paraId="69C2425A"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Техническое обслуживание, включая:</w:t>
      </w:r>
    </w:p>
    <w:p w14:paraId="5C786656"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мониторинг технического состояния здания;</w:t>
      </w:r>
    </w:p>
    <w:p w14:paraId="11FAE3D0"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обеспечение мер пожарной безопасности;</w:t>
      </w:r>
    </w:p>
    <w:p w14:paraId="61024B9F"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lastRenderedPageBreak/>
        <w:t>необходимый уход за строительными элементами здания (фундаментом, стенами, крышами, лестницами, дверями, окнами и др.);</w:t>
      </w:r>
    </w:p>
    <w:p w14:paraId="301C0148"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обеспечение в помещениях необходимой температуры, влажности, уровня освещения;</w:t>
      </w:r>
    </w:p>
    <w:p w14:paraId="3D69FDEC"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содержание, обслуживание и наладку механического, электрического, санитарно-технического оборудования здания;</w:t>
      </w:r>
    </w:p>
    <w:p w14:paraId="263F2D9D"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обслуживание элементов благоустройства придомовой территории: асфальтового покрытия, тротуаров, парапетов и подпорных стенок, ограждения, малых архитектурных форм;</w:t>
      </w:r>
    </w:p>
    <w:p w14:paraId="60C5A292"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обеспечение подачи коммунальных ресурсов;</w:t>
      </w:r>
    </w:p>
    <w:p w14:paraId="18FAA045"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подготовку к эксплуатации в осенне-зимний период.</w:t>
      </w:r>
    </w:p>
    <w:p w14:paraId="61E339C0"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Планирование и организация проведения ремонтных работ, включая:</w:t>
      </w:r>
    </w:p>
    <w:p w14:paraId="652B6DEA"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текущий (мелкий, профилактический) ремонт, направленный на поддержание исправности конструкций и систем здания, его санитарно-гигиенического состояния и внешнего вида;</w:t>
      </w:r>
    </w:p>
    <w:p w14:paraId="4E248AD1"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капитальный ремонт, то есть восстановление ресурса здания (сооружения) путём полной или частичной замены изношенных либо устаревших конструктивных элементов и систем инженерного оборудования, улучшение эксплуатационных характеристик объекта;</w:t>
      </w:r>
    </w:p>
    <w:p w14:paraId="6AEE4179"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аварийно-восстановительные работы, обусловленные выявлением разрушения, неисправности либо аварийными воздействиями стихийного или техногенного характера.</w:t>
      </w:r>
    </w:p>
    <w:p w14:paraId="5152BF15" w14:textId="77777777" w:rsidR="00380589" w:rsidRPr="004F7D73" w:rsidRDefault="00380589" w:rsidP="00A44453">
      <w:pPr>
        <w:pStyle w:val="a3"/>
        <w:numPr>
          <w:ilvl w:val="2"/>
          <w:numId w:val="3"/>
        </w:numPr>
        <w:spacing w:line="264" w:lineRule="auto"/>
        <w:ind w:left="0" w:firstLine="851"/>
        <w:rPr>
          <w:bCs/>
          <w:sz w:val="22"/>
        </w:rPr>
      </w:pPr>
      <w:hyperlink r:id="rId7" w:tooltip="Сторожевая охрана" w:history="1">
        <w:r w:rsidRPr="004F7D73">
          <w:rPr>
            <w:bCs/>
            <w:sz w:val="22"/>
          </w:rPr>
          <w:t>Охрана</w:t>
        </w:r>
      </w:hyperlink>
      <w:r w:rsidRPr="004F7D73">
        <w:rPr>
          <w:bCs/>
          <w:sz w:val="22"/>
        </w:rPr>
        <w:t xml:space="preserve"> зданий и иного материального имущества.</w:t>
      </w:r>
    </w:p>
    <w:p w14:paraId="6E7979D8" w14:textId="77777777" w:rsidR="00380589" w:rsidRPr="004F7D73" w:rsidRDefault="00380589" w:rsidP="00A44453">
      <w:pPr>
        <w:pStyle w:val="a3"/>
        <w:numPr>
          <w:ilvl w:val="2"/>
          <w:numId w:val="3"/>
        </w:numPr>
        <w:spacing w:line="264" w:lineRule="auto"/>
        <w:ind w:left="0" w:firstLine="851"/>
        <w:rPr>
          <w:bCs/>
          <w:sz w:val="22"/>
        </w:rPr>
      </w:pPr>
      <w:r w:rsidRPr="004F7D73">
        <w:rPr>
          <w:bCs/>
          <w:sz w:val="22"/>
        </w:rPr>
        <w:t>Обеспечение транспортного обслуживания Администрации, включая:</w:t>
      </w:r>
    </w:p>
    <w:p w14:paraId="45443EEA"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оперативное планирование и диспетчеризацию транспортного обеспечения Администрации;</w:t>
      </w:r>
    </w:p>
    <w:p w14:paraId="662E8321"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обеспечение производственных процессов Администрации транспортными средствами;</w:t>
      </w:r>
    </w:p>
    <w:p w14:paraId="216966F3"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выполнение погрузочно-разгрузочных операций;</w:t>
      </w:r>
    </w:p>
    <w:p w14:paraId="639F4993"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организацию безопасности движения;</w:t>
      </w:r>
    </w:p>
    <w:p w14:paraId="70D66950"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оформление транспортной документации, информационное обеспечение перевозочного процесса и ведение установленных форм отчетности;</w:t>
      </w:r>
    </w:p>
    <w:p w14:paraId="6C9304E4"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содержание подвижного состава транспортных средств в технически исправном состоянии;</w:t>
      </w:r>
    </w:p>
    <w:p w14:paraId="5F2F8F25"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организацию обслуживания транспортных средств (заправка ГСМ, мойка и т.д.);</w:t>
      </w:r>
    </w:p>
    <w:p w14:paraId="3E936312"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планирование потребности в запчастях, их приобретение, плановый ремонт транспортных средств;</w:t>
      </w:r>
    </w:p>
    <w:p w14:paraId="374C8135"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обеспечение текущего ремонта зданий, сооружений и оборудования гаража;</w:t>
      </w:r>
    </w:p>
    <w:p w14:paraId="0D0595AA"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bCs/>
        </w:rPr>
      </w:pPr>
      <w:r w:rsidRPr="004F7D73">
        <w:rPr>
          <w:rFonts w:ascii="Times New Roman" w:hAnsi="Times New Roman"/>
          <w:bCs/>
        </w:rPr>
        <w:t>организацию приобретения новых транспортных средств, их регистрацию в государственных органах, списание и утилизацию транспортных средств.</w:t>
      </w:r>
    </w:p>
    <w:p w14:paraId="2A4B5235" w14:textId="77777777" w:rsidR="00380589" w:rsidRPr="004F7D73" w:rsidRDefault="00380589" w:rsidP="00380589">
      <w:pPr>
        <w:spacing w:line="264" w:lineRule="auto"/>
        <w:ind w:firstLine="709"/>
        <w:rPr>
          <w:rFonts w:ascii="Times New Roman" w:hAnsi="Times New Roman"/>
        </w:rPr>
      </w:pPr>
    </w:p>
    <w:p w14:paraId="269D7E9E" w14:textId="77777777" w:rsidR="00380589" w:rsidRPr="004F7D73" w:rsidRDefault="00380589" w:rsidP="00380589">
      <w:pPr>
        <w:keepNext/>
        <w:numPr>
          <w:ilvl w:val="0"/>
          <w:numId w:val="3"/>
        </w:numPr>
        <w:tabs>
          <w:tab w:val="clear" w:pos="2399"/>
          <w:tab w:val="left" w:pos="426"/>
        </w:tabs>
        <w:spacing w:line="264" w:lineRule="auto"/>
        <w:ind w:left="0" w:firstLine="0"/>
        <w:jc w:val="center"/>
        <w:rPr>
          <w:rFonts w:ascii="Times New Roman" w:hAnsi="Times New Roman"/>
          <w:b/>
        </w:rPr>
      </w:pPr>
      <w:r w:rsidRPr="004F7D73">
        <w:rPr>
          <w:rFonts w:ascii="Times New Roman" w:hAnsi="Times New Roman"/>
          <w:b/>
        </w:rPr>
        <w:t>Права и обязанности Управления</w:t>
      </w:r>
    </w:p>
    <w:p w14:paraId="030F3231" w14:textId="77777777" w:rsidR="00380589" w:rsidRPr="004F7D73" w:rsidRDefault="00380589" w:rsidP="00380589">
      <w:pPr>
        <w:tabs>
          <w:tab w:val="left" w:pos="-2552"/>
          <w:tab w:val="left" w:pos="-2410"/>
          <w:tab w:val="left" w:pos="-2127"/>
          <w:tab w:val="left" w:pos="1276"/>
        </w:tabs>
        <w:spacing w:line="264" w:lineRule="auto"/>
        <w:ind w:right="-1"/>
        <w:jc w:val="both"/>
        <w:rPr>
          <w:rFonts w:ascii="Times New Roman" w:hAnsi="Times New Roman"/>
        </w:rPr>
      </w:pPr>
    </w:p>
    <w:p w14:paraId="79053D84"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Управление для осуществления возложенных на него функций имеет право:</w:t>
      </w:r>
    </w:p>
    <w:p w14:paraId="5915E83D" w14:textId="77777777" w:rsidR="00380589" w:rsidRPr="004F7D73" w:rsidRDefault="00380589" w:rsidP="00A44453">
      <w:pPr>
        <w:numPr>
          <w:ilvl w:val="2"/>
          <w:numId w:val="3"/>
        </w:numPr>
        <w:tabs>
          <w:tab w:val="left" w:pos="-2552"/>
          <w:tab w:val="left" w:pos="-2410"/>
          <w:tab w:val="left" w:pos="-2127"/>
          <w:tab w:val="left" w:pos="1418"/>
        </w:tabs>
        <w:spacing w:line="264" w:lineRule="auto"/>
        <w:ind w:left="0" w:firstLine="851"/>
        <w:jc w:val="both"/>
        <w:rPr>
          <w:rFonts w:ascii="Times New Roman" w:hAnsi="Times New Roman"/>
        </w:rPr>
      </w:pPr>
      <w:r w:rsidRPr="004F7D73">
        <w:rPr>
          <w:rFonts w:ascii="Times New Roman" w:hAnsi="Times New Roman"/>
        </w:rPr>
        <w:t>Готовить к изданию проекты муниципальных правовых актов Администрации Вилегодского муниципального округа по вопросам, входящим в компетенцию Управления.</w:t>
      </w:r>
    </w:p>
    <w:p w14:paraId="387B63AC" w14:textId="77777777" w:rsidR="00380589" w:rsidRPr="004F7D73" w:rsidRDefault="00380589" w:rsidP="00A44453">
      <w:pPr>
        <w:numPr>
          <w:ilvl w:val="2"/>
          <w:numId w:val="3"/>
        </w:numPr>
        <w:tabs>
          <w:tab w:val="left" w:pos="-2552"/>
          <w:tab w:val="left" w:pos="-2410"/>
          <w:tab w:val="left" w:pos="-2127"/>
          <w:tab w:val="left" w:pos="1418"/>
        </w:tabs>
        <w:spacing w:line="264" w:lineRule="auto"/>
        <w:ind w:left="0" w:firstLine="851"/>
        <w:jc w:val="both"/>
        <w:rPr>
          <w:rFonts w:ascii="Times New Roman" w:hAnsi="Times New Roman"/>
        </w:rPr>
      </w:pPr>
      <w:r w:rsidRPr="004F7D73">
        <w:rPr>
          <w:rFonts w:ascii="Times New Roman" w:hAnsi="Times New Roman"/>
        </w:rPr>
        <w:t>Запрашивать и получать в установленном порядке от государственных органов, органов местного самоуправления, организаций сведения, необходимые для осуществления возложенных на Управление функций.</w:t>
      </w:r>
    </w:p>
    <w:p w14:paraId="70AB8C75" w14:textId="77777777" w:rsidR="00380589" w:rsidRPr="004F7D73" w:rsidRDefault="00380589" w:rsidP="00A44453">
      <w:pPr>
        <w:numPr>
          <w:ilvl w:val="2"/>
          <w:numId w:val="3"/>
        </w:numPr>
        <w:tabs>
          <w:tab w:val="left" w:pos="-2552"/>
          <w:tab w:val="left" w:pos="-2410"/>
          <w:tab w:val="left" w:pos="-2127"/>
          <w:tab w:val="left" w:pos="1418"/>
        </w:tabs>
        <w:spacing w:line="264" w:lineRule="auto"/>
        <w:ind w:left="0" w:firstLine="851"/>
        <w:jc w:val="both"/>
        <w:rPr>
          <w:rFonts w:ascii="Times New Roman" w:hAnsi="Times New Roman"/>
        </w:rPr>
      </w:pPr>
      <w:r w:rsidRPr="004F7D73">
        <w:rPr>
          <w:rFonts w:ascii="Times New Roman" w:hAnsi="Times New Roman"/>
        </w:rPr>
        <w:t>Привлекать к участию в своей деятельности (с согласия соответствующего руководителя) представителей органов местного самоуправления Вилегодского муниципального округа.</w:t>
      </w:r>
    </w:p>
    <w:p w14:paraId="00384F95" w14:textId="77777777" w:rsidR="00380589" w:rsidRPr="004F7D73" w:rsidRDefault="00380589" w:rsidP="00A44453">
      <w:pPr>
        <w:numPr>
          <w:ilvl w:val="2"/>
          <w:numId w:val="3"/>
        </w:numPr>
        <w:tabs>
          <w:tab w:val="left" w:pos="-2552"/>
          <w:tab w:val="left" w:pos="-2410"/>
          <w:tab w:val="left" w:pos="-2127"/>
          <w:tab w:val="left" w:pos="1418"/>
        </w:tabs>
        <w:spacing w:line="264" w:lineRule="auto"/>
        <w:ind w:left="0" w:firstLine="851"/>
        <w:jc w:val="both"/>
        <w:rPr>
          <w:rFonts w:ascii="Times New Roman" w:hAnsi="Times New Roman"/>
        </w:rPr>
      </w:pPr>
      <w:r w:rsidRPr="004F7D73">
        <w:rPr>
          <w:rFonts w:ascii="Times New Roman" w:hAnsi="Times New Roman"/>
        </w:rPr>
        <w:t>Проводить совещания, семинары, встречи и другие мероприятия по вопросам, входящим в компетенцию Управления.</w:t>
      </w:r>
    </w:p>
    <w:p w14:paraId="0B51A9F9" w14:textId="77777777" w:rsidR="00380589" w:rsidRPr="004F7D73" w:rsidRDefault="00380589" w:rsidP="00A44453">
      <w:pPr>
        <w:numPr>
          <w:ilvl w:val="2"/>
          <w:numId w:val="3"/>
        </w:numPr>
        <w:tabs>
          <w:tab w:val="left" w:pos="-2552"/>
          <w:tab w:val="left" w:pos="-2410"/>
          <w:tab w:val="left" w:pos="-2127"/>
          <w:tab w:val="left" w:pos="1418"/>
        </w:tabs>
        <w:spacing w:line="264" w:lineRule="auto"/>
        <w:ind w:left="0" w:firstLine="851"/>
        <w:jc w:val="both"/>
        <w:rPr>
          <w:rFonts w:ascii="Times New Roman" w:hAnsi="Times New Roman"/>
        </w:rPr>
      </w:pPr>
      <w:r w:rsidRPr="004F7D73">
        <w:rPr>
          <w:rFonts w:ascii="Times New Roman" w:hAnsi="Times New Roman"/>
        </w:rPr>
        <w:t>Информировать население через средства массовой информации по вопросам, входящим в компетенцию Управления.</w:t>
      </w:r>
    </w:p>
    <w:p w14:paraId="56F27AB1" w14:textId="77777777" w:rsidR="00380589" w:rsidRPr="004F7D73" w:rsidRDefault="00380589" w:rsidP="00A44453">
      <w:pPr>
        <w:numPr>
          <w:ilvl w:val="2"/>
          <w:numId w:val="3"/>
        </w:numPr>
        <w:tabs>
          <w:tab w:val="left" w:pos="-2552"/>
          <w:tab w:val="left" w:pos="-2410"/>
          <w:tab w:val="left" w:pos="-2127"/>
          <w:tab w:val="left" w:pos="1418"/>
        </w:tabs>
        <w:spacing w:line="264" w:lineRule="auto"/>
        <w:ind w:left="0" w:firstLine="851"/>
        <w:jc w:val="both"/>
        <w:rPr>
          <w:rFonts w:ascii="Times New Roman" w:hAnsi="Times New Roman"/>
        </w:rPr>
      </w:pPr>
      <w:r w:rsidRPr="004F7D73">
        <w:rPr>
          <w:rFonts w:ascii="Times New Roman" w:hAnsi="Times New Roman"/>
        </w:rPr>
        <w:lastRenderedPageBreak/>
        <w:t>Вести переписку и взаимодействовать в иных формах с государственными органами Российской Федерации,</w:t>
      </w:r>
      <w:bookmarkStart w:id="2" w:name="5"/>
      <w:bookmarkEnd w:id="2"/>
      <w:r w:rsidRPr="004F7D73">
        <w:rPr>
          <w:rFonts w:ascii="Times New Roman" w:hAnsi="Times New Roman"/>
        </w:rPr>
        <w:t xml:space="preserve"> Архангельской области, органами местного самоуправления, их должностными лицами, общественными объединениями, юридическими и физическими лицами по вопросам, отнесённым к полномочиям Управления.</w:t>
      </w:r>
    </w:p>
    <w:p w14:paraId="2F59BA39"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Управление для осуществления возложенных на него функций обязано:</w:t>
      </w:r>
    </w:p>
    <w:p w14:paraId="2049F6C6"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Обеспечивать документооборот Администрации Вилегодского муниципального округа.</w:t>
      </w:r>
    </w:p>
    <w:p w14:paraId="508CCA24"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Осуществлять работу по комплектованию, хранению, учету и использованию архивных документов, образовавшихся в процессе деятельности Управления, в соответствии с действующим законодательством.</w:t>
      </w:r>
    </w:p>
    <w:p w14:paraId="4433BA78"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Начальник и работники Управления 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Вилегодского муниципального округа, Устава муниципального образования Вилегодского муниципального округа Архангельской области, неисполнение или ненадлежащее исполнение своих должностных обязанностей.</w:t>
      </w:r>
    </w:p>
    <w:p w14:paraId="0F855CF2" w14:textId="77777777" w:rsidR="00380589" w:rsidRPr="004F7D73" w:rsidRDefault="00380589" w:rsidP="00380589">
      <w:pPr>
        <w:tabs>
          <w:tab w:val="left" w:pos="1276"/>
          <w:tab w:val="num" w:pos="1560"/>
        </w:tabs>
        <w:spacing w:line="264" w:lineRule="auto"/>
        <w:ind w:right="-1" w:firstLine="704"/>
        <w:jc w:val="both"/>
        <w:rPr>
          <w:rFonts w:ascii="Times New Roman" w:hAnsi="Times New Roman"/>
          <w:b/>
        </w:rPr>
      </w:pPr>
    </w:p>
    <w:p w14:paraId="0A4B711B" w14:textId="77777777" w:rsidR="00380589" w:rsidRPr="004F7D73" w:rsidRDefault="00380589" w:rsidP="00380589">
      <w:pPr>
        <w:keepNext/>
        <w:numPr>
          <w:ilvl w:val="0"/>
          <w:numId w:val="3"/>
        </w:numPr>
        <w:tabs>
          <w:tab w:val="clear" w:pos="2399"/>
          <w:tab w:val="left" w:pos="426"/>
        </w:tabs>
        <w:spacing w:line="264" w:lineRule="auto"/>
        <w:ind w:left="0" w:firstLine="0"/>
        <w:jc w:val="center"/>
        <w:rPr>
          <w:rFonts w:ascii="Times New Roman" w:hAnsi="Times New Roman"/>
          <w:b/>
        </w:rPr>
      </w:pPr>
      <w:r w:rsidRPr="004F7D73">
        <w:rPr>
          <w:rFonts w:ascii="Times New Roman" w:hAnsi="Times New Roman"/>
          <w:b/>
        </w:rPr>
        <w:t>Руководство Управлением</w:t>
      </w:r>
    </w:p>
    <w:p w14:paraId="0B3ECD56" w14:textId="77777777" w:rsidR="00380589" w:rsidRPr="004F7D73" w:rsidRDefault="00380589" w:rsidP="00380589">
      <w:pPr>
        <w:tabs>
          <w:tab w:val="left" w:pos="-2552"/>
          <w:tab w:val="left" w:pos="-2410"/>
          <w:tab w:val="left" w:pos="-2127"/>
          <w:tab w:val="left" w:pos="1276"/>
        </w:tabs>
        <w:spacing w:line="264" w:lineRule="auto"/>
        <w:ind w:right="-1"/>
        <w:jc w:val="both"/>
        <w:rPr>
          <w:rFonts w:ascii="Times New Roman" w:hAnsi="Times New Roman"/>
        </w:rPr>
      </w:pPr>
    </w:p>
    <w:p w14:paraId="03581C63"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Управление возглавляет руководитель аппарата администрации, начальник Управления по организационной работе, делам ГО и ЧС (далее – Начальник управления), назначаемый на должность и освобождаемый от должности главой Вилегодского муниципального округа.</w:t>
      </w:r>
    </w:p>
    <w:p w14:paraId="6645A1A8"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Начальник управления подчиняется главе Вилегодского муниципального округа.</w:t>
      </w:r>
    </w:p>
    <w:p w14:paraId="1857A3DE"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Начальник управления осуществляет общее руководство деятельностью Управления на основе единоначалия и несет персональную ответственность за выполнение возложенных на Управление задач.</w:t>
      </w:r>
    </w:p>
    <w:p w14:paraId="75363C75"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Перечень должностных обязанностей и прав Начальника управления определяется должностной инструкцией, утверждаемой главой Вилегодского муниципального округа, которая является неотъемлемой частью трудового договора.</w:t>
      </w:r>
    </w:p>
    <w:p w14:paraId="3CBA5947"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Начальник управления обладает следующими полномочиями:</w:t>
      </w:r>
    </w:p>
    <w:p w14:paraId="53FFCD89"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Направляет главе Вилегодского муниципального округа предложения по формированию штатного расписания Управления и бюджетной сметы Администрации Вилегодского муниципального округа.</w:t>
      </w:r>
    </w:p>
    <w:p w14:paraId="177CEB52"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Разрабатывает должностные инструкции работников Управления, которые являются неотъемлемой частью трудовых договоров.</w:t>
      </w:r>
    </w:p>
    <w:p w14:paraId="2E5C6781"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Направляет главе Вилегодского муниципального округа предложения по приему на работу, переводу и увольнению работников Управления, наложению дисциплинарных взысканий, привлечению к материальной ответственности.</w:t>
      </w:r>
    </w:p>
    <w:p w14:paraId="29FB9AFA"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Направляет главе Вилегодского муниципального округа предложения по поощрению работников Управления, в том числе, премированию.</w:t>
      </w:r>
    </w:p>
    <w:p w14:paraId="34753DDD"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Направляет главе Вилегодского муниципального округа предложения по командировкам работников Управления.</w:t>
      </w:r>
    </w:p>
    <w:p w14:paraId="10D32759"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Организует профессиональную подготовку работников Управления, их переподготовку и повышение квалификации.</w:t>
      </w:r>
    </w:p>
    <w:p w14:paraId="0F992F91"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Осуществляет контроль за исполнением работниками Управления их должностных обязанностей, а также собственных поручений и указаний.</w:t>
      </w:r>
    </w:p>
    <w:p w14:paraId="02C283EE"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Осуществляет прием граждан, рассмотрение обращений граждан, в пределах своей компетенции; осуществляет контроль за соблюдением работниками Управления порядка рассмотрения обращений граждан, анализ содержания поступающих обращений, принятие мер по своевременному выявлению и устранению причин нарушений прав, свобод и законных интересов граждан.</w:t>
      </w:r>
    </w:p>
    <w:p w14:paraId="7B4BE20D"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lastRenderedPageBreak/>
        <w:t>Принимает в пределах своей компетенции и в установленном порядке меры по устранению нарушений законодательства в деятельности Управления.</w:t>
      </w:r>
    </w:p>
    <w:p w14:paraId="292C0D74"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Возглавляет комиссии, рабочие совещания, созданные для рассмотрения вопросов отнесенным к компетенции Управления.</w:t>
      </w:r>
    </w:p>
    <w:p w14:paraId="1A0CE7F2"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Осуществляет в пределах своих полномочий организационное, правовое, кадровое, финансово-хозяйственное, материально-техническое и информационно-технологическое обеспечение деятельности Управления.</w:t>
      </w:r>
    </w:p>
    <w:p w14:paraId="7C2AE95B" w14:textId="77777777" w:rsidR="00380589" w:rsidRPr="004F7D73" w:rsidRDefault="00380589" w:rsidP="00A44453">
      <w:pPr>
        <w:numPr>
          <w:ilvl w:val="2"/>
          <w:numId w:val="3"/>
        </w:numPr>
        <w:tabs>
          <w:tab w:val="left" w:pos="-2552"/>
          <w:tab w:val="left" w:pos="-2410"/>
          <w:tab w:val="left" w:pos="-2127"/>
          <w:tab w:val="left" w:pos="1560"/>
        </w:tabs>
        <w:spacing w:line="264" w:lineRule="auto"/>
        <w:ind w:left="0" w:firstLine="851"/>
        <w:jc w:val="both"/>
        <w:rPr>
          <w:rFonts w:ascii="Times New Roman" w:hAnsi="Times New Roman"/>
        </w:rPr>
      </w:pPr>
      <w:r w:rsidRPr="004F7D73">
        <w:rPr>
          <w:rFonts w:ascii="Times New Roman" w:hAnsi="Times New Roman"/>
        </w:rPr>
        <w:t>Осуществляет иные полномочия в целях организации деятельности Управления и реализации его функций.</w:t>
      </w:r>
    </w:p>
    <w:p w14:paraId="15473BFA"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Начальник управления имеет заместителя, назначаемого на должность и освобождаемого от должности главой Вилегодского муниципального округа.</w:t>
      </w:r>
    </w:p>
    <w:p w14:paraId="68D4994B" w14:textId="77777777" w:rsidR="00380589" w:rsidRPr="004F7D73" w:rsidRDefault="00380589" w:rsidP="00A44453">
      <w:pPr>
        <w:numPr>
          <w:ilvl w:val="2"/>
          <w:numId w:val="3"/>
        </w:numPr>
        <w:tabs>
          <w:tab w:val="left" w:pos="-2552"/>
          <w:tab w:val="left" w:pos="-2410"/>
          <w:tab w:val="left" w:pos="-2127"/>
          <w:tab w:val="left" w:pos="1418"/>
        </w:tabs>
        <w:spacing w:line="264" w:lineRule="auto"/>
        <w:ind w:left="0" w:firstLine="851"/>
        <w:jc w:val="both"/>
        <w:rPr>
          <w:rFonts w:ascii="Times New Roman" w:hAnsi="Times New Roman"/>
        </w:rPr>
      </w:pPr>
      <w:r w:rsidRPr="004F7D73">
        <w:rPr>
          <w:rFonts w:ascii="Times New Roman" w:hAnsi="Times New Roman"/>
        </w:rPr>
        <w:t>Заместитель начальника Управления по организационной работе, делам ГО и ЧС (далее- заместитель начальника управления) подчиняется Начальнику управления.</w:t>
      </w:r>
    </w:p>
    <w:p w14:paraId="3F09CA48" w14:textId="77777777" w:rsidR="00380589" w:rsidRPr="004F7D73" w:rsidRDefault="00380589" w:rsidP="00A44453">
      <w:pPr>
        <w:numPr>
          <w:ilvl w:val="2"/>
          <w:numId w:val="3"/>
        </w:numPr>
        <w:tabs>
          <w:tab w:val="left" w:pos="-2552"/>
          <w:tab w:val="left" w:pos="-2410"/>
          <w:tab w:val="left" w:pos="-2127"/>
          <w:tab w:val="left" w:pos="1418"/>
        </w:tabs>
        <w:spacing w:line="264" w:lineRule="auto"/>
        <w:ind w:left="0" w:firstLine="851"/>
        <w:jc w:val="both"/>
        <w:rPr>
          <w:rFonts w:ascii="Times New Roman" w:hAnsi="Times New Roman"/>
        </w:rPr>
      </w:pPr>
      <w:r w:rsidRPr="004F7D73">
        <w:rPr>
          <w:rFonts w:ascii="Times New Roman" w:hAnsi="Times New Roman"/>
        </w:rPr>
        <w:t>Заместитель начальника управления исполняет поручения Начальника управления и осуществляет иные полномочия в соответствии с должностными обязанностями.</w:t>
      </w:r>
    </w:p>
    <w:p w14:paraId="75A2058B" w14:textId="77777777" w:rsidR="00380589" w:rsidRPr="004F7D73" w:rsidRDefault="00380589" w:rsidP="00380589">
      <w:pPr>
        <w:pStyle w:val="a9"/>
        <w:tabs>
          <w:tab w:val="left" w:pos="1276"/>
          <w:tab w:val="num" w:pos="1560"/>
        </w:tabs>
        <w:spacing w:line="264" w:lineRule="auto"/>
        <w:ind w:right="-1" w:firstLine="704"/>
        <w:rPr>
          <w:sz w:val="22"/>
          <w:szCs w:val="22"/>
        </w:rPr>
      </w:pPr>
    </w:p>
    <w:p w14:paraId="63BB9A15" w14:textId="77777777" w:rsidR="00380589" w:rsidRPr="004F7D73" w:rsidRDefault="00380589" w:rsidP="00380589">
      <w:pPr>
        <w:keepNext/>
        <w:numPr>
          <w:ilvl w:val="0"/>
          <w:numId w:val="3"/>
        </w:numPr>
        <w:tabs>
          <w:tab w:val="clear" w:pos="2399"/>
          <w:tab w:val="left" w:pos="426"/>
        </w:tabs>
        <w:spacing w:line="264" w:lineRule="auto"/>
        <w:ind w:left="0" w:firstLine="0"/>
        <w:jc w:val="center"/>
        <w:rPr>
          <w:rFonts w:ascii="Times New Roman" w:hAnsi="Times New Roman"/>
          <w:b/>
        </w:rPr>
      </w:pPr>
      <w:r w:rsidRPr="004F7D73">
        <w:rPr>
          <w:rFonts w:ascii="Times New Roman" w:hAnsi="Times New Roman"/>
          <w:b/>
        </w:rPr>
        <w:t>Структура Управления</w:t>
      </w:r>
    </w:p>
    <w:p w14:paraId="2F1309BF" w14:textId="77777777" w:rsidR="00380589" w:rsidRPr="004F7D73" w:rsidRDefault="00380589" w:rsidP="00380589">
      <w:pPr>
        <w:tabs>
          <w:tab w:val="left" w:pos="-2552"/>
          <w:tab w:val="left" w:pos="-2410"/>
          <w:tab w:val="left" w:pos="-2127"/>
          <w:tab w:val="left" w:pos="1276"/>
        </w:tabs>
        <w:spacing w:line="264" w:lineRule="auto"/>
        <w:ind w:right="-1"/>
        <w:jc w:val="both"/>
        <w:rPr>
          <w:rFonts w:ascii="Times New Roman" w:hAnsi="Times New Roman"/>
        </w:rPr>
      </w:pPr>
    </w:p>
    <w:p w14:paraId="0869B05E"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Структурными подразделениями Управления являются:</w:t>
      </w:r>
    </w:p>
    <w:p w14:paraId="599FC0AB"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Отдел по организационной работе;</w:t>
      </w:r>
    </w:p>
    <w:p w14:paraId="60AF34A3"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Отдел информационно-коммуникационных технологий и защиты информации;</w:t>
      </w:r>
    </w:p>
    <w:p w14:paraId="3C834D39"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Архивный отдел;</w:t>
      </w:r>
    </w:p>
    <w:p w14:paraId="14364ECA"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Отдел по делам ГО, ЧС и мобилизационной работе;</w:t>
      </w:r>
    </w:p>
    <w:p w14:paraId="02794F03"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Единая дежурно-диспетчерская служба.</w:t>
      </w:r>
    </w:p>
    <w:p w14:paraId="02D8DF57"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Отделы, входящие в структуру Управления, возглавляют начальники отделов, назначаемые на должность и освобождаемые от должности Главой Вилегодского муниципального округа.</w:t>
      </w:r>
    </w:p>
    <w:p w14:paraId="54FCB764"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Основные направления деятельности структурных подразделений Управления определяются в положениях, регулирующих их деятельность.</w:t>
      </w:r>
    </w:p>
    <w:p w14:paraId="7E145D4C" w14:textId="77777777" w:rsidR="00380589" w:rsidRPr="004F7D73" w:rsidRDefault="00380589" w:rsidP="00380589">
      <w:pPr>
        <w:tabs>
          <w:tab w:val="left" w:pos="-2552"/>
          <w:tab w:val="left" w:pos="-2410"/>
          <w:tab w:val="left" w:pos="-2127"/>
          <w:tab w:val="left" w:pos="1276"/>
        </w:tabs>
        <w:spacing w:line="264" w:lineRule="auto"/>
        <w:ind w:right="-1"/>
        <w:jc w:val="both"/>
        <w:rPr>
          <w:rFonts w:ascii="Times New Roman" w:hAnsi="Times New Roman"/>
        </w:rPr>
      </w:pPr>
    </w:p>
    <w:p w14:paraId="6E4C2D55" w14:textId="77777777" w:rsidR="00380589" w:rsidRPr="004F7D73" w:rsidRDefault="00380589" w:rsidP="00380589">
      <w:pPr>
        <w:keepNext/>
        <w:numPr>
          <w:ilvl w:val="0"/>
          <w:numId w:val="3"/>
        </w:numPr>
        <w:tabs>
          <w:tab w:val="clear" w:pos="2399"/>
          <w:tab w:val="left" w:pos="426"/>
        </w:tabs>
        <w:spacing w:line="264" w:lineRule="auto"/>
        <w:ind w:left="0" w:firstLine="0"/>
        <w:jc w:val="center"/>
        <w:rPr>
          <w:rFonts w:ascii="Times New Roman" w:hAnsi="Times New Roman"/>
          <w:b/>
        </w:rPr>
      </w:pPr>
      <w:r w:rsidRPr="004F7D73">
        <w:rPr>
          <w:rFonts w:ascii="Times New Roman" w:hAnsi="Times New Roman"/>
          <w:b/>
        </w:rPr>
        <w:t>Взаимодействие</w:t>
      </w:r>
    </w:p>
    <w:p w14:paraId="7B74187A" w14:textId="77777777" w:rsidR="00380589" w:rsidRPr="004F7D73" w:rsidRDefault="00380589" w:rsidP="00380589">
      <w:pPr>
        <w:tabs>
          <w:tab w:val="left" w:pos="-2552"/>
          <w:tab w:val="left" w:pos="-2410"/>
          <w:tab w:val="left" w:pos="-2127"/>
          <w:tab w:val="left" w:pos="1276"/>
        </w:tabs>
        <w:spacing w:line="264" w:lineRule="auto"/>
        <w:ind w:right="-1"/>
        <w:jc w:val="both"/>
        <w:rPr>
          <w:rFonts w:ascii="Times New Roman" w:hAnsi="Times New Roman"/>
        </w:rPr>
      </w:pPr>
    </w:p>
    <w:p w14:paraId="2FDBF13D"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Архангельской области, органами местного самоуправления Вилегодского муниципального округа, отраслевыми (функциональными) и территориальными органами Администрации, общественными объединениями и организациями, действующими в соответствии с законодательством Российской Федерации.</w:t>
      </w:r>
    </w:p>
    <w:p w14:paraId="23C280D0"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Управление обеспечивает функционирование следующих коллегиальных органов:</w:t>
      </w:r>
    </w:p>
    <w:p w14:paraId="77D46242"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Общественный совет Вилегодского муниципального округа;</w:t>
      </w:r>
    </w:p>
    <w:p w14:paraId="29CA6EBF"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Совет старост при Администрации Вилегодского муниципального округа;</w:t>
      </w:r>
    </w:p>
    <w:p w14:paraId="56075719"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Общественные советы при территориальных отделах Администрации Вилегодского муниципального округа;</w:t>
      </w:r>
    </w:p>
    <w:p w14:paraId="72A53F62"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Совет территориального общественного самоуправления Вилегодского муниципального округа;</w:t>
      </w:r>
    </w:p>
    <w:p w14:paraId="487D829F"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Аттестационная комиссия Администрации Вилегодского муниципального округа;</w:t>
      </w:r>
    </w:p>
    <w:p w14:paraId="1208D685" w14:textId="7CFE499F"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Комиссия по установлению и выплате пенсии за выслугу лет лицам, замещавшим муниципальные должности, должности муниципальной службы Вилегодского муниципального округа;</w:t>
      </w:r>
    </w:p>
    <w:p w14:paraId="781A6E1A"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Комиссия по формированию кадрового резерва Администрации Вилегодского муниципального округа;</w:t>
      </w:r>
    </w:p>
    <w:p w14:paraId="28FEC7B8"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lastRenderedPageBreak/>
        <w:t>Комиссия по установлению стажа муниципальной службы муниципальных служащих Администрации Вилегодского муниципального округа;</w:t>
      </w:r>
    </w:p>
    <w:p w14:paraId="5140A374"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Межведомственная комиссия по профилактике терроризма и экстремизма, а также в минимизации и (или) ликвидации последствий проявлений терроризма и экстремизма в границах Вилегодского муниципального округа;</w:t>
      </w:r>
    </w:p>
    <w:p w14:paraId="37CB692A"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Комиссия по предупреждению и ликвидации чрезвычайных ситуаций и обеспечению пожарной безопасности Вилегодского муниципального округа;</w:t>
      </w:r>
    </w:p>
    <w:p w14:paraId="118E49CD"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proofErr w:type="spellStart"/>
      <w:r w:rsidRPr="004F7D73">
        <w:rPr>
          <w:rFonts w:ascii="Times New Roman" w:hAnsi="Times New Roman"/>
        </w:rPr>
        <w:t>Эвакоприемная</w:t>
      </w:r>
      <w:proofErr w:type="spellEnd"/>
      <w:r w:rsidRPr="004F7D73">
        <w:rPr>
          <w:rFonts w:ascii="Times New Roman" w:hAnsi="Times New Roman"/>
        </w:rPr>
        <w:t xml:space="preserve"> комиссия Вилегодского муниципального округа;</w:t>
      </w:r>
    </w:p>
    <w:p w14:paraId="1AB1F346"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Комиссия по повышению устойчивости функционирования объектов экономики Вилегодского муниципального округа.</w:t>
      </w:r>
    </w:p>
    <w:p w14:paraId="37CE87F1" w14:textId="77777777" w:rsidR="00380589" w:rsidRPr="004F7D73" w:rsidRDefault="00380589" w:rsidP="00A44453">
      <w:pPr>
        <w:numPr>
          <w:ilvl w:val="1"/>
          <w:numId w:val="3"/>
        </w:numPr>
        <w:tabs>
          <w:tab w:val="left" w:pos="-2552"/>
          <w:tab w:val="left" w:pos="-2410"/>
          <w:tab w:val="left" w:pos="-2127"/>
          <w:tab w:val="left" w:pos="1276"/>
          <w:tab w:val="num" w:pos="1560"/>
        </w:tabs>
        <w:spacing w:line="264" w:lineRule="auto"/>
        <w:ind w:left="0" w:right="-1" w:firstLine="851"/>
        <w:jc w:val="both"/>
        <w:rPr>
          <w:rFonts w:ascii="Times New Roman" w:hAnsi="Times New Roman"/>
        </w:rPr>
      </w:pPr>
      <w:r w:rsidRPr="004F7D73">
        <w:rPr>
          <w:rFonts w:ascii="Times New Roman" w:hAnsi="Times New Roman"/>
        </w:rPr>
        <w:t>Управление обеспечивает взаимодействие Администрации Вилегодского муниципального округа со следующими государственными органами и организациями:</w:t>
      </w:r>
    </w:p>
    <w:p w14:paraId="0941F548"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 xml:space="preserve">ОМВД России по </w:t>
      </w:r>
      <w:proofErr w:type="spellStart"/>
      <w:r w:rsidRPr="004F7D73">
        <w:rPr>
          <w:rFonts w:ascii="Times New Roman" w:hAnsi="Times New Roman"/>
        </w:rPr>
        <w:t>Вилегодскому</w:t>
      </w:r>
      <w:proofErr w:type="spellEnd"/>
      <w:r w:rsidRPr="004F7D73">
        <w:rPr>
          <w:rFonts w:ascii="Times New Roman" w:hAnsi="Times New Roman"/>
        </w:rPr>
        <w:t xml:space="preserve"> району Архангельской области;</w:t>
      </w:r>
    </w:p>
    <w:p w14:paraId="426B7EA2"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ГБУЗ Архангельской области «Ильинская ЦРБ»;</w:t>
      </w:r>
    </w:p>
    <w:p w14:paraId="30E5DE86"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Военный комиссариат Вилегодского и Ленского районов;</w:t>
      </w:r>
    </w:p>
    <w:p w14:paraId="7D969411"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ГБУ Архангельской области «ОГПС № 7» ПЧ № 28;</w:t>
      </w:r>
    </w:p>
    <w:p w14:paraId="14BB44C4"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proofErr w:type="spellStart"/>
      <w:r w:rsidRPr="004F7D73">
        <w:rPr>
          <w:rFonts w:ascii="Times New Roman" w:hAnsi="Times New Roman"/>
        </w:rPr>
        <w:t>Вилегодская</w:t>
      </w:r>
      <w:proofErr w:type="spellEnd"/>
      <w:r w:rsidRPr="004F7D73">
        <w:rPr>
          <w:rFonts w:ascii="Times New Roman" w:hAnsi="Times New Roman"/>
        </w:rPr>
        <w:t xml:space="preserve"> территориальная избирательная комиссия;</w:t>
      </w:r>
    </w:p>
    <w:p w14:paraId="6F49DEF4"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 xml:space="preserve">Отделение занятости населения по </w:t>
      </w:r>
      <w:proofErr w:type="spellStart"/>
      <w:r w:rsidRPr="004F7D73">
        <w:rPr>
          <w:rFonts w:ascii="Times New Roman" w:hAnsi="Times New Roman"/>
        </w:rPr>
        <w:t>Вилегодскому</w:t>
      </w:r>
      <w:proofErr w:type="spellEnd"/>
      <w:r w:rsidRPr="004F7D73">
        <w:rPr>
          <w:rFonts w:ascii="Times New Roman" w:hAnsi="Times New Roman"/>
        </w:rPr>
        <w:t xml:space="preserve"> району;</w:t>
      </w:r>
    </w:p>
    <w:p w14:paraId="7FFB28FA"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ГАУ Архангельской области «Издательский дом «Знамя труда».</w:t>
      </w:r>
    </w:p>
    <w:p w14:paraId="61600637"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3BDB4E83" w14:textId="77777777" w:rsidR="00380589" w:rsidRPr="004F7D73" w:rsidRDefault="00380589" w:rsidP="00380589">
      <w:pPr>
        <w:pStyle w:val="a3"/>
        <w:keepNext/>
        <w:numPr>
          <w:ilvl w:val="0"/>
          <w:numId w:val="3"/>
        </w:numPr>
        <w:tabs>
          <w:tab w:val="left" w:pos="426"/>
        </w:tabs>
        <w:spacing w:line="264" w:lineRule="auto"/>
        <w:jc w:val="left"/>
        <w:rPr>
          <w:b/>
          <w:sz w:val="22"/>
        </w:rPr>
      </w:pPr>
      <w:r w:rsidRPr="004F7D73">
        <w:rPr>
          <w:b/>
          <w:sz w:val="22"/>
        </w:rPr>
        <w:t>Реорганизация и ликвидация Управления</w:t>
      </w:r>
    </w:p>
    <w:p w14:paraId="675FCBF5" w14:textId="77777777" w:rsidR="00380589" w:rsidRPr="004F7D73" w:rsidRDefault="00380589" w:rsidP="00380589">
      <w:pPr>
        <w:pStyle w:val="a3"/>
        <w:keepNext/>
        <w:tabs>
          <w:tab w:val="left" w:pos="426"/>
        </w:tabs>
        <w:spacing w:line="264" w:lineRule="auto"/>
        <w:ind w:left="2399"/>
        <w:rPr>
          <w:b/>
          <w:sz w:val="22"/>
        </w:rPr>
      </w:pPr>
    </w:p>
    <w:p w14:paraId="61206412" w14:textId="77777777" w:rsidR="00380589" w:rsidRPr="004F7D73" w:rsidRDefault="00380589" w:rsidP="00A44453">
      <w:pPr>
        <w:pStyle w:val="a3"/>
        <w:numPr>
          <w:ilvl w:val="1"/>
          <w:numId w:val="3"/>
        </w:numPr>
        <w:tabs>
          <w:tab w:val="clear" w:pos="2138"/>
          <w:tab w:val="num" w:pos="1702"/>
          <w:tab w:val="left" w:pos="9355"/>
        </w:tabs>
        <w:spacing w:line="264" w:lineRule="auto"/>
        <w:ind w:left="0" w:right="-1" w:firstLine="851"/>
        <w:rPr>
          <w:sz w:val="22"/>
        </w:rPr>
      </w:pPr>
      <w:r w:rsidRPr="004F7D73">
        <w:rPr>
          <w:sz w:val="22"/>
        </w:rPr>
        <w:t xml:space="preserve">Основанием для ликвидации (реорганизации) Управления является внесение </w:t>
      </w:r>
    </w:p>
    <w:p w14:paraId="32AC0039" w14:textId="77777777" w:rsidR="00380589" w:rsidRPr="004F7D73" w:rsidRDefault="00380589" w:rsidP="00A44453">
      <w:pPr>
        <w:tabs>
          <w:tab w:val="num" w:pos="1702"/>
          <w:tab w:val="left" w:pos="9355"/>
        </w:tabs>
        <w:spacing w:line="264" w:lineRule="auto"/>
        <w:ind w:right="-1" w:firstLine="851"/>
        <w:jc w:val="both"/>
        <w:rPr>
          <w:rFonts w:ascii="Times New Roman" w:hAnsi="Times New Roman"/>
        </w:rPr>
      </w:pPr>
      <w:r w:rsidRPr="004F7D73">
        <w:rPr>
          <w:rFonts w:ascii="Times New Roman" w:hAnsi="Times New Roman"/>
        </w:rPr>
        <w:t>изменений в решение Собрания депутатов по вопросу о структуре Администрации Вилегодского муниципального округа.</w:t>
      </w:r>
    </w:p>
    <w:p w14:paraId="0B9163F3" w14:textId="77777777" w:rsidR="00380589" w:rsidRPr="004F7D73" w:rsidRDefault="00380589" w:rsidP="00A44453">
      <w:pPr>
        <w:pStyle w:val="a3"/>
        <w:numPr>
          <w:ilvl w:val="1"/>
          <w:numId w:val="3"/>
        </w:numPr>
        <w:tabs>
          <w:tab w:val="clear" w:pos="2138"/>
          <w:tab w:val="num" w:pos="0"/>
          <w:tab w:val="num" w:pos="1702"/>
          <w:tab w:val="left" w:pos="9355"/>
        </w:tabs>
        <w:spacing w:line="264" w:lineRule="auto"/>
        <w:ind w:left="0" w:right="-1" w:firstLine="851"/>
        <w:rPr>
          <w:sz w:val="22"/>
        </w:rPr>
      </w:pPr>
      <w:r w:rsidRPr="004F7D73">
        <w:rPr>
          <w:sz w:val="22"/>
        </w:rPr>
        <w:t>Изменения и дополнения в настоящее Положение вносятся распоряжением</w:t>
      </w:r>
    </w:p>
    <w:p w14:paraId="63B42190" w14:textId="77777777" w:rsidR="00380589" w:rsidRPr="004F7D73" w:rsidRDefault="00380589" w:rsidP="00A44453">
      <w:pPr>
        <w:tabs>
          <w:tab w:val="num" w:pos="1702"/>
          <w:tab w:val="left" w:pos="9355"/>
        </w:tabs>
        <w:spacing w:line="264" w:lineRule="auto"/>
        <w:ind w:right="-1" w:firstLine="851"/>
        <w:jc w:val="both"/>
        <w:rPr>
          <w:rFonts w:ascii="Times New Roman" w:hAnsi="Times New Roman"/>
        </w:rPr>
      </w:pPr>
      <w:r w:rsidRPr="004F7D73">
        <w:rPr>
          <w:rFonts w:ascii="Times New Roman" w:hAnsi="Times New Roman"/>
        </w:rPr>
        <w:t>Администрации Вилегодского муниципального округа.</w:t>
      </w:r>
    </w:p>
    <w:p w14:paraId="10788BAC" w14:textId="77777777" w:rsidR="00380589" w:rsidRPr="004F7D73" w:rsidRDefault="00380589" w:rsidP="00380589">
      <w:pPr>
        <w:tabs>
          <w:tab w:val="left" w:pos="9355"/>
        </w:tabs>
        <w:spacing w:line="264" w:lineRule="auto"/>
        <w:ind w:right="-1"/>
        <w:jc w:val="both"/>
        <w:rPr>
          <w:rFonts w:ascii="Times New Roman" w:hAnsi="Times New Roman"/>
        </w:rPr>
      </w:pPr>
    </w:p>
    <w:p w14:paraId="7B9310B6" w14:textId="77777777" w:rsidR="00380589" w:rsidRPr="004F7D73" w:rsidRDefault="00380589" w:rsidP="00380589">
      <w:pPr>
        <w:pStyle w:val="a3"/>
        <w:tabs>
          <w:tab w:val="right" w:pos="9356"/>
        </w:tabs>
        <w:ind w:left="0"/>
        <w:jc w:val="center"/>
        <w:rPr>
          <w:sz w:val="22"/>
        </w:rPr>
      </w:pPr>
      <w:r w:rsidRPr="004F7D73">
        <w:rPr>
          <w:b/>
          <w:sz w:val="22"/>
        </w:rPr>
        <w:t>_____________</w:t>
      </w:r>
    </w:p>
    <w:p w14:paraId="53F4FE0B" w14:textId="77777777" w:rsidR="00380589" w:rsidRPr="004F7D73" w:rsidRDefault="00380589" w:rsidP="00380589">
      <w:pPr>
        <w:pStyle w:val="a8"/>
        <w:spacing w:after="75"/>
        <w:ind w:left="720"/>
        <w:rPr>
          <w:color w:val="335783"/>
          <w:sz w:val="22"/>
          <w:szCs w:val="22"/>
        </w:rPr>
      </w:pPr>
    </w:p>
    <w:p w14:paraId="78C2C36F" w14:textId="77777777" w:rsidR="00380589" w:rsidRPr="004F7D73" w:rsidRDefault="00380589" w:rsidP="00380589">
      <w:pPr>
        <w:rPr>
          <w:rFonts w:ascii="Times New Roman" w:hAnsi="Times New Roman"/>
        </w:rPr>
      </w:pPr>
      <w:r w:rsidRPr="004F7D73">
        <w:rPr>
          <w:rFonts w:ascii="Times New Roman" w:hAnsi="Times New Roman"/>
        </w:rPr>
        <w:br w:type="page"/>
      </w:r>
    </w:p>
    <w:p w14:paraId="3BFD876F" w14:textId="18859290" w:rsidR="00A44453" w:rsidRPr="004F7D73" w:rsidRDefault="00380589" w:rsidP="00A44453">
      <w:pPr>
        <w:pStyle w:val="a3"/>
        <w:tabs>
          <w:tab w:val="right" w:pos="9356"/>
        </w:tabs>
        <w:ind w:left="5387"/>
        <w:jc w:val="center"/>
        <w:rPr>
          <w:sz w:val="22"/>
        </w:rPr>
      </w:pPr>
      <w:r w:rsidRPr="004F7D73">
        <w:rPr>
          <w:sz w:val="22"/>
        </w:rPr>
        <w:lastRenderedPageBreak/>
        <w:t>Приложение № 2</w:t>
      </w:r>
      <w:r w:rsidRPr="004F7D73">
        <w:rPr>
          <w:sz w:val="22"/>
        </w:rPr>
        <w:br/>
        <w:t>к распоряжению Администрации</w:t>
      </w:r>
      <w:r w:rsidR="00A44453" w:rsidRPr="004F7D73">
        <w:rPr>
          <w:sz w:val="22"/>
        </w:rPr>
        <w:t xml:space="preserve"> </w:t>
      </w:r>
      <w:r w:rsidRPr="004F7D73">
        <w:rPr>
          <w:sz w:val="22"/>
        </w:rPr>
        <w:t>Вилегодского муниципального</w:t>
      </w:r>
      <w:r w:rsidR="00A44453" w:rsidRPr="004F7D73">
        <w:rPr>
          <w:sz w:val="22"/>
        </w:rPr>
        <w:t xml:space="preserve"> </w:t>
      </w:r>
      <w:r w:rsidRPr="004F7D73">
        <w:rPr>
          <w:sz w:val="22"/>
        </w:rPr>
        <w:t xml:space="preserve">округа </w:t>
      </w:r>
    </w:p>
    <w:p w14:paraId="62D0788D" w14:textId="0ED5D29D" w:rsidR="00380589" w:rsidRPr="004F7D73" w:rsidRDefault="00380589" w:rsidP="004F7D73">
      <w:pPr>
        <w:pStyle w:val="a3"/>
        <w:tabs>
          <w:tab w:val="right" w:pos="9356"/>
        </w:tabs>
        <w:ind w:left="5387"/>
        <w:jc w:val="center"/>
        <w:rPr>
          <w:b/>
          <w:sz w:val="22"/>
        </w:rPr>
      </w:pPr>
      <w:r w:rsidRPr="004F7D73">
        <w:rPr>
          <w:sz w:val="22"/>
        </w:rPr>
        <w:t>от 01.02.2021 г. № 6/4-р</w:t>
      </w:r>
    </w:p>
    <w:p w14:paraId="72ADA38B" w14:textId="77777777" w:rsidR="00380589" w:rsidRPr="004F7D73" w:rsidRDefault="00380589" w:rsidP="00380589">
      <w:pPr>
        <w:pStyle w:val="a6"/>
        <w:ind w:left="5664" w:firstLine="708"/>
        <w:jc w:val="center"/>
        <w:rPr>
          <w:rFonts w:ascii="Times New Roman" w:hAnsi="Times New Roman"/>
        </w:rPr>
      </w:pPr>
    </w:p>
    <w:p w14:paraId="5322D488" w14:textId="77777777" w:rsidR="00380589" w:rsidRPr="004F7D73" w:rsidRDefault="00380589" w:rsidP="00380589">
      <w:pPr>
        <w:pStyle w:val="a6"/>
        <w:jc w:val="center"/>
        <w:rPr>
          <w:rFonts w:ascii="Times New Roman" w:hAnsi="Times New Roman"/>
          <w:b/>
          <w:bCs/>
        </w:rPr>
      </w:pPr>
      <w:r w:rsidRPr="004F7D73">
        <w:rPr>
          <w:rFonts w:ascii="Times New Roman" w:hAnsi="Times New Roman"/>
          <w:b/>
        </w:rPr>
        <w:t>ПОЛОЖЕНИЕ</w:t>
      </w:r>
      <w:r w:rsidRPr="004F7D73">
        <w:rPr>
          <w:rFonts w:ascii="Times New Roman" w:hAnsi="Times New Roman"/>
          <w:b/>
        </w:rPr>
        <w:br/>
      </w:r>
      <w:r w:rsidRPr="004F7D73">
        <w:rPr>
          <w:rFonts w:ascii="Times New Roman" w:hAnsi="Times New Roman"/>
          <w:b/>
          <w:bCs/>
        </w:rPr>
        <w:t>об отделе организационной работы</w:t>
      </w:r>
      <w:r w:rsidRPr="004F7D73">
        <w:rPr>
          <w:rFonts w:ascii="Times New Roman" w:hAnsi="Times New Roman"/>
          <w:b/>
          <w:bCs/>
        </w:rPr>
        <w:br/>
        <w:t>Управления по организационной работе, делам ГО и ЧС</w:t>
      </w:r>
    </w:p>
    <w:p w14:paraId="7A404742" w14:textId="77777777" w:rsidR="00380589" w:rsidRPr="004F7D73" w:rsidRDefault="00380589" w:rsidP="00380589">
      <w:pPr>
        <w:pStyle w:val="a6"/>
        <w:jc w:val="center"/>
        <w:rPr>
          <w:rFonts w:ascii="Times New Roman" w:hAnsi="Times New Roman"/>
          <w:b/>
          <w:bCs/>
        </w:rPr>
      </w:pPr>
      <w:r w:rsidRPr="004F7D73">
        <w:rPr>
          <w:rFonts w:ascii="Times New Roman" w:hAnsi="Times New Roman"/>
          <w:b/>
          <w:bCs/>
        </w:rPr>
        <w:t>администрации Вилегодского муниципального округа</w:t>
      </w:r>
    </w:p>
    <w:p w14:paraId="0EFAB7B9" w14:textId="77777777" w:rsidR="00380589" w:rsidRPr="004F7D73" w:rsidRDefault="00380589" w:rsidP="00380589">
      <w:pPr>
        <w:pStyle w:val="a6"/>
        <w:spacing w:line="264" w:lineRule="auto"/>
        <w:jc w:val="center"/>
        <w:rPr>
          <w:rFonts w:ascii="Times New Roman" w:hAnsi="Times New Roman"/>
          <w:b/>
          <w:bCs/>
        </w:rPr>
      </w:pPr>
    </w:p>
    <w:p w14:paraId="4366FAB7" w14:textId="77777777" w:rsidR="00380589" w:rsidRPr="004F7D73" w:rsidRDefault="00380589" w:rsidP="00380589">
      <w:pPr>
        <w:pStyle w:val="a8"/>
        <w:numPr>
          <w:ilvl w:val="0"/>
          <w:numId w:val="8"/>
        </w:numPr>
        <w:shd w:val="clear" w:color="auto" w:fill="FFFFFF"/>
        <w:spacing w:before="0" w:beforeAutospacing="0" w:after="0" w:afterAutospacing="0" w:line="264" w:lineRule="auto"/>
        <w:jc w:val="center"/>
        <w:rPr>
          <w:b/>
          <w:sz w:val="22"/>
          <w:szCs w:val="22"/>
        </w:rPr>
      </w:pPr>
      <w:r w:rsidRPr="004F7D73">
        <w:rPr>
          <w:b/>
          <w:sz w:val="22"/>
          <w:szCs w:val="22"/>
        </w:rPr>
        <w:t>Общие положения</w:t>
      </w:r>
    </w:p>
    <w:p w14:paraId="60AD1565"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6B1AB881"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Положение об отделе  организационной работы Управления по организационной работе, делам ГО и ЧС (далее по тексту – Положение) определяет правовой статус, основные задачи, функции, права и организацию работы отдела организационной работы  Управления по организационной работе, делам ГО и ЧС администрации Вилегодского муниципального округа (далее по тексту – Отдел).</w:t>
      </w:r>
    </w:p>
    <w:p w14:paraId="7B250D84"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Отдел является структурным подразделением Управления по организационной работе, делам ГО и ЧС администрации Вилегодского муниципального округа (далее-Управление), осуществляющим организационное сопровождение деятельности главы Вилегодского муниципального округа, структурных подразделений и органов Администрации Вилегодского муниципального округа.</w:t>
      </w:r>
    </w:p>
    <w:p w14:paraId="57848D71"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В своей деятельности Отдел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Архангельской области, Уставом Вилегодского муниципального округа Архангельской области, законами Архангельской области, правовыми актами Архангельской области и Вилегодского муниципального округа, постановлениями и распоряжениями главы Вилегодского муниципального округа, Администрации и настоящим Положением.</w:t>
      </w:r>
    </w:p>
    <w:p w14:paraId="13331812"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подотчетен начальнику Управления по организационной работе, делам ГО и ЧС администрации Вилегодского муниципального округа (далее – начальнику Управления).</w:t>
      </w:r>
    </w:p>
    <w:p w14:paraId="2A2F3339"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не обладает правами юридического лица, исходящие документы Отдела готовятся за подписью начальника Управления с использованием бланков, штампов и печати Управления в соответствии с инструкцией по делопроизводству в Администрации Вилегодского муниципального округа Архангельской области.</w:t>
      </w:r>
    </w:p>
    <w:p w14:paraId="6FCCCC86"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 xml:space="preserve">Финансирование расходов на содержание Отдела осуществляется за счет средств бюджета Вилегодского муниципального округа в рамках бюджетной сметы Управления. </w:t>
      </w:r>
    </w:p>
    <w:p w14:paraId="1ECF2113"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0B349B11" w14:textId="77777777" w:rsidR="00380589" w:rsidRPr="004F7D73" w:rsidRDefault="00380589" w:rsidP="00380589">
      <w:pPr>
        <w:pStyle w:val="a8"/>
        <w:numPr>
          <w:ilvl w:val="0"/>
          <w:numId w:val="8"/>
        </w:numPr>
        <w:shd w:val="clear" w:color="auto" w:fill="FFFFFF"/>
        <w:spacing w:before="0" w:beforeAutospacing="0" w:after="0" w:afterAutospacing="0" w:line="264" w:lineRule="auto"/>
        <w:jc w:val="center"/>
        <w:rPr>
          <w:b/>
          <w:sz w:val="22"/>
          <w:szCs w:val="22"/>
        </w:rPr>
      </w:pPr>
      <w:r w:rsidRPr="004F7D73">
        <w:rPr>
          <w:b/>
          <w:sz w:val="22"/>
          <w:szCs w:val="22"/>
        </w:rPr>
        <w:t>Основные задачи Отдела</w:t>
      </w:r>
    </w:p>
    <w:p w14:paraId="7C2D8163"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78C9A53A"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Организационное обеспечение деятельности органов местного самоуправления.</w:t>
      </w:r>
    </w:p>
    <w:p w14:paraId="6AD4A26C"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Организация ведения делопроизводства в Администрации Вилегодского муниципального округа (далее-Администрации).</w:t>
      </w:r>
    </w:p>
    <w:p w14:paraId="7A67E8EA"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Осуществление кадровой политики в Администрации.</w:t>
      </w:r>
    </w:p>
    <w:p w14:paraId="7F5F578F"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Организация личного приема граждан, координация рассмотрения обращений граждан, поступающих в адрес Администрации.</w:t>
      </w:r>
    </w:p>
    <w:p w14:paraId="07AF0137"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Развитие местного самоуправления на территории Вилегодского муниципального округа.</w:t>
      </w:r>
    </w:p>
    <w:p w14:paraId="5FCE3C9F"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Развитие территориального общественного самоуправления на территории Вилегодского муниципального округа.</w:t>
      </w:r>
    </w:p>
    <w:p w14:paraId="05F88EF6"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Координация оказания органами Администрации муниципальных услуг.</w:t>
      </w:r>
    </w:p>
    <w:p w14:paraId="2B9115C3"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 xml:space="preserve">Содействие в деятельности на территории Вилегодского муниципального округа </w:t>
      </w:r>
      <w:r w:rsidRPr="004F7D73">
        <w:rPr>
          <w:sz w:val="22"/>
        </w:rPr>
        <w:lastRenderedPageBreak/>
        <w:t>представителям органов власти и государственных учреждений.</w:t>
      </w:r>
    </w:p>
    <w:p w14:paraId="77FC9BA0"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Содействие избирательному процессу в соответствии с действующим законодательством.</w:t>
      </w:r>
    </w:p>
    <w:p w14:paraId="30EB3566"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Участие в работе по укреплению межнационального и межконфессионального согласия.</w:t>
      </w:r>
    </w:p>
    <w:p w14:paraId="4A6C4FAA"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Информационное обеспечение деятельности Администрации.</w:t>
      </w:r>
    </w:p>
    <w:p w14:paraId="3838FCC8" w14:textId="77777777" w:rsidR="00380589" w:rsidRPr="004F7D73" w:rsidRDefault="00380589" w:rsidP="00380589">
      <w:pPr>
        <w:tabs>
          <w:tab w:val="left" w:pos="-2552"/>
          <w:tab w:val="left" w:pos="-2410"/>
          <w:tab w:val="left" w:pos="-2127"/>
          <w:tab w:val="left" w:pos="1276"/>
        </w:tabs>
        <w:ind w:left="703"/>
        <w:jc w:val="both"/>
        <w:rPr>
          <w:rFonts w:ascii="Times New Roman" w:hAnsi="Times New Roman"/>
        </w:rPr>
      </w:pPr>
    </w:p>
    <w:p w14:paraId="7D465E31" w14:textId="77777777" w:rsidR="00380589" w:rsidRPr="004F7D73" w:rsidRDefault="00380589" w:rsidP="00380589">
      <w:pPr>
        <w:pStyle w:val="a8"/>
        <w:numPr>
          <w:ilvl w:val="0"/>
          <w:numId w:val="8"/>
        </w:numPr>
        <w:shd w:val="clear" w:color="auto" w:fill="FFFFFF"/>
        <w:spacing w:before="0" w:beforeAutospacing="0" w:after="0" w:afterAutospacing="0" w:line="264" w:lineRule="auto"/>
        <w:jc w:val="center"/>
        <w:rPr>
          <w:b/>
          <w:sz w:val="22"/>
          <w:szCs w:val="22"/>
        </w:rPr>
      </w:pPr>
      <w:r w:rsidRPr="004F7D73">
        <w:rPr>
          <w:b/>
          <w:sz w:val="22"/>
          <w:szCs w:val="22"/>
        </w:rPr>
        <w:t>Функции Отдела</w:t>
      </w:r>
    </w:p>
    <w:p w14:paraId="0F988054" w14:textId="77777777" w:rsidR="00380589" w:rsidRPr="004F7D73" w:rsidRDefault="00380589" w:rsidP="00380589">
      <w:pPr>
        <w:tabs>
          <w:tab w:val="left" w:pos="-2552"/>
          <w:tab w:val="left" w:pos="-2410"/>
          <w:tab w:val="left" w:pos="-2127"/>
          <w:tab w:val="left" w:pos="1276"/>
        </w:tabs>
        <w:ind w:left="703"/>
        <w:jc w:val="both"/>
        <w:rPr>
          <w:rFonts w:ascii="Times New Roman" w:hAnsi="Times New Roman"/>
        </w:rPr>
      </w:pPr>
    </w:p>
    <w:p w14:paraId="687FDA2C"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В целях осуществления организационного обеспечения деятельности органов местного самоуправления Отдел выполняет следующие функции:</w:t>
      </w:r>
    </w:p>
    <w:p w14:paraId="0BE1CB04"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организационное обеспечение деятельности главы Вилегодского муниципального округа (далее-глава).</w:t>
      </w:r>
    </w:p>
    <w:p w14:paraId="703603AF"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Обеспечивает подготовку и проведение рабочих, официальных и торжественных мероприятий с участием главы и его заместителей.</w:t>
      </w:r>
    </w:p>
    <w:p w14:paraId="6338495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Составляет ежемесячный план мероприятий, планируемых к проведению отраслевыми (функциональными) и территориальными органами, структурными подразделениями Администрации.</w:t>
      </w:r>
    </w:p>
    <w:p w14:paraId="016320C6"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 xml:space="preserve">Осуществляет организационно-представительскую деятельность по обеспечению мероприятий, проводимых Администрацией, по приему делегаций и гостей, прибывающих в Администрацию. </w:t>
      </w:r>
    </w:p>
    <w:p w14:paraId="52ECF0F2"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работу по подготовке отчета о работе главы и Администрации за год.</w:t>
      </w:r>
    </w:p>
    <w:p w14:paraId="66E44369"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Готовит и публикует поздравления с праздничными и иными значимыми датами либо направляет их в адрес органов власти и местного самоуправления, организаций, должностных и частных лиц.</w:t>
      </w:r>
    </w:p>
    <w:p w14:paraId="5DFB1418"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Обеспечивает реализацию в установленном порядке действующего законодательства РФ и муниципальных правовых актов по вопросам награждения граждан и организаций района.</w:t>
      </w:r>
    </w:p>
    <w:p w14:paraId="043ECDB7"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взаимодействие с политическими партиями, религиозными конфессиями, осуществляющими свою деятельность на территории Вилегодского муниципального округа.</w:t>
      </w:r>
    </w:p>
    <w:p w14:paraId="786695A8"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Обеспечивает снабжение органов и структурных подразделений Администрации хозяйственными материалами, оборудованием, мебелью и канцелярскими принадлежностями.</w:t>
      </w:r>
    </w:p>
    <w:p w14:paraId="1288465F"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bookmarkStart w:id="3" w:name="100610"/>
      <w:bookmarkStart w:id="4" w:name="100611"/>
      <w:bookmarkStart w:id="5" w:name="100612"/>
      <w:bookmarkStart w:id="6" w:name="100613"/>
      <w:bookmarkStart w:id="7" w:name="100614"/>
      <w:bookmarkStart w:id="8" w:name="100615"/>
      <w:bookmarkStart w:id="9" w:name="100616"/>
      <w:bookmarkStart w:id="10" w:name="100617"/>
      <w:bookmarkStart w:id="11" w:name="100618"/>
      <w:bookmarkStart w:id="12" w:name="100619"/>
      <w:bookmarkStart w:id="13" w:name="100620"/>
      <w:bookmarkEnd w:id="3"/>
      <w:bookmarkEnd w:id="4"/>
      <w:bookmarkEnd w:id="5"/>
      <w:bookmarkEnd w:id="6"/>
      <w:bookmarkEnd w:id="7"/>
      <w:bookmarkEnd w:id="8"/>
      <w:bookmarkEnd w:id="9"/>
      <w:bookmarkEnd w:id="10"/>
      <w:bookmarkEnd w:id="11"/>
      <w:bookmarkEnd w:id="12"/>
      <w:bookmarkEnd w:id="13"/>
      <w:r w:rsidRPr="004F7D73">
        <w:rPr>
          <w:sz w:val="22"/>
        </w:rPr>
        <w:t>Осуществляет иные функции в целях организационного обеспечения деятельности органов местного самоуправления.</w:t>
      </w:r>
    </w:p>
    <w:p w14:paraId="11005333"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В целях организации ведения делопроизводства в Администрации Отдел выполняет следующие функции:</w:t>
      </w:r>
    </w:p>
    <w:p w14:paraId="54849734"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прием и регистрацию в установленном порядке поступающих документов в системе электронного документооборота.</w:t>
      </w:r>
    </w:p>
    <w:p w14:paraId="7DA99142"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сканирование документов и присоединение их электронного образа к регистрационным карточкам (далее – РК) в системе электронного документооборота.</w:t>
      </w:r>
    </w:p>
    <w:p w14:paraId="6D369C57"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передачу документов на рассмотрение должностным лицам и после получения соответствующих резолюций – исполнителю.</w:t>
      </w:r>
    </w:p>
    <w:p w14:paraId="6318B01D"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учет и регистрацию исходящих документов, проверку правильности их оформления и отправку в установленном порядке.</w:t>
      </w:r>
    </w:p>
    <w:p w14:paraId="452921C6"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внутренний документооборот.</w:t>
      </w:r>
    </w:p>
    <w:p w14:paraId="56018F95"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Готовит проекты протоколов заседаний коллегиальных и совещательных органов, созданных при Администрации или совещаний, проводимых с участием главы.</w:t>
      </w:r>
    </w:p>
    <w:p w14:paraId="14EE1B20"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Готовит для исполнения поручения руководителя Администрации, руководителей органов Администрации.</w:t>
      </w:r>
    </w:p>
    <w:p w14:paraId="0D9365D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контроль за прохождением документов, исполнением поручений.</w:t>
      </w:r>
    </w:p>
    <w:p w14:paraId="6AB7441E"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 xml:space="preserve">Организует процесс подготовки, издания и распространения нормативных и </w:t>
      </w:r>
      <w:r w:rsidRPr="004F7D73">
        <w:rPr>
          <w:sz w:val="22"/>
        </w:rPr>
        <w:lastRenderedPageBreak/>
        <w:t>распорядительных документов Администрации.</w:t>
      </w:r>
    </w:p>
    <w:p w14:paraId="13BD30A2"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Организует участие Администрации в правотворческой деятельности.</w:t>
      </w:r>
    </w:p>
    <w:p w14:paraId="5BFF6262"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справочно-информационную работу по документам и документообороту, готовит для руководства сводки об исполненных и находящихся на исполнении документах.</w:t>
      </w:r>
    </w:p>
    <w:p w14:paraId="6F6E37E5"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Готовит проекты служебных писем за подписью начальника.</w:t>
      </w:r>
    </w:p>
    <w:p w14:paraId="7263346A"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списание в дело исполненных документов, составление номенклатуры дел.</w:t>
      </w:r>
    </w:p>
    <w:p w14:paraId="62DEB9D2"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формирование, оформление, учет, хранение и обеспечение использования дел, находящихся в делопроизводстве и законченных делопроизводством, подготовка и передача дел в архив.</w:t>
      </w:r>
    </w:p>
    <w:p w14:paraId="158B9C1C"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иные функции в целях организации ведения делопроизводства в Администрации.</w:t>
      </w:r>
    </w:p>
    <w:p w14:paraId="27F0AA73"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В целях осуществления кадровой политики в Администрации Отдел выполняет следующие функции:</w:t>
      </w:r>
    </w:p>
    <w:p w14:paraId="56C7D42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Участвует в разработке и реализации кадровой политики в Администрации.</w:t>
      </w:r>
    </w:p>
    <w:p w14:paraId="4B236005"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контроль за своевременным исполнением постановлений и распоряжений Администрации Вилегодского муниципального округа в области кадровой политики.</w:t>
      </w:r>
    </w:p>
    <w:p w14:paraId="272776F6"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подготовку и оформление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а также сопутствующих документов.</w:t>
      </w:r>
    </w:p>
    <w:p w14:paraId="300B785C"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ведение реестра муниципальных служащих;</w:t>
      </w:r>
    </w:p>
    <w:p w14:paraId="431535B7"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ведение личных дел муниципальных служащих;</w:t>
      </w:r>
    </w:p>
    <w:p w14:paraId="1FBA9496"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ведение трудовых книжек муниципальных служащих, работников;</w:t>
      </w:r>
    </w:p>
    <w:p w14:paraId="53E2EF92"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подготовку и оформление материалов для проведения квалификационного экзамена и аттестации. Осуществляет организационное сопровождение работы аттестационной комиссии.</w:t>
      </w:r>
    </w:p>
    <w:p w14:paraId="440D8CE7"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учет предоставления отпусков работникам Администрации, в том числе, составляет график очередных отпусков, контролирует его соблюдение.</w:t>
      </w:r>
    </w:p>
    <w:p w14:paraId="56E36417"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Составляет установленную отчетность по учету личного состава и работе с кадрами.</w:t>
      </w:r>
    </w:p>
    <w:p w14:paraId="6C83AEF4"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Организует проведение конкурса на замещение вакантных должностей муниципальной службы и включение муниципальных служащих в кадровый резерв.</w:t>
      </w:r>
    </w:p>
    <w:p w14:paraId="12DBB65D"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Ведет подготовку документов по личному составу по истечении установленных сроков текущего хранения к сдаче на хранение в архив.</w:t>
      </w:r>
    </w:p>
    <w:p w14:paraId="11EFBAAC"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Организует приемку сведений о доходах, об имуществе и обязательствах имущественного характера муниципальных служащих, а также соблюдение связанных с муниципальной службой ограничений, которые установлены ст. 13 ФЗ «О муниципальной службе в РФ» № 25-ФЗ от 02.03.2007 года.</w:t>
      </w:r>
    </w:p>
    <w:p w14:paraId="34D90465"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воинский учет работников Администрации, подлежащих воинскому учету, в т.ч. обеспечение бронирования пребывающих в запасе в соответствии с методическими рекомендациями по ведению воинского учета в организациях.</w:t>
      </w:r>
    </w:p>
    <w:p w14:paraId="048A5B1B"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иные функции в целях осуществления кадровой политики в Администрации.</w:t>
      </w:r>
    </w:p>
    <w:p w14:paraId="4AD5C811"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 xml:space="preserve">В целях организации личного приема граждан, координации рассмотрения обращений граждан, поступающих в адрес Администрации </w:t>
      </w:r>
      <w:proofErr w:type="gramStart"/>
      <w:r w:rsidRPr="004F7D73">
        <w:rPr>
          <w:sz w:val="22"/>
        </w:rPr>
        <w:t>Отдел</w:t>
      </w:r>
      <w:proofErr w:type="gramEnd"/>
      <w:r w:rsidRPr="004F7D73">
        <w:rPr>
          <w:sz w:val="22"/>
        </w:rPr>
        <w:t xml:space="preserve"> выполняет следующие функции:</w:t>
      </w:r>
    </w:p>
    <w:p w14:paraId="066902EE"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Ведет журнал учета граждан и юридических лиц, записавшихся на личный прием к главе.</w:t>
      </w:r>
    </w:p>
    <w:p w14:paraId="05A21445"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личный прием граждан главой.</w:t>
      </w:r>
    </w:p>
    <w:p w14:paraId="35F04A32"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Обеспечивает ведение регистрационных карточек личного приема главы.</w:t>
      </w:r>
    </w:p>
    <w:p w14:paraId="5E5B43A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 xml:space="preserve">Обеспечивает контроль за исполнением поручений, сформированных по итогам </w:t>
      </w:r>
      <w:r w:rsidRPr="004F7D73">
        <w:rPr>
          <w:sz w:val="22"/>
        </w:rPr>
        <w:lastRenderedPageBreak/>
        <w:t>личного приема.</w:t>
      </w:r>
    </w:p>
    <w:p w14:paraId="6E3FD959"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Контролирует соблюдение сроков рассмотрения обращений граждан, поступающих в адрес Администрации.</w:t>
      </w:r>
    </w:p>
    <w:p w14:paraId="2282308F"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 xml:space="preserve">Осуществляет мониторинг информационных систем Российской Федерации, Архангельской области и Вилегодского муниципального округа, посредством которых осуществляется прием обращений граждан, проживающих в </w:t>
      </w:r>
      <w:proofErr w:type="spellStart"/>
      <w:r w:rsidRPr="004F7D73">
        <w:rPr>
          <w:sz w:val="22"/>
        </w:rPr>
        <w:t>Вилегодском</w:t>
      </w:r>
      <w:proofErr w:type="spellEnd"/>
      <w:r w:rsidRPr="004F7D73">
        <w:rPr>
          <w:sz w:val="22"/>
        </w:rPr>
        <w:t xml:space="preserve"> муниципальном округе.</w:t>
      </w:r>
    </w:p>
    <w:p w14:paraId="778D8FEC"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работу с обращениями граждан, поступившими в рамках мероприятий, проводимых в Общероссийский день приема граждан.</w:t>
      </w:r>
    </w:p>
    <w:p w14:paraId="0CD756DC"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работу должностных лиц органов и структурных подразделений Администрации с обращениями жителей Вилегодского муниципального округа, поступившими в рамках прямых линий, встреч с населением, проводимых Президентом Российской Федерации, Губернатором Архангельской области, главой Вилегодского муниципального округа.</w:t>
      </w:r>
    </w:p>
    <w:p w14:paraId="3C2BEEC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иные функции в целях организации личного приема граждан, координация рассмотрения обращений граждан, поступающих в адрес Администрации.</w:t>
      </w:r>
    </w:p>
    <w:p w14:paraId="7C74B669"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В целях развития местного самоуправления на территории Вилегодского муниципального округа Отдел выполняет следующие функции:</w:t>
      </w:r>
    </w:p>
    <w:p w14:paraId="2486E417"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сбор и анализ информации о состоянии местного самоуправления на территории Вилегодского муниципального округа.</w:t>
      </w:r>
    </w:p>
    <w:p w14:paraId="65E90944"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Составляет и актуализирует паспорт Вилегодского муниципального округа.</w:t>
      </w:r>
    </w:p>
    <w:p w14:paraId="38155769"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Обеспечивает взаимодействие Администрации с Собранием депутатов Вилегодского муниципального округа (далее – Собрание депутатов), включая:</w:t>
      </w:r>
    </w:p>
    <w:p w14:paraId="25C72B97" w14:textId="77777777" w:rsidR="00380589" w:rsidRPr="004F7D73" w:rsidRDefault="00380589" w:rsidP="00A44453">
      <w:pPr>
        <w:pStyle w:val="a3"/>
        <w:widowControl w:val="0"/>
        <w:numPr>
          <w:ilvl w:val="2"/>
          <w:numId w:val="14"/>
        </w:numPr>
        <w:tabs>
          <w:tab w:val="left" w:pos="1418"/>
        </w:tabs>
        <w:autoSpaceDE w:val="0"/>
        <w:autoSpaceDN w:val="0"/>
        <w:spacing w:line="264" w:lineRule="auto"/>
        <w:ind w:left="0" w:firstLine="851"/>
        <w:contextualSpacing w:val="0"/>
        <w:rPr>
          <w:sz w:val="22"/>
        </w:rPr>
      </w:pPr>
      <w:r w:rsidRPr="004F7D73">
        <w:rPr>
          <w:sz w:val="22"/>
        </w:rPr>
        <w:t>организацию подготовки предложений в ежегодный план работы Собрания депутатов;</w:t>
      </w:r>
    </w:p>
    <w:p w14:paraId="64E00E87" w14:textId="77777777" w:rsidR="00380589" w:rsidRPr="004F7D73" w:rsidRDefault="00380589" w:rsidP="00A44453">
      <w:pPr>
        <w:pStyle w:val="a3"/>
        <w:widowControl w:val="0"/>
        <w:numPr>
          <w:ilvl w:val="2"/>
          <w:numId w:val="14"/>
        </w:numPr>
        <w:tabs>
          <w:tab w:val="left" w:pos="1418"/>
        </w:tabs>
        <w:autoSpaceDE w:val="0"/>
        <w:autoSpaceDN w:val="0"/>
        <w:spacing w:line="264" w:lineRule="auto"/>
        <w:ind w:left="0" w:firstLine="851"/>
        <w:contextualSpacing w:val="0"/>
        <w:rPr>
          <w:sz w:val="22"/>
        </w:rPr>
      </w:pPr>
      <w:r w:rsidRPr="004F7D73">
        <w:rPr>
          <w:sz w:val="22"/>
        </w:rPr>
        <w:t>контроль за подготовкой плановых и вопросов на сессии Собрания депутатов;</w:t>
      </w:r>
    </w:p>
    <w:p w14:paraId="029A469C" w14:textId="77777777" w:rsidR="00380589" w:rsidRPr="004F7D73" w:rsidRDefault="00380589" w:rsidP="00A44453">
      <w:pPr>
        <w:pStyle w:val="a3"/>
        <w:widowControl w:val="0"/>
        <w:numPr>
          <w:ilvl w:val="2"/>
          <w:numId w:val="14"/>
        </w:numPr>
        <w:tabs>
          <w:tab w:val="left" w:pos="1418"/>
        </w:tabs>
        <w:autoSpaceDE w:val="0"/>
        <w:autoSpaceDN w:val="0"/>
        <w:spacing w:line="264" w:lineRule="auto"/>
        <w:ind w:left="0" w:firstLine="851"/>
        <w:contextualSpacing w:val="0"/>
        <w:rPr>
          <w:sz w:val="22"/>
        </w:rPr>
      </w:pPr>
      <w:r w:rsidRPr="004F7D73">
        <w:rPr>
          <w:sz w:val="22"/>
        </w:rPr>
        <w:t>контроль за подготовкой ответов на депутатские запросы;</w:t>
      </w:r>
    </w:p>
    <w:p w14:paraId="739381EC" w14:textId="77777777" w:rsidR="00380589" w:rsidRPr="004F7D73" w:rsidRDefault="00380589" w:rsidP="00A44453">
      <w:pPr>
        <w:pStyle w:val="a3"/>
        <w:widowControl w:val="0"/>
        <w:numPr>
          <w:ilvl w:val="2"/>
          <w:numId w:val="14"/>
        </w:numPr>
        <w:tabs>
          <w:tab w:val="left" w:pos="1418"/>
        </w:tabs>
        <w:autoSpaceDE w:val="0"/>
        <w:autoSpaceDN w:val="0"/>
        <w:spacing w:line="264" w:lineRule="auto"/>
        <w:ind w:left="0" w:firstLine="851"/>
        <w:contextualSpacing w:val="0"/>
        <w:rPr>
          <w:sz w:val="22"/>
        </w:rPr>
      </w:pPr>
      <w:r w:rsidRPr="004F7D73">
        <w:rPr>
          <w:sz w:val="22"/>
        </w:rPr>
        <w:t>содействие Собранию депутатов в подготовке и проведении депутатских слушаний, иных мероприятий Собрания депутатов;</w:t>
      </w:r>
    </w:p>
    <w:p w14:paraId="7CEC1DDD" w14:textId="77777777" w:rsidR="00380589" w:rsidRPr="004F7D73" w:rsidRDefault="00380589" w:rsidP="00A44453">
      <w:pPr>
        <w:pStyle w:val="a3"/>
        <w:widowControl w:val="0"/>
        <w:numPr>
          <w:ilvl w:val="2"/>
          <w:numId w:val="14"/>
        </w:numPr>
        <w:tabs>
          <w:tab w:val="left" w:pos="1418"/>
        </w:tabs>
        <w:autoSpaceDE w:val="0"/>
        <w:autoSpaceDN w:val="0"/>
        <w:spacing w:line="264" w:lineRule="auto"/>
        <w:ind w:left="0" w:firstLine="851"/>
        <w:contextualSpacing w:val="0"/>
        <w:rPr>
          <w:sz w:val="22"/>
        </w:rPr>
      </w:pPr>
      <w:r w:rsidRPr="004F7D73">
        <w:rPr>
          <w:sz w:val="22"/>
        </w:rPr>
        <w:t>участие в подготовке совместных мероприятий Администрации и Собрания депутатов;</w:t>
      </w:r>
    </w:p>
    <w:p w14:paraId="0942A40B" w14:textId="77777777" w:rsidR="00380589" w:rsidRPr="004F7D73" w:rsidRDefault="00380589" w:rsidP="00A44453">
      <w:pPr>
        <w:pStyle w:val="a3"/>
        <w:widowControl w:val="0"/>
        <w:numPr>
          <w:ilvl w:val="2"/>
          <w:numId w:val="14"/>
        </w:numPr>
        <w:tabs>
          <w:tab w:val="left" w:pos="1418"/>
        </w:tabs>
        <w:autoSpaceDE w:val="0"/>
        <w:autoSpaceDN w:val="0"/>
        <w:spacing w:line="264" w:lineRule="auto"/>
        <w:ind w:left="0" w:firstLine="851"/>
        <w:contextualSpacing w:val="0"/>
        <w:rPr>
          <w:sz w:val="22"/>
        </w:rPr>
      </w:pPr>
      <w:r w:rsidRPr="004F7D73">
        <w:rPr>
          <w:sz w:val="22"/>
        </w:rPr>
        <w:t>обмен служебной корреспонденцией.</w:t>
      </w:r>
    </w:p>
    <w:p w14:paraId="5C9BFE1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Обеспечивает организационное сопровождение деятельности Общественного совета Вилегодского муниципального округа.</w:t>
      </w:r>
    </w:p>
    <w:p w14:paraId="67702FE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Координирует работу Общественных советов при территориальных отделах Администрации.</w:t>
      </w:r>
    </w:p>
    <w:p w14:paraId="55EB299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Координирует работу старост сельских населенных пунктов Вилегодского муниципального округа.</w:t>
      </w:r>
    </w:p>
    <w:p w14:paraId="39A7F3FA"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иные функции в целях развития местного самоуправления на территории Вилегодского муниципального округа.</w:t>
      </w:r>
    </w:p>
    <w:p w14:paraId="7B47A166"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В целях развития территориального общественного самоуправления на территории Вилегодского муниципального округа Отдел выполняет следующие функции:</w:t>
      </w:r>
    </w:p>
    <w:p w14:paraId="0607AF42"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мероприятия по установлению границ территориального общественного самоуправления, действующего на территории Вилегодского муниципального округа (далее – ТОС).</w:t>
      </w:r>
    </w:p>
    <w:p w14:paraId="6FDB2B59"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регистрацию уставов ТОС, вносимых изменений и дополнений, а также ведение реестра уставов ТОС.</w:t>
      </w:r>
    </w:p>
    <w:p w14:paraId="461AF443"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Координирует деятельность ТОС.</w:t>
      </w:r>
    </w:p>
    <w:p w14:paraId="13197CC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организационное сопровождение деятельности Совета ТОС.</w:t>
      </w:r>
    </w:p>
    <w:p w14:paraId="53D5320A"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участие ТОС, активистов ТОС в региональных и федеральных конкурсах.</w:t>
      </w:r>
    </w:p>
    <w:p w14:paraId="34ED8F9C"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Ведет отчетность деятельности ТОС.</w:t>
      </w:r>
    </w:p>
    <w:p w14:paraId="18AB35AE"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иные функции в целях развития ТОС.</w:t>
      </w:r>
    </w:p>
    <w:p w14:paraId="7B371E29"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lastRenderedPageBreak/>
        <w:t>В целях координации оказания органами Администрации муниципальных услуг Отдел выполняет следующие функции:</w:t>
      </w:r>
    </w:p>
    <w:p w14:paraId="0C8D15D1"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Ведет реестр муниципальных услуг, административных регламентов оказания муниципальных услуг.</w:t>
      </w:r>
    </w:p>
    <w:p w14:paraId="1B8A9D6A"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Контролирует разработку и актуализацию административных регламентов оказания муниципальных услуг.</w:t>
      </w:r>
    </w:p>
    <w:p w14:paraId="2FC59E9C"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Ведет отчетность оказания муниципальных услуг.</w:t>
      </w:r>
    </w:p>
    <w:p w14:paraId="4B629BDD"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иные функции в целях координации оказания органами Администрации муниципальных услуг.</w:t>
      </w:r>
    </w:p>
    <w:p w14:paraId="21025B48"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В целях содействия в деятельности на территории Вилегодского района представителей органов власти и государственных учреждений Отдел выполняет следующие функции:</w:t>
      </w:r>
    </w:p>
    <w:p w14:paraId="7274A581"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Оказывает практическую помощь депутатам Государственной Думы, областного Собрания депутатов в осуществлении своих полномочий на территории Вилегодского муниципального округа.</w:t>
      </w:r>
    </w:p>
    <w:p w14:paraId="7FFE4995"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Содействует в реализации полномочий общественного представителя Губернатора Архангельской области.</w:t>
      </w:r>
    </w:p>
    <w:p w14:paraId="5959E5EB"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Организует работу по составлению и уточнению списков кандидатов в присяжные заседатели для судов общей юрисдикции Российской Федерации от Вилегодского района.</w:t>
      </w:r>
    </w:p>
    <w:p w14:paraId="68D64DE6"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Оказывает содействие органам государственной власти в проведении переписи населения.</w:t>
      </w:r>
    </w:p>
    <w:p w14:paraId="00774F1E"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иные функции в целях содействия в деятельности на территории Вилегодского района представителей органов власти и государственных учреждений.</w:t>
      </w:r>
    </w:p>
    <w:p w14:paraId="7C22EE36"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В целях обеспечения содействия избирательному процессу в соответствии с действующим законодательством Отдел выполняет следующие функции:</w:t>
      </w:r>
    </w:p>
    <w:p w14:paraId="63199649"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Содействует избирательным комиссиям в части образования избирательных участков, составления списков избирателей и другой предусмотренной федеральным и областным законодательством работе по подготовке и проведению референдумов и выборов всех уровней.</w:t>
      </w:r>
    </w:p>
    <w:p w14:paraId="67A75FE2"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 xml:space="preserve">Взаимодействует с </w:t>
      </w:r>
      <w:proofErr w:type="spellStart"/>
      <w:r w:rsidRPr="004F7D73">
        <w:rPr>
          <w:sz w:val="22"/>
        </w:rPr>
        <w:t>Вилегодской</w:t>
      </w:r>
      <w:proofErr w:type="spellEnd"/>
      <w:r w:rsidRPr="004F7D73">
        <w:rPr>
          <w:sz w:val="22"/>
        </w:rPr>
        <w:t xml:space="preserve"> территориальной избирательной комиссией в рамках действующего выборного законодательства.</w:t>
      </w:r>
    </w:p>
    <w:p w14:paraId="1B165A7D" w14:textId="77777777" w:rsidR="00380589" w:rsidRPr="004F7D73" w:rsidRDefault="00380589" w:rsidP="00A44453">
      <w:pPr>
        <w:pStyle w:val="a3"/>
        <w:widowControl w:val="0"/>
        <w:numPr>
          <w:ilvl w:val="2"/>
          <w:numId w:val="8"/>
        </w:numPr>
        <w:tabs>
          <w:tab w:val="left" w:pos="1418"/>
        </w:tabs>
        <w:autoSpaceDE w:val="0"/>
        <w:autoSpaceDN w:val="0"/>
        <w:spacing w:line="264" w:lineRule="auto"/>
        <w:ind w:left="0" w:firstLine="851"/>
        <w:contextualSpacing w:val="0"/>
        <w:rPr>
          <w:sz w:val="22"/>
        </w:rPr>
      </w:pPr>
      <w:r w:rsidRPr="004F7D73">
        <w:rPr>
          <w:sz w:val="22"/>
        </w:rPr>
        <w:t>Осуществляет иные функции целях обеспечения содействия избирательному процессу в соответствии с действующим законодательством.</w:t>
      </w:r>
    </w:p>
    <w:p w14:paraId="439A2AC7"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В рамках участия в работе по укреплению межнационального и межконфессионального согласия Отдел выполняет следующие функции:</w:t>
      </w:r>
    </w:p>
    <w:p w14:paraId="0C67E512"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Реализует меры, направленные на укрепление межнационального и межконфессионального согласия, реализацию прав национальных меньшинств и профилактику межнациональных (межэтнических) конфликтов на территории района.</w:t>
      </w:r>
    </w:p>
    <w:p w14:paraId="08CB8FAD"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мониторинг социальной напряженности на почве межнациональных и межконфессиональных отношений.</w:t>
      </w:r>
    </w:p>
    <w:p w14:paraId="045392CE"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Разрабатывает и актуализирует паспорт межнациональной ситуации Вилегодского муниципального округа.</w:t>
      </w:r>
    </w:p>
    <w:p w14:paraId="153389BB"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иные функции в рамках участия в работе по укреплению межнационального и межконфессионального согласия.</w:t>
      </w:r>
    </w:p>
    <w:p w14:paraId="75379ACE" w14:textId="77777777" w:rsidR="00380589" w:rsidRPr="004F7D73" w:rsidRDefault="00380589" w:rsidP="00A44453">
      <w:pPr>
        <w:pStyle w:val="a3"/>
        <w:widowControl w:val="0"/>
        <w:numPr>
          <w:ilvl w:val="1"/>
          <w:numId w:val="8"/>
        </w:numPr>
        <w:autoSpaceDE w:val="0"/>
        <w:autoSpaceDN w:val="0"/>
        <w:spacing w:line="264" w:lineRule="auto"/>
        <w:ind w:left="0" w:firstLine="851"/>
        <w:contextualSpacing w:val="0"/>
        <w:rPr>
          <w:sz w:val="22"/>
        </w:rPr>
      </w:pPr>
      <w:r w:rsidRPr="004F7D73">
        <w:rPr>
          <w:sz w:val="22"/>
        </w:rPr>
        <w:t>В целях информационного обеспечения деятельности Администрации Отдел выполняет следующие функции:</w:t>
      </w:r>
    </w:p>
    <w:p w14:paraId="713AC2CD"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Организует медиа-планерки, совещания должностных лиц Администрации.</w:t>
      </w:r>
    </w:p>
    <w:p w14:paraId="765016F3"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По поручению главы составляет медиа-планы к значимым событиям, запланированным мероприятиям.</w:t>
      </w:r>
    </w:p>
    <w:p w14:paraId="798D5871"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Взаимодействует с редакцией газеты «Знамя труда» (публикация нормативно-правовых актов Администрации, поздравлений к профессиональным праздникам, юбилейным и памятным датам).</w:t>
      </w:r>
    </w:p>
    <w:p w14:paraId="3E86E41B"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 xml:space="preserve">Взаимодействует с иными средствами массовой информации Вилегодского района, </w:t>
      </w:r>
      <w:r w:rsidRPr="004F7D73">
        <w:rPr>
          <w:sz w:val="22"/>
        </w:rPr>
        <w:lastRenderedPageBreak/>
        <w:t>средствами массовой информации Архангельской области.</w:t>
      </w:r>
    </w:p>
    <w:p w14:paraId="57E9BFCA"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подготовку материалов (нормативно-правовых актов Администрации) к публикации в муниципальной газете «Вестник Виледи».</w:t>
      </w:r>
    </w:p>
    <w:p w14:paraId="3D6F9C5F" w14:textId="77777777" w:rsidR="00380589" w:rsidRPr="004F7D73" w:rsidRDefault="00380589" w:rsidP="00A44453">
      <w:pPr>
        <w:pStyle w:val="a3"/>
        <w:widowControl w:val="0"/>
        <w:numPr>
          <w:ilvl w:val="2"/>
          <w:numId w:val="8"/>
        </w:numPr>
        <w:tabs>
          <w:tab w:val="left" w:pos="1560"/>
        </w:tabs>
        <w:autoSpaceDE w:val="0"/>
        <w:autoSpaceDN w:val="0"/>
        <w:spacing w:line="264" w:lineRule="auto"/>
        <w:ind w:left="0" w:firstLine="851"/>
        <w:contextualSpacing w:val="0"/>
        <w:rPr>
          <w:sz w:val="22"/>
        </w:rPr>
      </w:pPr>
      <w:r w:rsidRPr="004F7D73">
        <w:rPr>
          <w:sz w:val="22"/>
        </w:rPr>
        <w:t>Осуществляет иные функции в целях информационного обеспечения деятельности Администрации.</w:t>
      </w:r>
    </w:p>
    <w:p w14:paraId="7DCEC93E" w14:textId="77777777" w:rsidR="00380589" w:rsidRPr="004F7D73" w:rsidRDefault="00380589" w:rsidP="00A44453">
      <w:pPr>
        <w:tabs>
          <w:tab w:val="left" w:pos="1276"/>
          <w:tab w:val="num" w:pos="1560"/>
          <w:tab w:val="left" w:pos="9355"/>
        </w:tabs>
        <w:spacing w:line="264" w:lineRule="auto"/>
        <w:ind w:right="-1" w:firstLine="851"/>
        <w:jc w:val="both"/>
        <w:rPr>
          <w:rFonts w:ascii="Times New Roman" w:hAnsi="Times New Roman"/>
        </w:rPr>
      </w:pPr>
    </w:p>
    <w:p w14:paraId="010B3C79" w14:textId="77777777" w:rsidR="00380589" w:rsidRPr="004F7D73" w:rsidRDefault="00380589" w:rsidP="00380589">
      <w:pPr>
        <w:pStyle w:val="a8"/>
        <w:keepNext/>
        <w:numPr>
          <w:ilvl w:val="0"/>
          <w:numId w:val="8"/>
        </w:numPr>
        <w:shd w:val="clear" w:color="auto" w:fill="FFFFFF"/>
        <w:spacing w:before="0" w:beforeAutospacing="0" w:after="0" w:afterAutospacing="0" w:line="264" w:lineRule="auto"/>
        <w:jc w:val="center"/>
        <w:rPr>
          <w:b/>
          <w:sz w:val="22"/>
          <w:szCs w:val="22"/>
        </w:rPr>
      </w:pPr>
      <w:r w:rsidRPr="004F7D73">
        <w:rPr>
          <w:b/>
          <w:sz w:val="22"/>
          <w:szCs w:val="22"/>
        </w:rPr>
        <w:t>Права и обязанности Отдела</w:t>
      </w:r>
    </w:p>
    <w:p w14:paraId="271BA5A1" w14:textId="77777777" w:rsidR="00380589" w:rsidRPr="004F7D73" w:rsidRDefault="00380589" w:rsidP="00380589">
      <w:pPr>
        <w:pStyle w:val="a3"/>
        <w:keepNext/>
        <w:tabs>
          <w:tab w:val="left" w:pos="1418"/>
        </w:tabs>
        <w:spacing w:line="264" w:lineRule="auto"/>
        <w:ind w:left="0" w:firstLine="709"/>
        <w:rPr>
          <w:sz w:val="22"/>
        </w:rPr>
      </w:pPr>
    </w:p>
    <w:p w14:paraId="6AADE9C1" w14:textId="77777777" w:rsidR="00380589" w:rsidRPr="004F7D73" w:rsidRDefault="00380589" w:rsidP="00A44453">
      <w:pPr>
        <w:numPr>
          <w:ilvl w:val="1"/>
          <w:numId w:val="8"/>
        </w:numPr>
        <w:spacing w:line="264" w:lineRule="auto"/>
        <w:ind w:left="0" w:firstLine="851"/>
        <w:jc w:val="both"/>
        <w:rPr>
          <w:rFonts w:ascii="Times New Roman" w:hAnsi="Times New Roman"/>
        </w:rPr>
      </w:pPr>
      <w:r w:rsidRPr="004F7D73">
        <w:rPr>
          <w:rFonts w:ascii="Times New Roman" w:hAnsi="Times New Roman"/>
        </w:rPr>
        <w:t>Отдел для осуществления возложенных на него функций имеет следующие права и обязанности:</w:t>
      </w:r>
    </w:p>
    <w:p w14:paraId="2CED7568" w14:textId="77777777" w:rsidR="00380589" w:rsidRPr="004F7D73" w:rsidRDefault="00380589" w:rsidP="00A44453">
      <w:pPr>
        <w:pStyle w:val="a8"/>
        <w:numPr>
          <w:ilvl w:val="2"/>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Готовить проекты муниципальных правовых актов по вопросам, входящим в компетенцию Отдела.</w:t>
      </w:r>
    </w:p>
    <w:p w14:paraId="2CBDE24F" w14:textId="77777777" w:rsidR="00380589" w:rsidRPr="004F7D73" w:rsidRDefault="00380589" w:rsidP="00A44453">
      <w:pPr>
        <w:pStyle w:val="a8"/>
        <w:numPr>
          <w:ilvl w:val="2"/>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готовить и направлять запросы на предоставление сведений, необходимых для осуществления возложенных на Отдел функций в установленном порядке, в адрес органов государственной власти, органов местного самоуправления, организаций.</w:t>
      </w:r>
    </w:p>
    <w:p w14:paraId="0B9FCE23" w14:textId="77777777" w:rsidR="00380589" w:rsidRPr="004F7D73" w:rsidRDefault="00380589" w:rsidP="00A44453">
      <w:pPr>
        <w:pStyle w:val="a8"/>
        <w:numPr>
          <w:ilvl w:val="2"/>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организовывать и проводить совещания, семинары, встречи и другие мероприятия по вопросам, входящим в компетенцию Отдела.</w:t>
      </w:r>
    </w:p>
    <w:p w14:paraId="0CB3DB9A" w14:textId="77777777" w:rsidR="00380589" w:rsidRPr="004F7D73" w:rsidRDefault="00380589" w:rsidP="00A44453">
      <w:pPr>
        <w:pStyle w:val="a8"/>
        <w:numPr>
          <w:ilvl w:val="2"/>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готовить информацию для населения по вопросам, входящим в компетенцию Отдела.</w:t>
      </w:r>
    </w:p>
    <w:p w14:paraId="6AFC4FFA" w14:textId="77777777" w:rsidR="00380589" w:rsidRPr="004F7D73" w:rsidRDefault="00380589" w:rsidP="00A44453">
      <w:pPr>
        <w:pStyle w:val="a8"/>
        <w:numPr>
          <w:ilvl w:val="2"/>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Использовать в своей деятельности служебный транспорт, системы связи, базы данных, компьютерную и оргтехнику Администрации.</w:t>
      </w:r>
    </w:p>
    <w:p w14:paraId="6C950A07" w14:textId="77777777" w:rsidR="00380589" w:rsidRPr="004F7D73" w:rsidRDefault="00380589" w:rsidP="00A44453">
      <w:pPr>
        <w:pStyle w:val="a8"/>
        <w:numPr>
          <w:ilvl w:val="2"/>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Вносить предложения главе по вопросам, отнесенным к компетенции Отдела.</w:t>
      </w:r>
    </w:p>
    <w:p w14:paraId="2CAE9113" w14:textId="77777777" w:rsidR="00380589" w:rsidRPr="004F7D73" w:rsidRDefault="00380589" w:rsidP="00A44453">
      <w:pPr>
        <w:pStyle w:val="a8"/>
        <w:numPr>
          <w:ilvl w:val="2"/>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Осуществлять координацию и контроль деятельности территориальных отделов Администрации в сфере компетенции Отдела.</w:t>
      </w:r>
    </w:p>
    <w:p w14:paraId="40005A59" w14:textId="77777777" w:rsidR="00380589" w:rsidRPr="004F7D73" w:rsidRDefault="00380589" w:rsidP="00A44453">
      <w:pPr>
        <w:pStyle w:val="a8"/>
        <w:numPr>
          <w:ilvl w:val="2"/>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Осуществлять документооборот и работу по комплектованию, хранению, учету и использованию архивных документов, образовавшихся в процессе деятельности Отдела, в соответствии с действующим законодательством.</w:t>
      </w:r>
    </w:p>
    <w:p w14:paraId="6896D701" w14:textId="77777777" w:rsidR="00380589" w:rsidRPr="004F7D73" w:rsidRDefault="00380589" w:rsidP="00A44453">
      <w:pPr>
        <w:pStyle w:val="a8"/>
        <w:numPr>
          <w:ilvl w:val="2"/>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Готовить ответы на запросы по вопросам, входящим в сферу компетенции Отдела.</w:t>
      </w:r>
    </w:p>
    <w:p w14:paraId="7DC336EC" w14:textId="77777777" w:rsidR="00380589" w:rsidRPr="004F7D73" w:rsidRDefault="00380589" w:rsidP="00A44453">
      <w:pPr>
        <w:pStyle w:val="a8"/>
        <w:numPr>
          <w:ilvl w:val="2"/>
          <w:numId w:val="8"/>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Готовить ежемесячную ежеквартальную и годовую отчетную информацию (статистическая отчетность, отчеты по утвержденным формам и т.д.) по вопросам, входящим в сферу компетенции Отдела.</w:t>
      </w:r>
    </w:p>
    <w:p w14:paraId="451EFBB6" w14:textId="77777777" w:rsidR="00380589" w:rsidRPr="004F7D73" w:rsidRDefault="00380589" w:rsidP="00A44453">
      <w:pPr>
        <w:pStyle w:val="a8"/>
        <w:numPr>
          <w:ilvl w:val="2"/>
          <w:numId w:val="8"/>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Осуществлять прием граждан по вопросам, входящим в сферу компетенции Отдела.</w:t>
      </w:r>
    </w:p>
    <w:p w14:paraId="50AB583F" w14:textId="77777777" w:rsidR="00380589" w:rsidRPr="004F7D73" w:rsidRDefault="00380589" w:rsidP="00A44453">
      <w:pPr>
        <w:pStyle w:val="a8"/>
        <w:numPr>
          <w:ilvl w:val="2"/>
          <w:numId w:val="8"/>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Рассматривать обращения граждан и организаций, запросы депутатов, органов государственной власти и разрешать их в порядке, установленном законодательством и нормативно-правовыми актами Администрации. Обеспечивать соблюдение и защиту прав и законных интересов граждан.</w:t>
      </w:r>
    </w:p>
    <w:p w14:paraId="58654EA3" w14:textId="77777777" w:rsidR="00380589" w:rsidRPr="004F7D73" w:rsidRDefault="00380589" w:rsidP="00A44453">
      <w:pPr>
        <w:numPr>
          <w:ilvl w:val="1"/>
          <w:numId w:val="8"/>
        </w:numPr>
        <w:spacing w:line="264" w:lineRule="auto"/>
        <w:ind w:left="0" w:firstLine="851"/>
        <w:jc w:val="both"/>
        <w:rPr>
          <w:rFonts w:ascii="Times New Roman" w:hAnsi="Times New Roman"/>
        </w:rPr>
      </w:pPr>
      <w:r w:rsidRPr="004F7D73">
        <w:rPr>
          <w:rFonts w:ascii="Times New Roman" w:hAnsi="Times New Roman"/>
        </w:rPr>
        <w:t>Начальник и работники Отдела 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Устава Вилегодского муниципального округа Архангельской области, неисполнение или ненадлежащее исполнение своих должностных обязанностей.</w:t>
      </w:r>
    </w:p>
    <w:p w14:paraId="4186B6AE" w14:textId="77777777" w:rsidR="00380589" w:rsidRPr="004F7D73" w:rsidRDefault="00380589" w:rsidP="00380589">
      <w:pPr>
        <w:pStyle w:val="a3"/>
        <w:tabs>
          <w:tab w:val="left" w:pos="1418"/>
        </w:tabs>
        <w:spacing w:line="264" w:lineRule="auto"/>
        <w:ind w:left="0" w:firstLine="709"/>
        <w:rPr>
          <w:sz w:val="22"/>
        </w:rPr>
      </w:pPr>
    </w:p>
    <w:p w14:paraId="681B0787" w14:textId="77777777" w:rsidR="00380589" w:rsidRPr="004F7D73" w:rsidRDefault="00380589" w:rsidP="00380589">
      <w:pPr>
        <w:pStyle w:val="a8"/>
        <w:numPr>
          <w:ilvl w:val="0"/>
          <w:numId w:val="8"/>
        </w:numPr>
        <w:shd w:val="clear" w:color="auto" w:fill="FFFFFF"/>
        <w:spacing w:before="0" w:beforeAutospacing="0" w:after="0" w:afterAutospacing="0" w:line="264" w:lineRule="auto"/>
        <w:jc w:val="center"/>
        <w:rPr>
          <w:b/>
          <w:sz w:val="22"/>
          <w:szCs w:val="22"/>
        </w:rPr>
      </w:pPr>
      <w:r w:rsidRPr="004F7D73">
        <w:rPr>
          <w:b/>
          <w:sz w:val="22"/>
          <w:szCs w:val="22"/>
        </w:rPr>
        <w:t>Организация работы Отдела</w:t>
      </w:r>
    </w:p>
    <w:p w14:paraId="6FFCA978" w14:textId="77777777" w:rsidR="00380589" w:rsidRPr="004F7D73" w:rsidRDefault="00380589" w:rsidP="00380589">
      <w:pPr>
        <w:pStyle w:val="a3"/>
        <w:tabs>
          <w:tab w:val="left" w:pos="1418"/>
        </w:tabs>
        <w:spacing w:line="264" w:lineRule="auto"/>
        <w:ind w:left="0" w:firstLine="709"/>
        <w:rPr>
          <w:sz w:val="22"/>
        </w:rPr>
      </w:pPr>
    </w:p>
    <w:p w14:paraId="4AFE6238"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возглавляет начальник отдела организационной работы (далее – начальник Отдела), назначаемый и освобождаемый от замещаемой должности главой Вилегодского муниципального округа в соответствии с законодательством РФ.</w:t>
      </w:r>
    </w:p>
    <w:p w14:paraId="1C0AE17A"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подчиняется начальнику Управления.</w:t>
      </w:r>
    </w:p>
    <w:p w14:paraId="6878C4B5"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lastRenderedPageBreak/>
        <w:t>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w:t>
      </w:r>
    </w:p>
    <w:p w14:paraId="7C1F4737"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Перечень должностных обязанностей и прав начальника Отдела определяется должностной инструкцией, утверждаемой главой Вилегодского муниципального округа, которая является неотъемлемой частью трудового договора.</w:t>
      </w:r>
    </w:p>
    <w:p w14:paraId="56FC05A9"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обладает следующими полномочиями:</w:t>
      </w:r>
    </w:p>
    <w:p w14:paraId="1D7207D4"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 xml:space="preserve"> планирует работу Отдела, обеспечивает выполнение Отделом поставленных задач и поручений;</w:t>
      </w:r>
    </w:p>
    <w:p w14:paraId="3AA304EA"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обеспечивает соблюдение трудовой дисциплины работниками Отдела;</w:t>
      </w:r>
    </w:p>
    <w:p w14:paraId="1B0067FE"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ходатайствует перед начальником Управления о поощрении работников отдела, в том числе, премировании;</w:t>
      </w:r>
    </w:p>
    <w:p w14:paraId="79A22CB9"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готовит предложения на имя начальника Управления по организации профессиональной подготовки, переподготовки и повышении квалификации работников отдела;</w:t>
      </w:r>
    </w:p>
    <w:p w14:paraId="5D9AB0EA"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осуществляет контроль за исполнением работниками Отдела их должностных обязанностей, а также собственных поручений и указаний;</w:t>
      </w:r>
    </w:p>
    <w:p w14:paraId="1281D6A7"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принимает в пределах своей компетенции и в установленном порядке меры по устранению нарушений законодательства;</w:t>
      </w:r>
    </w:p>
    <w:p w14:paraId="1A148FC0"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по поручению начальника Управления участвует в комиссиях, рабочих совещаниях, созданных для рассмотрения вопросов отнесенным к компетенции отдела;</w:t>
      </w:r>
    </w:p>
    <w:p w14:paraId="21DB6C61"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осуществляет иные полномочия в целях организации деятельности Отдела и реализации его функций;</w:t>
      </w:r>
    </w:p>
    <w:p w14:paraId="79D97E7B"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В случае отсутствия (временная нетрудоспособность, служебная командировка и т.п.) или прекращения полномочий начальника Отдела его полномочия временно осуществляет должностное лицо Отдела, назначенное распоряжением Администрации Вилегодского муниципального округа.</w:t>
      </w:r>
    </w:p>
    <w:p w14:paraId="27D62C32"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142" w:firstLine="851"/>
        <w:jc w:val="both"/>
        <w:rPr>
          <w:sz w:val="22"/>
          <w:szCs w:val="22"/>
        </w:rPr>
      </w:pPr>
      <w:r w:rsidRPr="004F7D73">
        <w:rPr>
          <w:sz w:val="22"/>
          <w:szCs w:val="22"/>
        </w:rPr>
        <w:t>Работники Отдела осуществляют свои обязанности в соответствии с должностными инструкциями, утверждаемые главой Вилегодского муниципального округа.</w:t>
      </w:r>
    </w:p>
    <w:p w14:paraId="5E6A4936"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142" w:firstLine="851"/>
        <w:jc w:val="both"/>
        <w:rPr>
          <w:sz w:val="22"/>
          <w:szCs w:val="22"/>
        </w:rPr>
      </w:pPr>
      <w:r w:rsidRPr="004F7D73">
        <w:rPr>
          <w:sz w:val="22"/>
          <w:szCs w:val="22"/>
        </w:rPr>
        <w:t>Работники Отдела назначаются на должность и освобождаются от замещаемой должности главой Вилегодского муниципального округа.</w:t>
      </w:r>
    </w:p>
    <w:p w14:paraId="2E878EA9" w14:textId="275745D5" w:rsidR="00380589" w:rsidRPr="004F7D73" w:rsidRDefault="00380589" w:rsidP="00A44453">
      <w:pPr>
        <w:pStyle w:val="a8"/>
        <w:numPr>
          <w:ilvl w:val="1"/>
          <w:numId w:val="8"/>
        </w:numPr>
        <w:shd w:val="clear" w:color="auto" w:fill="FFFFFF"/>
        <w:spacing w:before="0" w:beforeAutospacing="0" w:after="0" w:afterAutospacing="0" w:line="264" w:lineRule="auto"/>
        <w:ind w:left="-142" w:firstLine="851"/>
        <w:jc w:val="both"/>
        <w:rPr>
          <w:sz w:val="22"/>
          <w:szCs w:val="22"/>
        </w:rPr>
      </w:pPr>
      <w:r w:rsidRPr="004F7D73">
        <w:rPr>
          <w:sz w:val="22"/>
          <w:szCs w:val="22"/>
        </w:rPr>
        <w:t>Штатная численность Отдела определяется штатным расписанием, утверждаемым главой Вилегодского муниципального округа.</w:t>
      </w:r>
    </w:p>
    <w:p w14:paraId="5A1EC0F0" w14:textId="77777777" w:rsidR="00A44453" w:rsidRPr="004F7D73" w:rsidRDefault="00A44453" w:rsidP="00A44453">
      <w:pPr>
        <w:pStyle w:val="a8"/>
        <w:shd w:val="clear" w:color="auto" w:fill="FFFFFF"/>
        <w:spacing w:before="0" w:beforeAutospacing="0" w:after="0" w:afterAutospacing="0" w:line="264" w:lineRule="auto"/>
        <w:ind w:left="709"/>
        <w:jc w:val="both"/>
        <w:rPr>
          <w:sz w:val="22"/>
          <w:szCs w:val="22"/>
        </w:rPr>
      </w:pPr>
    </w:p>
    <w:p w14:paraId="2DC78A6C" w14:textId="6DBF90D5" w:rsidR="00380589" w:rsidRPr="004F7D73" w:rsidRDefault="00380589" w:rsidP="00A44453">
      <w:pPr>
        <w:pStyle w:val="a8"/>
        <w:numPr>
          <w:ilvl w:val="0"/>
          <w:numId w:val="8"/>
        </w:numPr>
        <w:shd w:val="clear" w:color="auto" w:fill="FFFFFF"/>
        <w:spacing w:before="0" w:beforeAutospacing="0" w:after="0" w:afterAutospacing="0" w:line="264" w:lineRule="auto"/>
        <w:jc w:val="center"/>
        <w:rPr>
          <w:b/>
          <w:sz w:val="22"/>
          <w:szCs w:val="22"/>
        </w:rPr>
      </w:pPr>
      <w:r w:rsidRPr="004F7D73">
        <w:rPr>
          <w:b/>
          <w:sz w:val="22"/>
          <w:szCs w:val="22"/>
        </w:rPr>
        <w:t>Взаимодействие Отдела</w:t>
      </w:r>
    </w:p>
    <w:p w14:paraId="5B162561"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Архангельской области, органами местного самоуправления Вилегодского муниципального округа, отраслевыми (функциональными) и территориальными органами Администрации, общественными объединениями и организациями, действующими в соответствии с законодательством Российской Федерации.</w:t>
      </w:r>
    </w:p>
    <w:p w14:paraId="7BA4D366"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обеспечивает функционирование следующих коллегиальных органов:</w:t>
      </w:r>
    </w:p>
    <w:p w14:paraId="7D4EF619"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Общественный совет Вилегодского муниципального округа;</w:t>
      </w:r>
    </w:p>
    <w:p w14:paraId="59441BA2"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Совет старост при Администрации Вилегодского муниципального округа;</w:t>
      </w:r>
    </w:p>
    <w:p w14:paraId="24E50E1D"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Общественные советы при территориальных отделах Администрации Вилегодского муниципального округа;</w:t>
      </w:r>
    </w:p>
    <w:p w14:paraId="025B3678"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Совет территориального общественного самоуправления Вилегодского муниципального округа;</w:t>
      </w:r>
    </w:p>
    <w:p w14:paraId="00455B76"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Аттестационная комиссия Администрации Вилегодского муниципального округа;</w:t>
      </w:r>
    </w:p>
    <w:p w14:paraId="7FD26461"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 xml:space="preserve">Комиссия по установлению и выплате пенсии за выслугу лет лицам, замещавшим муниципальные должности, должности муниципальной </w:t>
      </w:r>
      <w:proofErr w:type="gramStart"/>
      <w:r w:rsidRPr="004F7D73">
        <w:rPr>
          <w:rFonts w:ascii="Times New Roman" w:hAnsi="Times New Roman"/>
        </w:rPr>
        <w:t>службы  Вилегодского</w:t>
      </w:r>
      <w:proofErr w:type="gramEnd"/>
      <w:r w:rsidRPr="004F7D73">
        <w:rPr>
          <w:rFonts w:ascii="Times New Roman" w:hAnsi="Times New Roman"/>
        </w:rPr>
        <w:t xml:space="preserve"> муниципального округа;</w:t>
      </w:r>
    </w:p>
    <w:p w14:paraId="4561DC03"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lastRenderedPageBreak/>
        <w:t>Комиссия по формированию кадрового резерва Администрации Вилегодского муниципального округа;</w:t>
      </w:r>
    </w:p>
    <w:p w14:paraId="564235A2"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Комиссия по установлению стажа муниципальной службы муниципальных служащих Администрации Вилегодского муниципального округа;</w:t>
      </w:r>
    </w:p>
    <w:p w14:paraId="451059D3"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Межведомственная комиссия по профилактике терроризма и экстремизма, а также в минимизации и (или) ликвидации последствий проявлений терроризма и экстремизма в границах Вилегодского муниципального округа;</w:t>
      </w:r>
    </w:p>
    <w:p w14:paraId="1F52C28E" w14:textId="77777777" w:rsidR="00380589" w:rsidRPr="004F7D73" w:rsidRDefault="00380589" w:rsidP="00A44453">
      <w:pPr>
        <w:pStyle w:val="a8"/>
        <w:numPr>
          <w:ilvl w:val="1"/>
          <w:numId w:val="8"/>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обеспечивает взаимодействие Администрации со следующими государственными органами и организациями:</w:t>
      </w:r>
    </w:p>
    <w:p w14:paraId="44FE7F54"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 xml:space="preserve">ОМВД России по </w:t>
      </w:r>
      <w:proofErr w:type="spellStart"/>
      <w:r w:rsidRPr="004F7D73">
        <w:rPr>
          <w:rFonts w:ascii="Times New Roman" w:hAnsi="Times New Roman"/>
        </w:rPr>
        <w:t>Вилегодскому</w:t>
      </w:r>
      <w:proofErr w:type="spellEnd"/>
      <w:r w:rsidRPr="004F7D73">
        <w:rPr>
          <w:rFonts w:ascii="Times New Roman" w:hAnsi="Times New Roman"/>
        </w:rPr>
        <w:t xml:space="preserve"> району Архангельской области;</w:t>
      </w:r>
    </w:p>
    <w:p w14:paraId="726786C4"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ГБУЗ Архангельской области «Ильинская ЦРБ»;</w:t>
      </w:r>
    </w:p>
    <w:p w14:paraId="08A9F176"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Военный комиссариат Вилегодского и Ленского районов;</w:t>
      </w:r>
    </w:p>
    <w:p w14:paraId="7AA0F0D7"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proofErr w:type="spellStart"/>
      <w:r w:rsidRPr="004F7D73">
        <w:rPr>
          <w:rFonts w:ascii="Times New Roman" w:hAnsi="Times New Roman"/>
        </w:rPr>
        <w:t>Вилегодская</w:t>
      </w:r>
      <w:proofErr w:type="spellEnd"/>
      <w:r w:rsidRPr="004F7D73">
        <w:rPr>
          <w:rFonts w:ascii="Times New Roman" w:hAnsi="Times New Roman"/>
        </w:rPr>
        <w:t xml:space="preserve"> территориальная избирательная комиссия;</w:t>
      </w:r>
    </w:p>
    <w:p w14:paraId="0B44520F"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 xml:space="preserve">Отделение занятости населения по </w:t>
      </w:r>
      <w:proofErr w:type="spellStart"/>
      <w:r w:rsidRPr="004F7D73">
        <w:rPr>
          <w:rFonts w:ascii="Times New Roman" w:hAnsi="Times New Roman"/>
        </w:rPr>
        <w:t>Вилегодскому</w:t>
      </w:r>
      <w:proofErr w:type="spellEnd"/>
      <w:r w:rsidRPr="004F7D73">
        <w:rPr>
          <w:rFonts w:ascii="Times New Roman" w:hAnsi="Times New Roman"/>
        </w:rPr>
        <w:t xml:space="preserve"> району;</w:t>
      </w:r>
    </w:p>
    <w:p w14:paraId="570CB6EE" w14:textId="211D3ED1"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ГАУ Архангельской области «Издательский дом «Знамя труда».</w:t>
      </w:r>
    </w:p>
    <w:p w14:paraId="79FF9A75" w14:textId="77777777" w:rsidR="00A44453" w:rsidRPr="004F7D73" w:rsidRDefault="00A44453" w:rsidP="00A44453">
      <w:pPr>
        <w:tabs>
          <w:tab w:val="left" w:pos="-2552"/>
          <w:tab w:val="left" w:pos="-2410"/>
          <w:tab w:val="left" w:pos="-2127"/>
          <w:tab w:val="left" w:pos="1276"/>
        </w:tabs>
        <w:spacing w:line="264" w:lineRule="auto"/>
        <w:ind w:left="851"/>
        <w:jc w:val="both"/>
        <w:rPr>
          <w:rFonts w:ascii="Times New Roman" w:hAnsi="Times New Roman"/>
        </w:rPr>
      </w:pPr>
    </w:p>
    <w:p w14:paraId="3621C4B4" w14:textId="263612DC" w:rsidR="00380589" w:rsidRPr="004F7D73" w:rsidRDefault="00380589" w:rsidP="00380589">
      <w:pPr>
        <w:pStyle w:val="a8"/>
        <w:numPr>
          <w:ilvl w:val="0"/>
          <w:numId w:val="8"/>
        </w:numPr>
        <w:shd w:val="clear" w:color="auto" w:fill="FFFFFF"/>
        <w:spacing w:before="0" w:beforeAutospacing="0" w:after="0" w:afterAutospacing="0" w:line="264" w:lineRule="auto"/>
        <w:jc w:val="center"/>
        <w:rPr>
          <w:b/>
          <w:sz w:val="22"/>
          <w:szCs w:val="22"/>
        </w:rPr>
      </w:pPr>
      <w:r w:rsidRPr="004F7D73">
        <w:rPr>
          <w:b/>
          <w:sz w:val="22"/>
          <w:szCs w:val="22"/>
        </w:rPr>
        <w:t>Реорганизация и ликвидация Отдела</w:t>
      </w:r>
    </w:p>
    <w:p w14:paraId="037E58B1" w14:textId="77777777" w:rsidR="00A44453" w:rsidRPr="004F7D73" w:rsidRDefault="00A44453" w:rsidP="00A44453">
      <w:pPr>
        <w:pStyle w:val="a8"/>
        <w:shd w:val="clear" w:color="auto" w:fill="FFFFFF"/>
        <w:spacing w:before="0" w:beforeAutospacing="0" w:after="0" w:afterAutospacing="0" w:line="264" w:lineRule="auto"/>
        <w:ind w:firstLine="851"/>
        <w:rPr>
          <w:b/>
          <w:sz w:val="22"/>
          <w:szCs w:val="22"/>
        </w:rPr>
      </w:pPr>
    </w:p>
    <w:p w14:paraId="0B9A99AC" w14:textId="6442CD9F" w:rsidR="00380589" w:rsidRPr="004F7D73" w:rsidRDefault="00380589" w:rsidP="00A44453">
      <w:pPr>
        <w:numPr>
          <w:ilvl w:val="1"/>
          <w:numId w:val="8"/>
        </w:numPr>
        <w:shd w:val="clear" w:color="auto" w:fill="FFFFFF"/>
        <w:tabs>
          <w:tab w:val="left" w:pos="1094"/>
        </w:tabs>
        <w:spacing w:line="264" w:lineRule="auto"/>
        <w:ind w:left="-142" w:firstLine="851"/>
        <w:jc w:val="both"/>
        <w:rPr>
          <w:rFonts w:ascii="Times New Roman" w:hAnsi="Times New Roman"/>
        </w:rPr>
      </w:pPr>
      <w:r w:rsidRPr="004F7D73">
        <w:rPr>
          <w:rFonts w:ascii="Times New Roman" w:hAnsi="Times New Roman"/>
        </w:rPr>
        <w:t>Основанием для ликвидации (реорганизации) Отдела является внесение изменений в решение Собрания депутатов по вопросу о структуре Администрации Вилегодского муниципального округа.</w:t>
      </w:r>
    </w:p>
    <w:p w14:paraId="4505FFE6" w14:textId="77777777" w:rsidR="00380589" w:rsidRPr="004F7D73" w:rsidRDefault="00380589" w:rsidP="00A44453">
      <w:pPr>
        <w:numPr>
          <w:ilvl w:val="1"/>
          <w:numId w:val="8"/>
        </w:numPr>
        <w:shd w:val="clear" w:color="auto" w:fill="FFFFFF"/>
        <w:tabs>
          <w:tab w:val="left" w:pos="1094"/>
        </w:tabs>
        <w:spacing w:line="264" w:lineRule="auto"/>
        <w:ind w:left="-142" w:firstLine="851"/>
        <w:jc w:val="both"/>
        <w:rPr>
          <w:rFonts w:ascii="Times New Roman" w:hAnsi="Times New Roman"/>
        </w:rPr>
      </w:pPr>
      <w:r w:rsidRPr="004F7D73">
        <w:rPr>
          <w:rFonts w:ascii="Times New Roman" w:hAnsi="Times New Roman"/>
        </w:rPr>
        <w:t>Изменения и дополнения в настоящее Положение вносятся распоряжением Администрации Вилегодского муниципального округа.</w:t>
      </w:r>
    </w:p>
    <w:p w14:paraId="1236FF09" w14:textId="77777777" w:rsidR="00380589" w:rsidRPr="004F7D73" w:rsidRDefault="00380589" w:rsidP="00380589">
      <w:pPr>
        <w:shd w:val="clear" w:color="auto" w:fill="FFFFFF"/>
        <w:tabs>
          <w:tab w:val="left" w:pos="1094"/>
        </w:tabs>
        <w:spacing w:line="264" w:lineRule="auto"/>
        <w:ind w:left="709"/>
        <w:jc w:val="both"/>
        <w:rPr>
          <w:rFonts w:ascii="Times New Roman" w:hAnsi="Times New Roman"/>
        </w:rPr>
      </w:pPr>
    </w:p>
    <w:p w14:paraId="62E2C5FF" w14:textId="77777777" w:rsidR="00380589" w:rsidRPr="004F7D73" w:rsidRDefault="00380589" w:rsidP="00380589">
      <w:pPr>
        <w:spacing w:line="264" w:lineRule="auto"/>
        <w:jc w:val="center"/>
        <w:rPr>
          <w:rFonts w:ascii="Times New Roman" w:hAnsi="Times New Roman"/>
        </w:rPr>
      </w:pPr>
      <w:r w:rsidRPr="004F7D73">
        <w:rPr>
          <w:rFonts w:ascii="Times New Roman" w:hAnsi="Times New Roman"/>
        </w:rPr>
        <w:t>_____________</w:t>
      </w:r>
      <w:r w:rsidRPr="004F7D73">
        <w:rPr>
          <w:rFonts w:ascii="Times New Roman" w:hAnsi="Times New Roman"/>
          <w:b/>
        </w:rPr>
        <w:br w:type="page"/>
      </w:r>
    </w:p>
    <w:p w14:paraId="786B7B6F" w14:textId="47988196" w:rsidR="00A44453" w:rsidRPr="004F7D73" w:rsidRDefault="00380589" w:rsidP="00A44453">
      <w:pPr>
        <w:pStyle w:val="a3"/>
        <w:tabs>
          <w:tab w:val="right" w:pos="9356"/>
        </w:tabs>
        <w:ind w:left="5387"/>
        <w:jc w:val="center"/>
        <w:rPr>
          <w:sz w:val="22"/>
        </w:rPr>
      </w:pPr>
      <w:r w:rsidRPr="004F7D73">
        <w:rPr>
          <w:sz w:val="22"/>
        </w:rPr>
        <w:lastRenderedPageBreak/>
        <w:t>Приложение № 3</w:t>
      </w:r>
      <w:r w:rsidRPr="004F7D73">
        <w:rPr>
          <w:sz w:val="22"/>
        </w:rPr>
        <w:br/>
        <w:t>к распоряжению Администрации</w:t>
      </w:r>
      <w:r w:rsidRPr="004F7D73">
        <w:rPr>
          <w:sz w:val="22"/>
        </w:rPr>
        <w:br/>
        <w:t>Вилегодского муниципального</w:t>
      </w:r>
      <w:r w:rsidR="00A44453" w:rsidRPr="004F7D73">
        <w:rPr>
          <w:sz w:val="22"/>
        </w:rPr>
        <w:t xml:space="preserve"> </w:t>
      </w:r>
      <w:r w:rsidRPr="004F7D73">
        <w:rPr>
          <w:sz w:val="22"/>
        </w:rPr>
        <w:t xml:space="preserve">округа </w:t>
      </w:r>
    </w:p>
    <w:p w14:paraId="30D2BDA6" w14:textId="743D8D87" w:rsidR="00380589" w:rsidRPr="004F7D73" w:rsidRDefault="00380589" w:rsidP="004F7D73">
      <w:pPr>
        <w:pStyle w:val="a3"/>
        <w:tabs>
          <w:tab w:val="right" w:pos="9356"/>
        </w:tabs>
        <w:ind w:left="5387"/>
        <w:jc w:val="center"/>
        <w:rPr>
          <w:b/>
          <w:sz w:val="22"/>
        </w:rPr>
      </w:pPr>
      <w:r w:rsidRPr="004F7D73">
        <w:rPr>
          <w:sz w:val="22"/>
        </w:rPr>
        <w:t>от 01.02.2021 г. № 6/4-р</w:t>
      </w:r>
    </w:p>
    <w:p w14:paraId="7FDDEE8C" w14:textId="77777777" w:rsidR="00380589" w:rsidRPr="004F7D73" w:rsidRDefault="00380589" w:rsidP="00380589">
      <w:pPr>
        <w:pStyle w:val="a6"/>
        <w:jc w:val="right"/>
        <w:rPr>
          <w:rFonts w:ascii="Times New Roman" w:hAnsi="Times New Roman"/>
        </w:rPr>
      </w:pPr>
    </w:p>
    <w:p w14:paraId="00157F3A" w14:textId="77777777" w:rsidR="00380589" w:rsidRPr="004F7D73" w:rsidRDefault="00380589" w:rsidP="00380589">
      <w:pPr>
        <w:pStyle w:val="a6"/>
        <w:jc w:val="center"/>
        <w:rPr>
          <w:rFonts w:ascii="Times New Roman" w:hAnsi="Times New Roman"/>
          <w:b/>
          <w:bCs/>
        </w:rPr>
      </w:pPr>
      <w:r w:rsidRPr="004F7D73">
        <w:rPr>
          <w:rFonts w:ascii="Times New Roman" w:hAnsi="Times New Roman"/>
          <w:b/>
        </w:rPr>
        <w:t>ПОЛОЖЕНИЕ</w:t>
      </w:r>
      <w:r w:rsidRPr="004F7D73">
        <w:rPr>
          <w:rFonts w:ascii="Times New Roman" w:hAnsi="Times New Roman"/>
          <w:b/>
        </w:rPr>
        <w:br/>
      </w:r>
      <w:r w:rsidRPr="004F7D73">
        <w:rPr>
          <w:rFonts w:ascii="Times New Roman" w:hAnsi="Times New Roman"/>
          <w:b/>
          <w:bCs/>
        </w:rPr>
        <w:t>об отделе информационно-коммуникационных технологий и защиты информации Управления по организационной работе, делам ГО и ЧС</w:t>
      </w:r>
    </w:p>
    <w:p w14:paraId="53BE8C0A" w14:textId="77777777" w:rsidR="00380589" w:rsidRPr="004F7D73" w:rsidRDefault="00380589" w:rsidP="00380589">
      <w:pPr>
        <w:pStyle w:val="a6"/>
        <w:jc w:val="center"/>
        <w:rPr>
          <w:rFonts w:ascii="Times New Roman" w:hAnsi="Times New Roman"/>
          <w:b/>
          <w:bCs/>
        </w:rPr>
      </w:pPr>
      <w:r w:rsidRPr="004F7D73">
        <w:rPr>
          <w:rFonts w:ascii="Times New Roman" w:hAnsi="Times New Roman"/>
          <w:b/>
          <w:bCs/>
        </w:rPr>
        <w:t>администрации Вилегодского муниципального округа</w:t>
      </w:r>
    </w:p>
    <w:p w14:paraId="500F4FC6" w14:textId="77777777" w:rsidR="00380589" w:rsidRPr="004F7D73" w:rsidRDefault="00380589" w:rsidP="00380589">
      <w:pPr>
        <w:pStyle w:val="a6"/>
        <w:spacing w:line="264" w:lineRule="auto"/>
        <w:jc w:val="center"/>
        <w:rPr>
          <w:rFonts w:ascii="Times New Roman" w:hAnsi="Times New Roman"/>
          <w:b/>
          <w:bCs/>
        </w:rPr>
      </w:pPr>
    </w:p>
    <w:p w14:paraId="767434DF" w14:textId="77777777" w:rsidR="00380589" w:rsidRPr="004F7D73" w:rsidRDefault="00380589" w:rsidP="00380589">
      <w:pPr>
        <w:pStyle w:val="a8"/>
        <w:numPr>
          <w:ilvl w:val="0"/>
          <w:numId w:val="12"/>
        </w:numPr>
        <w:shd w:val="clear" w:color="auto" w:fill="FFFFFF"/>
        <w:spacing w:before="0" w:beforeAutospacing="0" w:after="0" w:afterAutospacing="0" w:line="264" w:lineRule="auto"/>
        <w:jc w:val="center"/>
        <w:rPr>
          <w:b/>
          <w:sz w:val="22"/>
          <w:szCs w:val="22"/>
        </w:rPr>
      </w:pPr>
      <w:r w:rsidRPr="004F7D73">
        <w:rPr>
          <w:b/>
          <w:sz w:val="22"/>
          <w:szCs w:val="22"/>
        </w:rPr>
        <w:t>Общие положения</w:t>
      </w:r>
    </w:p>
    <w:p w14:paraId="631D35F6" w14:textId="77777777" w:rsidR="00380589" w:rsidRPr="004F7D73" w:rsidRDefault="00380589" w:rsidP="00A44453">
      <w:pPr>
        <w:tabs>
          <w:tab w:val="left" w:pos="1276"/>
          <w:tab w:val="num" w:pos="1560"/>
          <w:tab w:val="left" w:pos="9355"/>
        </w:tabs>
        <w:spacing w:line="264" w:lineRule="auto"/>
        <w:ind w:right="-1" w:firstLine="851"/>
        <w:jc w:val="both"/>
        <w:rPr>
          <w:rFonts w:ascii="Times New Roman" w:hAnsi="Times New Roman"/>
        </w:rPr>
      </w:pPr>
    </w:p>
    <w:p w14:paraId="72AC0E62"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Положение об отделе информационно-коммуникационных технологий и защиты информации Управления по организационной работе, делам ГО и ЧС (далее по тексту – Положение) определяет правовой статус, основные задачи, функции, права и организацию работы отдела информационно-коммуникационных технологий и защиты информации Управления по организационной работе, делам ГО и ЧС администрации Вилегодского муниципального округа (далее по тексту – Отдел).</w:t>
      </w:r>
    </w:p>
    <w:p w14:paraId="4DB0B4A5"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Основной целью деятельности Отдела является обеспечение функционирования вычислительных средств и офисной техники, включая системное и прикладное программное обеспечение, обеспечение функционирования локальной вычислительной сети (далее – ЛВС), предоставление доступа к сети «Интернет», обеспечение бесперебойной работы серверного оборудования, доступа к информационным системам (далее – ИС), сервисам и ресурсам, для отраслевых (функциональных) и территориальных органов Администрации.</w:t>
      </w:r>
    </w:p>
    <w:p w14:paraId="0F0EFF47" w14:textId="77777777" w:rsidR="00380589" w:rsidRPr="004F7D73" w:rsidRDefault="00380589" w:rsidP="00A44453">
      <w:pPr>
        <w:tabs>
          <w:tab w:val="left" w:pos="1276"/>
          <w:tab w:val="num" w:pos="1560"/>
          <w:tab w:val="left" w:pos="9355"/>
        </w:tabs>
        <w:spacing w:line="264" w:lineRule="auto"/>
        <w:ind w:right="-1" w:firstLine="851"/>
        <w:jc w:val="both"/>
        <w:rPr>
          <w:rFonts w:ascii="Times New Roman" w:hAnsi="Times New Roman"/>
        </w:rPr>
      </w:pPr>
      <w:r w:rsidRPr="004F7D73">
        <w:rPr>
          <w:rFonts w:ascii="Times New Roman" w:hAnsi="Times New Roman"/>
        </w:rPr>
        <w:t xml:space="preserve">Набор выполняемых Отделом задач и функций различается для различных отраслевых (функциональных) и территориальных органов, структурных подразделений Администрации. Конкретное распределение выполняемых Отделом задач и функций в </w:t>
      </w:r>
      <w:proofErr w:type="gramStart"/>
      <w:r w:rsidRPr="004F7D73">
        <w:rPr>
          <w:rFonts w:ascii="Times New Roman" w:hAnsi="Times New Roman"/>
        </w:rPr>
        <w:t>отношении  отраслевых</w:t>
      </w:r>
      <w:proofErr w:type="gramEnd"/>
      <w:r w:rsidRPr="004F7D73">
        <w:rPr>
          <w:rFonts w:ascii="Times New Roman" w:hAnsi="Times New Roman"/>
        </w:rPr>
        <w:t xml:space="preserve"> (функциональных) и территориальных органов, структурных подразделений Администрации устанавливается разделом 4 настоящего Положения, а также распоряжением Администрации об утверждении реестра информационных систем и ресурсов.</w:t>
      </w:r>
    </w:p>
    <w:p w14:paraId="4D63F865"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В своей деятельности Отдел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Архангельской области, Уставом Вилегодского муниципального округа Архангельской области, законами Архангельской области, правовыми актами Архангельской области и Вилегодского муниципального округа, постановлениями и распоряжениями главы Вилегодского муниципального округа, Администрации и настоящим Положением.</w:t>
      </w:r>
    </w:p>
    <w:p w14:paraId="0F3D1DFA"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подотчетен начальнику Управления по организационной работе, делам ГО и ЧС администрации Вилегодского муниципального округа (далее – начальник Управления).</w:t>
      </w:r>
    </w:p>
    <w:p w14:paraId="36B3A6C9"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не обладает правами юридического лица, исходящие документы Отдела готовятся за подписью начальника Управления с использованием бланков, штампов и печати Управления в соответствии с инструкцией по делопроизводству в Администрации Вилегодского муниципального округа.</w:t>
      </w:r>
    </w:p>
    <w:p w14:paraId="251231E1"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 xml:space="preserve">Финансирование расходов на содержание Отдела осуществляется за счет средств бюджета Вилегодского муниципального округа в рамках бюджетной сметы Управления. </w:t>
      </w:r>
    </w:p>
    <w:p w14:paraId="46105BCE"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7C9ECA38" w14:textId="77777777" w:rsidR="00380589" w:rsidRPr="004F7D73" w:rsidRDefault="00380589" w:rsidP="00380589">
      <w:pPr>
        <w:pStyle w:val="a8"/>
        <w:numPr>
          <w:ilvl w:val="0"/>
          <w:numId w:val="12"/>
        </w:numPr>
        <w:shd w:val="clear" w:color="auto" w:fill="FFFFFF"/>
        <w:spacing w:before="0" w:beforeAutospacing="0" w:after="0" w:afterAutospacing="0" w:line="264" w:lineRule="auto"/>
        <w:jc w:val="center"/>
        <w:rPr>
          <w:b/>
          <w:sz w:val="22"/>
          <w:szCs w:val="22"/>
        </w:rPr>
      </w:pPr>
      <w:r w:rsidRPr="004F7D73">
        <w:rPr>
          <w:b/>
          <w:sz w:val="22"/>
          <w:szCs w:val="22"/>
        </w:rPr>
        <w:t>Основные задачи Отдела</w:t>
      </w:r>
    </w:p>
    <w:p w14:paraId="72C0C51F"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68571CFC"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Поддержание в рабочем состоянии вычислительных средств и офисной техники, включая системное и прикладное программное обеспечение, в границах ответственности Отдела.</w:t>
      </w:r>
    </w:p>
    <w:p w14:paraId="70FFF0F2"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 xml:space="preserve">Обеспечение функционирования локальной сети, доступа в сеть интернет, бесперебойной работы серверного оборудования и программного обеспечения, в границах </w:t>
      </w:r>
      <w:r w:rsidRPr="004F7D73">
        <w:rPr>
          <w:sz w:val="22"/>
        </w:rPr>
        <w:lastRenderedPageBreak/>
        <w:t>ответственности Отдела, установленных распоряжением Администрации об утверждении реестра информационных систем и ресурсов.</w:t>
      </w:r>
    </w:p>
    <w:p w14:paraId="25CB685B"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Обеспечение бесперебойного доступа к информационным системам, сервисам и ресурсам, в границах ответственности Отдела.</w:t>
      </w:r>
    </w:p>
    <w:p w14:paraId="076F2907"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Управление квалифицированными электронными цифровыми подписями для работы в ИС, используемых Администрацией, в границах ответственности Отдела.</w:t>
      </w:r>
    </w:p>
    <w:p w14:paraId="4E85AD56"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Администрирование, обеспечение функционирования официального сайта Администрации.</w:t>
      </w:r>
    </w:p>
    <w:p w14:paraId="79579421"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Внедрение и сопровождение Системы электронного документооборота Администрации Вилегодского муниципального округа «Битрикс24 – Корпоративный портал».</w:t>
      </w:r>
    </w:p>
    <w:p w14:paraId="2FDAB8AA"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Участие в обеспечении безопасности информационно-коммуникационной инфраструктуры Администрации, ее защиты, сохранности, целостности и достоверности, в границах ответственности Отдела.</w:t>
      </w:r>
    </w:p>
    <w:p w14:paraId="74EB2334" w14:textId="77777777" w:rsidR="00380589" w:rsidRPr="004F7D73" w:rsidRDefault="00380589" w:rsidP="00A44453">
      <w:pPr>
        <w:pStyle w:val="a3"/>
        <w:widowControl w:val="0"/>
        <w:numPr>
          <w:ilvl w:val="1"/>
          <w:numId w:val="12"/>
        </w:numPr>
        <w:autoSpaceDE w:val="0"/>
        <w:autoSpaceDN w:val="0"/>
        <w:spacing w:line="264" w:lineRule="auto"/>
        <w:ind w:firstLine="851"/>
        <w:contextualSpacing w:val="0"/>
        <w:rPr>
          <w:sz w:val="22"/>
        </w:rPr>
      </w:pPr>
      <w:r w:rsidRPr="004F7D73">
        <w:rPr>
          <w:sz w:val="22"/>
        </w:rPr>
        <w:t xml:space="preserve">Обеспечение работы информационных систем </w:t>
      </w:r>
      <w:proofErr w:type="gramStart"/>
      <w:r w:rsidRPr="004F7D73">
        <w:rPr>
          <w:sz w:val="22"/>
        </w:rPr>
        <w:t>видео-конференцсвязи</w:t>
      </w:r>
      <w:proofErr w:type="gramEnd"/>
      <w:r w:rsidRPr="004F7D73">
        <w:rPr>
          <w:sz w:val="22"/>
        </w:rPr>
        <w:t>.</w:t>
      </w:r>
    </w:p>
    <w:p w14:paraId="7BB26CBC"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Поддержание работоспособности систем видеонаблюдения Администрации.</w:t>
      </w:r>
    </w:p>
    <w:p w14:paraId="07026967"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029246B3" w14:textId="77777777" w:rsidR="00380589" w:rsidRPr="004F7D73" w:rsidRDefault="00380589" w:rsidP="00380589">
      <w:pPr>
        <w:pStyle w:val="a8"/>
        <w:numPr>
          <w:ilvl w:val="0"/>
          <w:numId w:val="12"/>
        </w:numPr>
        <w:shd w:val="clear" w:color="auto" w:fill="FFFFFF"/>
        <w:spacing w:before="0" w:beforeAutospacing="0" w:after="0" w:afterAutospacing="0" w:line="264" w:lineRule="auto"/>
        <w:jc w:val="center"/>
        <w:rPr>
          <w:b/>
          <w:sz w:val="22"/>
          <w:szCs w:val="22"/>
        </w:rPr>
      </w:pPr>
      <w:r w:rsidRPr="004F7D73">
        <w:rPr>
          <w:b/>
          <w:sz w:val="22"/>
          <w:szCs w:val="22"/>
        </w:rPr>
        <w:t>Функции Отдела</w:t>
      </w:r>
    </w:p>
    <w:p w14:paraId="40AEEFEF"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1237726E"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В целях поддержания в рабочем состоянии вычислительных средств и офисной техники, включая системное и прикладное программное обеспечение, Отдел выполняет следующие функции:</w:t>
      </w:r>
    </w:p>
    <w:p w14:paraId="742D9ED4"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Формирует и актуализирует реестр автоматизированных рабочих мест (далее – АРМ), компьютерной и организационной техники (далее – оргтехника, оборудование).</w:t>
      </w:r>
    </w:p>
    <w:p w14:paraId="1533260D"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Формирует план профилактических мероприятий по обслуживанию и обновлению парка АРМ и оргтехники и обеспечивает его исполнение.</w:t>
      </w:r>
    </w:p>
    <w:p w14:paraId="66477E16"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Организует работу по приобретению необходимых аппаратных и программных средств на основании заявок.</w:t>
      </w:r>
    </w:p>
    <w:p w14:paraId="5FBD0920"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 xml:space="preserve">Производит ремонт или замену вышедших из строя АРМ, оборудования. </w:t>
      </w:r>
    </w:p>
    <w:p w14:paraId="7214097B"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Осуществляет настройку АРМ, установку необходимого программного обеспечения.</w:t>
      </w:r>
    </w:p>
    <w:p w14:paraId="05BCB35E"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Производит обслуживание оргтехники, организация приобретения и замены расходных материалов.</w:t>
      </w:r>
      <w:bookmarkStart w:id="14" w:name="_Hlk65228246"/>
    </w:p>
    <w:p w14:paraId="3339BE0B"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Выполняет иные функции в целях поддержания в рабочем состоянии вычислительных средств и офисной техники, включая системное и прикладное программное обеспечение.</w:t>
      </w:r>
    </w:p>
    <w:bookmarkEnd w:id="14"/>
    <w:p w14:paraId="493C7BDF"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В целях обеспечения функционирования локальной сети, доступа в сеть интернет, бесперебойной работы серверного оборудования и программного обеспечения, Отдел выполняет следующие функции:</w:t>
      </w:r>
    </w:p>
    <w:p w14:paraId="3068E59E"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bookmarkStart w:id="15" w:name="_Hlk66018271"/>
      <w:r w:rsidRPr="004F7D73">
        <w:rPr>
          <w:sz w:val="22"/>
        </w:rPr>
        <w:t>Обеспечивает прокладку внутри зданий Администрации и техническое обслуживание локальной вычислительной сети (далее – ЛВС), функционирование коммуникационного оборудования</w:t>
      </w:r>
      <w:bookmarkEnd w:id="15"/>
      <w:r w:rsidRPr="004F7D73">
        <w:rPr>
          <w:sz w:val="22"/>
        </w:rPr>
        <w:t>.</w:t>
      </w:r>
    </w:p>
    <w:p w14:paraId="433D9C70"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Осуществляет администрирование программных межсетевых маршрутизаторов и шлюзов.</w:t>
      </w:r>
    </w:p>
    <w:p w14:paraId="2DA75DD0"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Организует закупку, осуществляет установку и настройку серверного оборудования и серверных программных средств, обеспечивает его бесперебойную работу.</w:t>
      </w:r>
    </w:p>
    <w:p w14:paraId="08C6C856"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Внедряет и обслуживает механизмы резервного копирования данных в части серверных программно-аппаратных комплексов, обслуживаемых отделом.</w:t>
      </w:r>
    </w:p>
    <w:p w14:paraId="4D004191"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Выполняет иные функции в целях обеспечения функционирования локальной сети, доступа в сеть интернет, бесперебойной работы серверного оборудования и программного обеспечения.</w:t>
      </w:r>
    </w:p>
    <w:p w14:paraId="1DE0259B"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В целях обеспечения бесперебойного доступа к информационным системам, сервисам и ресурсам, Отдел выполняет следующие функции:</w:t>
      </w:r>
    </w:p>
    <w:p w14:paraId="3B0F5B30"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lastRenderedPageBreak/>
        <w:t>Обеспечивает функционирование защищенных каналов связи с исполнительными органами государственной власти Архангельской области, иными органами государственной власти, а также организациями, на основе заключенных соглашений об информационном взаимодействии.</w:t>
      </w:r>
    </w:p>
    <w:p w14:paraId="572A1CE6"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Администрирует, обеспечивает бесперебойное функционирование внутренних информационных систем и сервисов (далее – ИС), систем управления базами данных (далее – СУБД), обслуживаемых отделом.</w:t>
      </w:r>
    </w:p>
    <w:p w14:paraId="05A382F1"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Обеспечивает доступ к реестру муниципальных правовых актов Администрации по ЛВС.</w:t>
      </w:r>
    </w:p>
    <w:p w14:paraId="6CE313CA"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Обеспечивает доступ к корпоративной электронной почте Администрации.</w:t>
      </w:r>
    </w:p>
    <w:p w14:paraId="5E7B2E15"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Управляет правами доступа к ИС и СУБД на основе заявок.</w:t>
      </w:r>
    </w:p>
    <w:p w14:paraId="36A3C5A7"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Выполняет иные функции в целях обеспечения бесперебойного доступа к информационным системам, сервисам и ресурсам.</w:t>
      </w:r>
    </w:p>
    <w:p w14:paraId="43E27255"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В целях организации управления квалифицированными электронными цифровыми подписями для работы в ИС, используемых Администрацией, Отдел выполняет следующие функции:</w:t>
      </w:r>
    </w:p>
    <w:p w14:paraId="6148F879" w14:textId="77777777" w:rsidR="00380589" w:rsidRPr="004F7D73" w:rsidRDefault="00380589" w:rsidP="00A44453">
      <w:pPr>
        <w:pStyle w:val="a3"/>
        <w:widowControl w:val="0"/>
        <w:numPr>
          <w:ilvl w:val="2"/>
          <w:numId w:val="12"/>
        </w:numPr>
        <w:tabs>
          <w:tab w:val="left" w:pos="709"/>
          <w:tab w:val="left" w:pos="1418"/>
        </w:tabs>
        <w:autoSpaceDE w:val="0"/>
        <w:autoSpaceDN w:val="0"/>
        <w:spacing w:line="264" w:lineRule="auto"/>
        <w:ind w:left="0" w:firstLine="851"/>
        <w:contextualSpacing w:val="0"/>
        <w:rPr>
          <w:sz w:val="22"/>
        </w:rPr>
      </w:pPr>
      <w:r w:rsidRPr="004F7D73">
        <w:rPr>
          <w:sz w:val="22"/>
        </w:rPr>
        <w:t>Взаимодействует с удостоверяющими центрами, уполномоченными для исполнения соответствующих функций в отношении ИС, используемых Администрацией (далее – УЦ), в целях подготовки, плановой смены, выдачи электронных цифровых подписей (далее – ЭЦП), в том числе:</w:t>
      </w:r>
    </w:p>
    <w:p w14:paraId="477132BE"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УЦ Федерального казначейства;</w:t>
      </w:r>
    </w:p>
    <w:p w14:paraId="5CB4755E"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УЦ Государственного автономного учреждения Архангельской области «Управление информационно-коммуникационных технологий Архангельской области» (далее – ГАУ ИКТ);</w:t>
      </w:r>
    </w:p>
    <w:p w14:paraId="120788E5"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УЦ ООО «Тензор»;</w:t>
      </w:r>
    </w:p>
    <w:p w14:paraId="461B6254"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УЦ ПАО «Сбербанк».</w:t>
      </w:r>
    </w:p>
    <w:p w14:paraId="2397FFA4" w14:textId="77777777" w:rsidR="00380589" w:rsidRPr="004F7D73" w:rsidRDefault="00380589" w:rsidP="00A44453">
      <w:pPr>
        <w:pStyle w:val="a3"/>
        <w:widowControl w:val="0"/>
        <w:numPr>
          <w:ilvl w:val="2"/>
          <w:numId w:val="12"/>
        </w:numPr>
        <w:tabs>
          <w:tab w:val="left" w:pos="1418"/>
        </w:tabs>
        <w:autoSpaceDE w:val="0"/>
        <w:autoSpaceDN w:val="0"/>
        <w:spacing w:line="264" w:lineRule="auto"/>
        <w:ind w:firstLine="851"/>
        <w:contextualSpacing w:val="0"/>
        <w:rPr>
          <w:sz w:val="22"/>
        </w:rPr>
      </w:pPr>
      <w:r w:rsidRPr="004F7D73">
        <w:rPr>
          <w:sz w:val="22"/>
        </w:rPr>
        <w:t>Установка ЭЦП на АРМ, обучение сотрудников их использованию.</w:t>
      </w:r>
    </w:p>
    <w:p w14:paraId="1937093A"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Проведение мероприятий по установке, закреплению открытых сертификатов в ИС.</w:t>
      </w:r>
    </w:p>
    <w:p w14:paraId="6F69B6F5"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Проведение мероприятий, направленных на защиту ЭЦП, включающих себя разработку локальных нормативно-правовых актов, информирование сотрудников о правилах использования ЭЦП и внедрение механизмов защиты закрытых ключей.</w:t>
      </w:r>
    </w:p>
    <w:p w14:paraId="459CBA62"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Выполняет иные функции в целях организации управления квалифицированными электронными цифровыми подписями для работы в ИС, используемых Администрацией.</w:t>
      </w:r>
    </w:p>
    <w:p w14:paraId="28A7124D"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В целях осуществления администрирования, обеспечения функционирования официального сайта Администрации, Отдел выполняет следующие функции:</w:t>
      </w:r>
    </w:p>
    <w:p w14:paraId="2C75DF80"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Осуществляет взаимодействие с регистратором по поводу аренды, продления, «парковки» доменных адресов.</w:t>
      </w:r>
    </w:p>
    <w:p w14:paraId="410C0EF0"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Обеспечивает заключение договора хостинга, контролирует своевременную оплату услуг.</w:t>
      </w:r>
    </w:p>
    <w:p w14:paraId="06A5D413"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Осуществляет администрирование и техническое сопровождение официального сайта Администрации (далее – сайт).</w:t>
      </w:r>
    </w:p>
    <w:p w14:paraId="22C589F0"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Осуществляет размещение, актуализирование информации на официальном сайте по заявкам.</w:t>
      </w:r>
    </w:p>
    <w:p w14:paraId="0F497609"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Осуществляет предоставление персонализированного доступа к редактированию разделов, страниц сайта по заявкам.</w:t>
      </w:r>
    </w:p>
    <w:p w14:paraId="1041F371"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Выполняет иные функции в целях осуществления администрирования, обеспечения функционирования официального сайта Администрации.</w:t>
      </w:r>
    </w:p>
    <w:p w14:paraId="4D24E40E"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В целях внедрения и сопровождения Системы электронного документооборота Администрации Вилегодского муниципального округа «Битрикс24 – Корпоративный портал», Отдел выполняет следующие функции:</w:t>
      </w:r>
    </w:p>
    <w:p w14:paraId="1B4DDB28"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Осуществляет администрирование и техническое сопровождение Системы электронного документооборота Администрации Вилегодского муниципального округа «Битрикс24 – Корпоративный портал» (далее – СЭД).</w:t>
      </w:r>
    </w:p>
    <w:p w14:paraId="14DD60DB"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Предоставляет сотрудникам доступ к СЭД по заявкам.</w:t>
      </w:r>
    </w:p>
    <w:p w14:paraId="0BD96470" w14:textId="77777777" w:rsidR="00380589" w:rsidRPr="004F7D73" w:rsidRDefault="00380589" w:rsidP="004F7D7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lastRenderedPageBreak/>
        <w:t>Обеспечивает бесперебойный доступа к СЭД по ЛВС и сети Интернет.</w:t>
      </w:r>
    </w:p>
    <w:p w14:paraId="2DEEDCFA" w14:textId="77777777" w:rsidR="00380589" w:rsidRPr="004F7D73" w:rsidRDefault="00380589" w:rsidP="004F7D7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Организует обслуживание и резервное копирование баз данных СЭД.</w:t>
      </w:r>
    </w:p>
    <w:p w14:paraId="3FA036D1"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Выполняет иные функции в целях внедрения и сопровождения Системы электронного документооборота Администрации Вилегодского муниципального округа «Битрикс24 – Корпоративный портал».</w:t>
      </w:r>
    </w:p>
    <w:p w14:paraId="0063BB28"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В рамках участия в обеспечении безопасности информационно-коммуникационной инфраструктуры Администрации, ее защиты, сохранности, целостности и достоверности, Отдел выполняет следующие функции:</w:t>
      </w:r>
    </w:p>
    <w:p w14:paraId="0D0FAF19"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Планирует и обеспечивает исполнение мероприятий, направленных на обеспечение безопасности информационно-коммуникационной инфраструктуры администрации, ее защиты, сохранности, целостности и достоверности.</w:t>
      </w:r>
    </w:p>
    <w:p w14:paraId="2DBD0317"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Проводит мониторинг состояния технической защиты информации в администрации и по его результатам готовит аналитические и отчетные материалы.</w:t>
      </w:r>
    </w:p>
    <w:p w14:paraId="472C4344"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Организует в установленном порядке расследование причин и условий появления нарушений в области защиты информации и разрабатывает предложения по устранению недостатков и предупреждению подобного рода нарушений, а также осуществляет контроль за устранением этих нарушений.</w:t>
      </w:r>
    </w:p>
    <w:p w14:paraId="081D61F5"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Организует и проводит мероприятия по защите персональных данных в информационных системах.</w:t>
      </w:r>
    </w:p>
    <w:p w14:paraId="6A43B27E"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Выполняет иные функции в рамках участия в обеспечении безопасности информационно-коммуникационной инфраструктуры Администрации, ее защиты, сохранности, целостности и достоверности.</w:t>
      </w:r>
    </w:p>
    <w:p w14:paraId="42237858"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 xml:space="preserve">В целях обеспечения работы ИС </w:t>
      </w:r>
      <w:proofErr w:type="gramStart"/>
      <w:r w:rsidRPr="004F7D73">
        <w:rPr>
          <w:sz w:val="22"/>
        </w:rPr>
        <w:t>видео-конференцсвязи</w:t>
      </w:r>
      <w:proofErr w:type="gramEnd"/>
      <w:r w:rsidRPr="004F7D73">
        <w:rPr>
          <w:sz w:val="22"/>
        </w:rPr>
        <w:t>, Отдел выполняет следующие функции:</w:t>
      </w:r>
    </w:p>
    <w:p w14:paraId="65CCA960"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 xml:space="preserve">Обслуживание систем </w:t>
      </w:r>
      <w:proofErr w:type="gramStart"/>
      <w:r w:rsidRPr="004F7D73">
        <w:rPr>
          <w:sz w:val="22"/>
        </w:rPr>
        <w:t>видео-конференцсвязи</w:t>
      </w:r>
      <w:proofErr w:type="gramEnd"/>
      <w:r w:rsidRPr="004F7D73">
        <w:rPr>
          <w:sz w:val="22"/>
        </w:rPr>
        <w:t xml:space="preserve"> (далее – ВКС) на базе оборудования и каналов связи Правительства Архангельской области.</w:t>
      </w:r>
    </w:p>
    <w:p w14:paraId="778AA6CE"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 xml:space="preserve">Установка, администрирование, организация оплаты услуг системы ВКС </w:t>
      </w:r>
      <w:proofErr w:type="spellStart"/>
      <w:r w:rsidRPr="004F7D73">
        <w:rPr>
          <w:sz w:val="22"/>
        </w:rPr>
        <w:t>Zoom</w:t>
      </w:r>
      <w:proofErr w:type="spellEnd"/>
      <w:r w:rsidRPr="004F7D73">
        <w:rPr>
          <w:sz w:val="22"/>
        </w:rPr>
        <w:t>.</w:t>
      </w:r>
    </w:p>
    <w:p w14:paraId="1D2E325C"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Планирование ВКС-совещаний на основании полученных заявок.</w:t>
      </w:r>
    </w:p>
    <w:p w14:paraId="104EC147"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Обслуживание существующих, подача заявок на приобретение аппаратных и программных средств ВКС.</w:t>
      </w:r>
    </w:p>
    <w:p w14:paraId="385969B4"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Подготовка помещений администрации для проведения ВКС на основании подученных заявок.</w:t>
      </w:r>
    </w:p>
    <w:p w14:paraId="5938FEF9"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 xml:space="preserve">Выполняет иные функции в целях обеспечения работы ИС </w:t>
      </w:r>
      <w:proofErr w:type="gramStart"/>
      <w:r w:rsidRPr="004F7D73">
        <w:rPr>
          <w:sz w:val="22"/>
        </w:rPr>
        <w:t>видео-конференцсвязи</w:t>
      </w:r>
      <w:proofErr w:type="gramEnd"/>
      <w:r w:rsidRPr="004F7D73">
        <w:rPr>
          <w:sz w:val="22"/>
        </w:rPr>
        <w:t>.</w:t>
      </w:r>
    </w:p>
    <w:p w14:paraId="7A9A7576" w14:textId="77777777" w:rsidR="00380589" w:rsidRPr="004F7D73" w:rsidRDefault="00380589" w:rsidP="00A44453">
      <w:pPr>
        <w:pStyle w:val="a3"/>
        <w:widowControl w:val="0"/>
        <w:numPr>
          <w:ilvl w:val="1"/>
          <w:numId w:val="12"/>
        </w:numPr>
        <w:autoSpaceDE w:val="0"/>
        <w:autoSpaceDN w:val="0"/>
        <w:spacing w:line="264" w:lineRule="auto"/>
        <w:ind w:left="0" w:firstLine="851"/>
        <w:contextualSpacing w:val="0"/>
        <w:rPr>
          <w:sz w:val="22"/>
        </w:rPr>
      </w:pPr>
      <w:r w:rsidRPr="004F7D73">
        <w:rPr>
          <w:sz w:val="22"/>
        </w:rPr>
        <w:t>В целях поддержания работоспособности систем видеонаблюдения Администрации, Отдел выполняет следующие функции:</w:t>
      </w:r>
    </w:p>
    <w:p w14:paraId="12993C5C"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Планирование и реализация мероприятий по расширению систем видеонаблюдения Администрации.</w:t>
      </w:r>
    </w:p>
    <w:p w14:paraId="1BAD5F14"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Техническое обслуживание систем видеонаблюдения Администрации, контроль за бесперебойностью видеозаписи.</w:t>
      </w:r>
    </w:p>
    <w:p w14:paraId="65254AF2" w14:textId="77777777" w:rsidR="00380589" w:rsidRPr="004F7D73" w:rsidRDefault="00380589" w:rsidP="00A44453">
      <w:pPr>
        <w:pStyle w:val="a3"/>
        <w:widowControl w:val="0"/>
        <w:numPr>
          <w:ilvl w:val="2"/>
          <w:numId w:val="12"/>
        </w:numPr>
        <w:tabs>
          <w:tab w:val="left" w:pos="1418"/>
        </w:tabs>
        <w:autoSpaceDE w:val="0"/>
        <w:autoSpaceDN w:val="0"/>
        <w:spacing w:line="264" w:lineRule="auto"/>
        <w:ind w:left="0" w:firstLine="851"/>
        <w:contextualSpacing w:val="0"/>
        <w:rPr>
          <w:sz w:val="22"/>
        </w:rPr>
      </w:pPr>
      <w:r w:rsidRPr="004F7D73">
        <w:rPr>
          <w:sz w:val="22"/>
        </w:rPr>
        <w:t>Выполняет иные функции в целях поддержания работоспособности систем видеонаблюдения Администрации.</w:t>
      </w:r>
    </w:p>
    <w:p w14:paraId="62B90718" w14:textId="77777777" w:rsidR="00380589" w:rsidRPr="004F7D73" w:rsidRDefault="00380589" w:rsidP="00380589">
      <w:pPr>
        <w:pStyle w:val="a3"/>
        <w:tabs>
          <w:tab w:val="left" w:pos="1418"/>
        </w:tabs>
        <w:spacing w:line="264" w:lineRule="auto"/>
        <w:ind w:left="0" w:firstLine="709"/>
        <w:rPr>
          <w:sz w:val="22"/>
        </w:rPr>
      </w:pPr>
    </w:p>
    <w:p w14:paraId="6F52141C" w14:textId="77777777" w:rsidR="00380589" w:rsidRPr="004F7D73" w:rsidRDefault="00380589" w:rsidP="00380589">
      <w:pPr>
        <w:pStyle w:val="a8"/>
        <w:numPr>
          <w:ilvl w:val="0"/>
          <w:numId w:val="12"/>
        </w:numPr>
        <w:shd w:val="clear" w:color="auto" w:fill="FFFFFF"/>
        <w:spacing w:before="0" w:beforeAutospacing="0" w:after="0" w:afterAutospacing="0" w:line="264" w:lineRule="auto"/>
        <w:jc w:val="center"/>
        <w:rPr>
          <w:b/>
          <w:sz w:val="22"/>
          <w:szCs w:val="22"/>
        </w:rPr>
      </w:pPr>
      <w:r w:rsidRPr="004F7D73">
        <w:rPr>
          <w:b/>
          <w:sz w:val="22"/>
          <w:szCs w:val="22"/>
        </w:rPr>
        <w:t>Границы ответственности Отдела</w:t>
      </w:r>
    </w:p>
    <w:p w14:paraId="3ADA61B2" w14:textId="77777777" w:rsidR="00380589" w:rsidRPr="004F7D73" w:rsidRDefault="00380589" w:rsidP="00380589">
      <w:pPr>
        <w:pStyle w:val="a3"/>
        <w:tabs>
          <w:tab w:val="left" w:pos="1418"/>
        </w:tabs>
        <w:spacing w:line="264" w:lineRule="auto"/>
        <w:ind w:left="0" w:firstLine="709"/>
        <w:rPr>
          <w:sz w:val="22"/>
        </w:rPr>
      </w:pPr>
    </w:p>
    <w:p w14:paraId="66E2B650"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Отдел реализует задачи и функции в полном объеме в отношении следующих отраслевых (функциональных) органов Администрации:</w:t>
      </w:r>
    </w:p>
    <w:p w14:paraId="2279144C"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Управление по организационной работе, делам ГО и ЧС;</w:t>
      </w:r>
    </w:p>
    <w:p w14:paraId="1A0C7D68"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Управление инфраструктурного развития;</w:t>
      </w:r>
    </w:p>
    <w:p w14:paraId="6C33B16E"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Управление образования и культуры.</w:t>
      </w:r>
    </w:p>
    <w:p w14:paraId="162AC113" w14:textId="77777777" w:rsidR="00380589" w:rsidRPr="004F7D73" w:rsidRDefault="00380589" w:rsidP="00A44453">
      <w:pPr>
        <w:numPr>
          <w:ilvl w:val="1"/>
          <w:numId w:val="12"/>
        </w:numPr>
        <w:spacing w:line="264" w:lineRule="auto"/>
        <w:ind w:left="0" w:firstLine="851"/>
        <w:jc w:val="both"/>
        <w:rPr>
          <w:rFonts w:ascii="Times New Roman" w:hAnsi="Times New Roman"/>
        </w:rPr>
      </w:pPr>
      <w:r w:rsidRPr="004F7D73">
        <w:rPr>
          <w:rFonts w:ascii="Times New Roman" w:hAnsi="Times New Roman"/>
        </w:rPr>
        <w:t>Отдел реализует задачи и функции в полном объеме в отношении Собрания депутатов Вилегодского муниципального округа.</w:t>
      </w:r>
    </w:p>
    <w:p w14:paraId="013DAFFA" w14:textId="77777777" w:rsidR="00380589" w:rsidRPr="004F7D73" w:rsidRDefault="00380589" w:rsidP="00A44453">
      <w:pPr>
        <w:numPr>
          <w:ilvl w:val="1"/>
          <w:numId w:val="12"/>
        </w:numPr>
        <w:spacing w:line="264" w:lineRule="auto"/>
        <w:ind w:left="0" w:firstLine="851"/>
        <w:jc w:val="both"/>
        <w:rPr>
          <w:rFonts w:ascii="Times New Roman" w:hAnsi="Times New Roman"/>
        </w:rPr>
      </w:pPr>
      <w:r w:rsidRPr="004F7D73">
        <w:rPr>
          <w:rFonts w:ascii="Times New Roman" w:hAnsi="Times New Roman"/>
        </w:rPr>
        <w:lastRenderedPageBreak/>
        <w:t>Отдел реализует функции и задачи в полном объеме в соответствии с пунктами 2.5, 2.6, 2.8, 2.9 настоящего Положения в отношении всех обслуживаемых органов, структурных подразделений Администрации.</w:t>
      </w:r>
    </w:p>
    <w:p w14:paraId="3694B488" w14:textId="77777777" w:rsidR="00380589" w:rsidRPr="004F7D73" w:rsidRDefault="00380589" w:rsidP="00A44453">
      <w:pPr>
        <w:numPr>
          <w:ilvl w:val="1"/>
          <w:numId w:val="12"/>
        </w:numPr>
        <w:spacing w:line="264" w:lineRule="auto"/>
        <w:ind w:left="0" w:firstLine="851"/>
        <w:jc w:val="both"/>
        <w:rPr>
          <w:rFonts w:ascii="Times New Roman" w:hAnsi="Times New Roman"/>
        </w:rPr>
      </w:pPr>
      <w:r w:rsidRPr="004F7D73">
        <w:rPr>
          <w:rFonts w:ascii="Times New Roman" w:hAnsi="Times New Roman"/>
        </w:rPr>
        <w:t>Набор выполняемых Отделом задач и функций в отношении территориальных отделов Администрации, Управления финансово-экономической детальности и имущественных отношений устанавливается распоряжением Администрации об утверждении реестра информационных систем и ресурсов.</w:t>
      </w:r>
    </w:p>
    <w:p w14:paraId="01DE8D6B" w14:textId="77777777" w:rsidR="00380589" w:rsidRPr="004F7D73" w:rsidRDefault="00380589" w:rsidP="00380589">
      <w:pPr>
        <w:pStyle w:val="a3"/>
        <w:tabs>
          <w:tab w:val="left" w:pos="1418"/>
        </w:tabs>
        <w:spacing w:line="264" w:lineRule="auto"/>
        <w:ind w:left="0" w:firstLine="709"/>
        <w:rPr>
          <w:sz w:val="22"/>
        </w:rPr>
      </w:pPr>
    </w:p>
    <w:p w14:paraId="51E3EFCD" w14:textId="77777777" w:rsidR="00380589" w:rsidRPr="004F7D73" w:rsidRDefault="00380589" w:rsidP="00380589">
      <w:pPr>
        <w:pStyle w:val="a8"/>
        <w:keepNext/>
        <w:numPr>
          <w:ilvl w:val="0"/>
          <w:numId w:val="12"/>
        </w:numPr>
        <w:shd w:val="clear" w:color="auto" w:fill="FFFFFF"/>
        <w:spacing w:before="0" w:beforeAutospacing="0" w:after="0" w:afterAutospacing="0" w:line="264" w:lineRule="auto"/>
        <w:jc w:val="center"/>
        <w:rPr>
          <w:b/>
          <w:sz w:val="22"/>
          <w:szCs w:val="22"/>
        </w:rPr>
      </w:pPr>
      <w:r w:rsidRPr="004F7D73">
        <w:rPr>
          <w:b/>
          <w:sz w:val="22"/>
          <w:szCs w:val="22"/>
        </w:rPr>
        <w:t>Права и обязанности Отдела</w:t>
      </w:r>
    </w:p>
    <w:p w14:paraId="30737294" w14:textId="77777777" w:rsidR="00380589" w:rsidRPr="004F7D73" w:rsidRDefault="00380589" w:rsidP="00380589">
      <w:pPr>
        <w:pStyle w:val="a3"/>
        <w:keepNext/>
        <w:tabs>
          <w:tab w:val="left" w:pos="1418"/>
        </w:tabs>
        <w:spacing w:line="264" w:lineRule="auto"/>
        <w:ind w:left="0" w:firstLine="709"/>
        <w:rPr>
          <w:sz w:val="22"/>
        </w:rPr>
      </w:pPr>
    </w:p>
    <w:p w14:paraId="57FF5FD8" w14:textId="77777777" w:rsidR="00380589" w:rsidRPr="004F7D73" w:rsidRDefault="00380589" w:rsidP="00A44453">
      <w:pPr>
        <w:numPr>
          <w:ilvl w:val="1"/>
          <w:numId w:val="12"/>
        </w:numPr>
        <w:spacing w:line="264" w:lineRule="auto"/>
        <w:ind w:left="0" w:firstLine="851"/>
        <w:jc w:val="both"/>
        <w:rPr>
          <w:rFonts w:ascii="Times New Roman" w:hAnsi="Times New Roman"/>
        </w:rPr>
      </w:pPr>
      <w:r w:rsidRPr="004F7D73">
        <w:rPr>
          <w:rFonts w:ascii="Times New Roman" w:hAnsi="Times New Roman"/>
        </w:rPr>
        <w:t>Отдел для осуществления возложенных на него функций имеет следующие права и обязанности:</w:t>
      </w:r>
    </w:p>
    <w:p w14:paraId="7B0CD7A1"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Готовить проекты муниципальных правовых актов по вопросам, входящим в компетенцию Отдела.</w:t>
      </w:r>
    </w:p>
    <w:p w14:paraId="36B9267D"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готовить и направлять запросы на предоставление сведений, необходимых для осуществления возложенных на Отдел функций в установленном порядке, в адрес органов государственной власти, органов местного самоуправления, организаций.</w:t>
      </w:r>
    </w:p>
    <w:p w14:paraId="78064B92"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организовывать и проводить совещания, семинары, встречи и другие мероприятия по вопросам, входящим в компетенцию Отдела.</w:t>
      </w:r>
    </w:p>
    <w:p w14:paraId="248E08CA"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готовить информацию для населения по вопросам, входящим в компетенцию Отдела.</w:t>
      </w:r>
    </w:p>
    <w:p w14:paraId="77F404D2"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Использовать в своей деятельности служебный транспорт, системы связи, базы данных, компьютерную и оргтехнику Администрации.</w:t>
      </w:r>
    </w:p>
    <w:p w14:paraId="6769EB84"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Вносить предложения главе Вилегодского муниципального округа по вопросам, отнесенным к компетенции Отдела.</w:t>
      </w:r>
    </w:p>
    <w:p w14:paraId="657D1146"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Осуществлять координацию и контроль деятельности территориальных отделов Администрации Вилегодского муниципального округа в сфере компетенции Отдела.</w:t>
      </w:r>
    </w:p>
    <w:p w14:paraId="0A0CA0F8"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Осуществлять документооборот и работу по комплектованию, хранению, учету и использованию архивных документов, образовавшихся в процессе деятельности Отдела, в соответствии с действующим законодательством.</w:t>
      </w:r>
    </w:p>
    <w:p w14:paraId="21880B35" w14:textId="77777777" w:rsidR="00380589" w:rsidRPr="004F7D73" w:rsidRDefault="00380589" w:rsidP="00A44453">
      <w:pPr>
        <w:pStyle w:val="a8"/>
        <w:numPr>
          <w:ilvl w:val="2"/>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Готовить ответы на запросы по вопросам, входящим в сферу компетенции Отдела.</w:t>
      </w:r>
    </w:p>
    <w:p w14:paraId="7B22C42C" w14:textId="77777777" w:rsidR="00380589" w:rsidRPr="004F7D73" w:rsidRDefault="00380589" w:rsidP="00A44453">
      <w:pPr>
        <w:pStyle w:val="a8"/>
        <w:numPr>
          <w:ilvl w:val="2"/>
          <w:numId w:val="12"/>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Готовить ежемесячную ежеквартальную и годовую отчетную информацию (статистическая отчетность, отчеты по утвержденным формам и т.д.) по вопросам, входящим в сферу компетенции Отдела.</w:t>
      </w:r>
    </w:p>
    <w:p w14:paraId="7FCCB69B" w14:textId="77777777" w:rsidR="00380589" w:rsidRPr="004F7D73" w:rsidRDefault="00380589" w:rsidP="00A44453">
      <w:pPr>
        <w:pStyle w:val="a8"/>
        <w:numPr>
          <w:ilvl w:val="2"/>
          <w:numId w:val="12"/>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Осуществлять прием граждан по вопросам, входящим в сферу компетенции Отдела.</w:t>
      </w:r>
    </w:p>
    <w:p w14:paraId="6B86446E" w14:textId="77777777" w:rsidR="00380589" w:rsidRPr="004F7D73" w:rsidRDefault="00380589" w:rsidP="00A44453">
      <w:pPr>
        <w:pStyle w:val="a8"/>
        <w:numPr>
          <w:ilvl w:val="2"/>
          <w:numId w:val="12"/>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Рассматривать обращения граждан и организаций, запросы депутатов, органов государственной власти и разрешать их в порядке, установленном законодательством и нормативно-правовыми актами Администрации Вилегодского муниципального округа. Обеспечивать соблюдение и защиту прав и законных интересов граждан.</w:t>
      </w:r>
    </w:p>
    <w:p w14:paraId="18FC0E00" w14:textId="77777777" w:rsidR="00380589" w:rsidRPr="004F7D73" w:rsidRDefault="00380589" w:rsidP="00A44453">
      <w:pPr>
        <w:numPr>
          <w:ilvl w:val="1"/>
          <w:numId w:val="12"/>
        </w:numPr>
        <w:spacing w:line="264" w:lineRule="auto"/>
        <w:ind w:left="0" w:firstLine="851"/>
        <w:jc w:val="both"/>
        <w:rPr>
          <w:rFonts w:ascii="Times New Roman" w:hAnsi="Times New Roman"/>
        </w:rPr>
      </w:pPr>
      <w:r w:rsidRPr="004F7D73">
        <w:rPr>
          <w:rFonts w:ascii="Times New Roman" w:hAnsi="Times New Roman"/>
        </w:rPr>
        <w:t>Начальник и работники Отдела 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Вилегодского муниципального округа, Устава Вилегодского муниципального округа Архангельской области, неисполнение или ненадлежащее исполнение своих должностных обязанностей.</w:t>
      </w:r>
    </w:p>
    <w:p w14:paraId="18B1C7FB" w14:textId="77777777" w:rsidR="00380589" w:rsidRPr="004F7D73" w:rsidRDefault="00380589" w:rsidP="00A44453">
      <w:pPr>
        <w:pStyle w:val="a3"/>
        <w:tabs>
          <w:tab w:val="left" w:pos="1418"/>
        </w:tabs>
        <w:spacing w:line="264" w:lineRule="auto"/>
        <w:ind w:left="0" w:firstLine="851"/>
        <w:rPr>
          <w:sz w:val="22"/>
        </w:rPr>
      </w:pPr>
    </w:p>
    <w:p w14:paraId="7751A193" w14:textId="77777777" w:rsidR="00380589" w:rsidRPr="004F7D73" w:rsidRDefault="00380589" w:rsidP="00380589">
      <w:pPr>
        <w:pStyle w:val="a8"/>
        <w:numPr>
          <w:ilvl w:val="0"/>
          <w:numId w:val="12"/>
        </w:numPr>
        <w:shd w:val="clear" w:color="auto" w:fill="FFFFFF"/>
        <w:spacing w:before="0" w:beforeAutospacing="0" w:after="0" w:afterAutospacing="0" w:line="264" w:lineRule="auto"/>
        <w:jc w:val="center"/>
        <w:rPr>
          <w:b/>
          <w:sz w:val="22"/>
          <w:szCs w:val="22"/>
        </w:rPr>
      </w:pPr>
      <w:r w:rsidRPr="004F7D73">
        <w:rPr>
          <w:b/>
          <w:sz w:val="22"/>
          <w:szCs w:val="22"/>
        </w:rPr>
        <w:t>Организация работы Отдела</w:t>
      </w:r>
    </w:p>
    <w:p w14:paraId="11B089DA" w14:textId="77777777" w:rsidR="00380589" w:rsidRPr="004F7D73" w:rsidRDefault="00380589" w:rsidP="00380589">
      <w:pPr>
        <w:pStyle w:val="a3"/>
        <w:tabs>
          <w:tab w:val="left" w:pos="1418"/>
        </w:tabs>
        <w:spacing w:line="264" w:lineRule="auto"/>
        <w:ind w:left="0" w:firstLine="709"/>
        <w:rPr>
          <w:sz w:val="22"/>
        </w:rPr>
      </w:pPr>
    </w:p>
    <w:p w14:paraId="3CA53701"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 xml:space="preserve">Отдел возглавляет начальник отдела информационно-коммуникационных технологий и защиты информации (далее – начальник Отдела), назначаемый и освобождаемый от </w:t>
      </w:r>
      <w:r w:rsidRPr="004F7D73">
        <w:rPr>
          <w:sz w:val="22"/>
          <w:szCs w:val="22"/>
        </w:rPr>
        <w:lastRenderedPageBreak/>
        <w:t>замещаемой должности главой Вилегодского муниципального округа в соответствии с законодательством РФ.</w:t>
      </w:r>
    </w:p>
    <w:p w14:paraId="293BEDCB"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подчиняется начальнику Управления.</w:t>
      </w:r>
    </w:p>
    <w:p w14:paraId="7B1E42B5"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w:t>
      </w:r>
    </w:p>
    <w:p w14:paraId="52F22246"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Перечень должностных обязанностей и прав начальника Отдела определяется должностной инструкцией, утверждаемой главой Вилегодского муниципального округа, которая является неотъемлемой частью трудового договора.</w:t>
      </w:r>
    </w:p>
    <w:p w14:paraId="2E19AF79"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обладает следующими полномочиями:</w:t>
      </w:r>
    </w:p>
    <w:p w14:paraId="2A6D78D8"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 xml:space="preserve"> планирует работу Отдела, обеспечивает выполнение Отделом поставленных задач и поручений;</w:t>
      </w:r>
    </w:p>
    <w:p w14:paraId="44C1BFAC"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обеспечивает соблюдение трудовой дисциплины работниками Отдела;</w:t>
      </w:r>
    </w:p>
    <w:p w14:paraId="57E31515"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ходатайствует перед начальником Управления о поощрении работников Отдела, в том числе, премировании;</w:t>
      </w:r>
    </w:p>
    <w:p w14:paraId="3DAC9A2D"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готовит предложения на имя начальника Управления по организации профессиональной подготовки, переподготовки и повышении квалификации работников Отдела;</w:t>
      </w:r>
    </w:p>
    <w:p w14:paraId="21A37822"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осуществляет контроль за исполнением работниками Отдела их должностных обязанностей, а также собственных поручений и указаний;</w:t>
      </w:r>
    </w:p>
    <w:p w14:paraId="17446448"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принимает в пределах своей компетенции и в установленном порядке меры по устранению нарушений законодательства;</w:t>
      </w:r>
    </w:p>
    <w:p w14:paraId="35C7CCEA"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по поручению начальника Управления участвует в комиссиях, рабочих совещаниях, созданных для рассмотрения вопросов отнесенным к компетенции отдела;</w:t>
      </w:r>
    </w:p>
    <w:p w14:paraId="4D0CEDAC"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осуществляет иные полномочия в целях организации деятельности Отдела и реализации его функций;</w:t>
      </w:r>
    </w:p>
    <w:p w14:paraId="0406AFF6"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В случае отсутствия (временная нетрудоспособность, служебная командировка и т.п.) или прекращения полномочий начальника Отдела его полномочия временно осуществляет должностное лицо Отдела, назначенное распоряжением Администрации Вилегодского муниципального округа.</w:t>
      </w:r>
    </w:p>
    <w:p w14:paraId="0F9926FE"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Работники Отдела осуществляют свои обязанности в соответствии с должностными инструкциями, утверждаемые главой Вилегодского муниципального округа.</w:t>
      </w:r>
    </w:p>
    <w:p w14:paraId="0179A1B7" w14:textId="77777777" w:rsidR="00380589" w:rsidRPr="004F7D73" w:rsidRDefault="00380589" w:rsidP="00A44453">
      <w:pPr>
        <w:pStyle w:val="a8"/>
        <w:numPr>
          <w:ilvl w:val="1"/>
          <w:numId w:val="12"/>
        </w:numPr>
        <w:shd w:val="clear" w:color="auto" w:fill="FFFFFF"/>
        <w:spacing w:before="0" w:beforeAutospacing="0" w:after="0" w:afterAutospacing="0" w:line="264" w:lineRule="auto"/>
        <w:ind w:left="0" w:firstLine="851"/>
        <w:jc w:val="both"/>
        <w:rPr>
          <w:sz w:val="22"/>
          <w:szCs w:val="22"/>
        </w:rPr>
      </w:pPr>
      <w:r w:rsidRPr="004F7D73">
        <w:rPr>
          <w:sz w:val="22"/>
          <w:szCs w:val="22"/>
        </w:rPr>
        <w:t>Работники Отдела назначаются на должность и освобождаются от замещаемой должности главой Вилегодского муниципального округа.</w:t>
      </w:r>
    </w:p>
    <w:p w14:paraId="323D88E0" w14:textId="77777777" w:rsidR="00380589" w:rsidRPr="004F7D73" w:rsidRDefault="00380589" w:rsidP="00A44453">
      <w:pPr>
        <w:pStyle w:val="a8"/>
        <w:numPr>
          <w:ilvl w:val="1"/>
          <w:numId w:val="12"/>
        </w:numPr>
        <w:shd w:val="clear" w:color="auto" w:fill="FFFFFF"/>
        <w:spacing w:before="0" w:beforeAutospacing="0" w:after="0" w:afterAutospacing="0"/>
        <w:ind w:left="0" w:firstLine="851"/>
        <w:jc w:val="both"/>
        <w:rPr>
          <w:sz w:val="22"/>
          <w:szCs w:val="22"/>
        </w:rPr>
      </w:pPr>
      <w:r w:rsidRPr="004F7D73">
        <w:rPr>
          <w:sz w:val="22"/>
          <w:szCs w:val="22"/>
        </w:rPr>
        <w:t>Штатная численность Отдела определяется штатным расписанием, утверждаемым главой Вилегодского муниципального округа.</w:t>
      </w:r>
    </w:p>
    <w:p w14:paraId="7DB8D755" w14:textId="77777777" w:rsidR="00380589" w:rsidRPr="004F7D73" w:rsidRDefault="00380589" w:rsidP="00A44453">
      <w:pPr>
        <w:pStyle w:val="a8"/>
        <w:shd w:val="clear" w:color="auto" w:fill="FFFFFF"/>
        <w:spacing w:before="0" w:beforeAutospacing="0" w:after="0" w:afterAutospacing="0"/>
        <w:jc w:val="both"/>
        <w:rPr>
          <w:sz w:val="22"/>
          <w:szCs w:val="22"/>
        </w:rPr>
      </w:pPr>
    </w:p>
    <w:p w14:paraId="3729DB0B" w14:textId="77777777" w:rsidR="00380589" w:rsidRPr="004F7D73" w:rsidRDefault="00380589" w:rsidP="00A44453">
      <w:pPr>
        <w:pStyle w:val="a8"/>
        <w:numPr>
          <w:ilvl w:val="0"/>
          <w:numId w:val="12"/>
        </w:numPr>
        <w:shd w:val="clear" w:color="auto" w:fill="FFFFFF"/>
        <w:spacing w:before="0" w:beforeAutospacing="0" w:after="0" w:afterAutospacing="0"/>
        <w:ind w:left="0"/>
        <w:jc w:val="center"/>
        <w:rPr>
          <w:b/>
          <w:sz w:val="22"/>
          <w:szCs w:val="22"/>
        </w:rPr>
      </w:pPr>
      <w:r w:rsidRPr="004F7D73">
        <w:rPr>
          <w:b/>
          <w:sz w:val="22"/>
          <w:szCs w:val="22"/>
        </w:rPr>
        <w:t>Взаимодействие Отдела</w:t>
      </w:r>
    </w:p>
    <w:p w14:paraId="5BC4FA4E" w14:textId="77777777" w:rsidR="00380589" w:rsidRPr="004F7D73" w:rsidRDefault="00380589" w:rsidP="00A44453">
      <w:pPr>
        <w:pStyle w:val="a8"/>
        <w:shd w:val="clear" w:color="auto" w:fill="FFFFFF"/>
        <w:spacing w:before="0" w:beforeAutospacing="0" w:after="0" w:afterAutospacing="0"/>
        <w:jc w:val="both"/>
        <w:rPr>
          <w:sz w:val="22"/>
          <w:szCs w:val="22"/>
        </w:rPr>
      </w:pPr>
    </w:p>
    <w:p w14:paraId="2EC35CDA" w14:textId="77777777" w:rsidR="00380589" w:rsidRPr="004F7D73" w:rsidRDefault="00380589" w:rsidP="00A44453">
      <w:pPr>
        <w:pStyle w:val="a8"/>
        <w:numPr>
          <w:ilvl w:val="1"/>
          <w:numId w:val="12"/>
        </w:numPr>
        <w:shd w:val="clear" w:color="auto" w:fill="FFFFFF"/>
        <w:spacing w:before="0" w:beforeAutospacing="0" w:after="0" w:afterAutospacing="0"/>
        <w:ind w:left="0" w:firstLine="851"/>
        <w:jc w:val="both"/>
        <w:rPr>
          <w:sz w:val="22"/>
          <w:szCs w:val="22"/>
        </w:rPr>
      </w:pPr>
      <w:r w:rsidRPr="004F7D73">
        <w:rPr>
          <w:sz w:val="22"/>
          <w:szCs w:val="22"/>
        </w:rPr>
        <w:t>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Архангельской области, органами местного самоуправления Вилегодского муниципального округа, отраслевыми (функциональными) и территориальными органами Администрации, общественными объединениями и организациями, действующими в соответствии с законодательством Российской Федерации.</w:t>
      </w:r>
    </w:p>
    <w:p w14:paraId="17CDDADC" w14:textId="77777777" w:rsidR="00380589" w:rsidRPr="004F7D73" w:rsidRDefault="00380589" w:rsidP="00A44453">
      <w:pPr>
        <w:pStyle w:val="a8"/>
        <w:shd w:val="clear" w:color="auto" w:fill="FFFFFF"/>
        <w:spacing w:before="0" w:beforeAutospacing="0" w:after="0" w:afterAutospacing="0"/>
        <w:jc w:val="both"/>
        <w:rPr>
          <w:sz w:val="22"/>
          <w:szCs w:val="22"/>
        </w:rPr>
      </w:pPr>
    </w:p>
    <w:p w14:paraId="4F51DE39" w14:textId="77777777" w:rsidR="00380589" w:rsidRPr="004F7D73" w:rsidRDefault="00380589" w:rsidP="00A44453">
      <w:pPr>
        <w:pStyle w:val="a8"/>
        <w:numPr>
          <w:ilvl w:val="0"/>
          <w:numId w:val="12"/>
        </w:numPr>
        <w:shd w:val="clear" w:color="auto" w:fill="FFFFFF"/>
        <w:spacing w:before="0" w:beforeAutospacing="0" w:after="0" w:afterAutospacing="0"/>
        <w:ind w:left="0"/>
        <w:jc w:val="center"/>
        <w:rPr>
          <w:b/>
          <w:sz w:val="22"/>
          <w:szCs w:val="22"/>
        </w:rPr>
      </w:pPr>
      <w:r w:rsidRPr="004F7D73">
        <w:rPr>
          <w:b/>
          <w:sz w:val="22"/>
          <w:szCs w:val="22"/>
        </w:rPr>
        <w:t>Реорганизация и ликвидация Отдела</w:t>
      </w:r>
    </w:p>
    <w:p w14:paraId="12C7024F" w14:textId="77777777" w:rsidR="00380589" w:rsidRPr="004F7D73" w:rsidRDefault="00380589" w:rsidP="00A44453">
      <w:pPr>
        <w:pStyle w:val="a8"/>
        <w:shd w:val="clear" w:color="auto" w:fill="FFFFFF"/>
        <w:spacing w:before="0" w:beforeAutospacing="0" w:after="0" w:afterAutospacing="0"/>
        <w:rPr>
          <w:b/>
          <w:sz w:val="22"/>
          <w:szCs w:val="22"/>
        </w:rPr>
      </w:pPr>
    </w:p>
    <w:p w14:paraId="77B03CC1" w14:textId="77777777" w:rsidR="00380589" w:rsidRPr="004F7D73" w:rsidRDefault="00380589" w:rsidP="00A44453">
      <w:pPr>
        <w:numPr>
          <w:ilvl w:val="1"/>
          <w:numId w:val="12"/>
        </w:numPr>
        <w:shd w:val="clear" w:color="auto" w:fill="FFFFFF"/>
        <w:tabs>
          <w:tab w:val="left" w:pos="1094"/>
        </w:tabs>
        <w:ind w:left="0" w:firstLine="851"/>
        <w:jc w:val="both"/>
        <w:rPr>
          <w:rFonts w:ascii="Times New Roman" w:hAnsi="Times New Roman"/>
        </w:rPr>
      </w:pPr>
      <w:r w:rsidRPr="004F7D73">
        <w:rPr>
          <w:rFonts w:ascii="Times New Roman" w:hAnsi="Times New Roman"/>
        </w:rPr>
        <w:t>Основанием для ликвидации (реорганизации) Отдела является внесение изменений в решение Собрания депутатов по вопросу о структуре Администрации Вилегодского муниципального округа.</w:t>
      </w:r>
    </w:p>
    <w:p w14:paraId="3F17B0D3" w14:textId="77777777" w:rsidR="00380589" w:rsidRPr="004F7D73" w:rsidRDefault="00380589" w:rsidP="00A44453">
      <w:pPr>
        <w:numPr>
          <w:ilvl w:val="1"/>
          <w:numId w:val="12"/>
        </w:numPr>
        <w:shd w:val="clear" w:color="auto" w:fill="FFFFFF"/>
        <w:tabs>
          <w:tab w:val="left" w:pos="1094"/>
        </w:tabs>
        <w:ind w:left="0" w:firstLine="851"/>
        <w:jc w:val="both"/>
        <w:rPr>
          <w:rFonts w:ascii="Times New Roman" w:hAnsi="Times New Roman"/>
        </w:rPr>
      </w:pPr>
      <w:r w:rsidRPr="004F7D73">
        <w:rPr>
          <w:rFonts w:ascii="Times New Roman" w:hAnsi="Times New Roman"/>
        </w:rPr>
        <w:t>Изменения и дополнения в настоящее Положение вносятся распоряжением Администрации Вилегодского муниципального округа.</w:t>
      </w:r>
    </w:p>
    <w:p w14:paraId="0AE75A1C" w14:textId="77777777" w:rsidR="00380589" w:rsidRPr="004F7D73" w:rsidRDefault="00380589" w:rsidP="00A44453">
      <w:pPr>
        <w:shd w:val="clear" w:color="auto" w:fill="FFFFFF"/>
        <w:tabs>
          <w:tab w:val="left" w:pos="1094"/>
        </w:tabs>
        <w:ind w:firstLine="851"/>
        <w:jc w:val="both"/>
        <w:rPr>
          <w:rFonts w:ascii="Times New Roman" w:hAnsi="Times New Roman"/>
        </w:rPr>
      </w:pPr>
    </w:p>
    <w:p w14:paraId="74DD32CB" w14:textId="1D0F536D" w:rsidR="00380589" w:rsidRPr="004F7D73" w:rsidRDefault="00380589" w:rsidP="00A44453">
      <w:pPr>
        <w:pStyle w:val="a3"/>
        <w:tabs>
          <w:tab w:val="right" w:pos="9356"/>
        </w:tabs>
        <w:ind w:left="5387"/>
        <w:jc w:val="center"/>
        <w:rPr>
          <w:b/>
          <w:sz w:val="22"/>
        </w:rPr>
      </w:pPr>
      <w:r w:rsidRPr="004F7D73">
        <w:rPr>
          <w:sz w:val="22"/>
        </w:rPr>
        <w:lastRenderedPageBreak/>
        <w:t>Приложение № 4</w:t>
      </w:r>
      <w:r w:rsidRPr="004F7D73">
        <w:rPr>
          <w:sz w:val="22"/>
        </w:rPr>
        <w:br/>
        <w:t>к распоряжению Администрации</w:t>
      </w:r>
      <w:r w:rsidRPr="004F7D73">
        <w:rPr>
          <w:sz w:val="22"/>
        </w:rPr>
        <w:br/>
        <w:t>Вилегодского муниципального</w:t>
      </w:r>
      <w:r w:rsidR="00A44453" w:rsidRPr="004F7D73">
        <w:rPr>
          <w:sz w:val="22"/>
        </w:rPr>
        <w:t xml:space="preserve"> </w:t>
      </w:r>
      <w:r w:rsidRPr="004F7D73">
        <w:rPr>
          <w:sz w:val="22"/>
        </w:rPr>
        <w:t>округа от 01.02.2021 г. № 6/4-р</w:t>
      </w:r>
    </w:p>
    <w:p w14:paraId="64F28F21" w14:textId="77777777" w:rsidR="00380589" w:rsidRPr="004F7D73" w:rsidRDefault="00380589" w:rsidP="00A44453">
      <w:pPr>
        <w:pStyle w:val="a8"/>
        <w:spacing w:before="0" w:beforeAutospacing="0" w:after="0" w:afterAutospacing="0"/>
        <w:jc w:val="right"/>
        <w:rPr>
          <w:sz w:val="22"/>
          <w:szCs w:val="22"/>
        </w:rPr>
      </w:pPr>
    </w:p>
    <w:p w14:paraId="1D460B9E" w14:textId="77777777" w:rsidR="00380589" w:rsidRPr="004F7D73" w:rsidRDefault="00380589" w:rsidP="00A44453">
      <w:pPr>
        <w:pStyle w:val="a8"/>
        <w:spacing w:before="0" w:beforeAutospacing="0" w:after="0" w:afterAutospacing="0"/>
        <w:jc w:val="center"/>
        <w:rPr>
          <w:b/>
          <w:bCs/>
          <w:sz w:val="22"/>
          <w:szCs w:val="22"/>
        </w:rPr>
      </w:pPr>
      <w:r w:rsidRPr="004F7D73">
        <w:rPr>
          <w:b/>
          <w:sz w:val="22"/>
          <w:szCs w:val="22"/>
        </w:rPr>
        <w:t>ПОЛОЖЕНИЕ</w:t>
      </w:r>
      <w:r w:rsidRPr="004F7D73">
        <w:rPr>
          <w:b/>
          <w:sz w:val="22"/>
          <w:szCs w:val="22"/>
        </w:rPr>
        <w:br/>
      </w:r>
      <w:r w:rsidRPr="004F7D73">
        <w:rPr>
          <w:b/>
          <w:bCs/>
          <w:sz w:val="22"/>
          <w:szCs w:val="22"/>
        </w:rPr>
        <w:t xml:space="preserve"> об архивном отделе Управления по организационной работе,</w:t>
      </w:r>
      <w:r w:rsidRPr="004F7D73">
        <w:rPr>
          <w:b/>
          <w:bCs/>
          <w:sz w:val="22"/>
          <w:szCs w:val="22"/>
        </w:rPr>
        <w:br/>
        <w:t>делам ГО и ЧС администрации Вилегодского муниципального округа</w:t>
      </w:r>
    </w:p>
    <w:p w14:paraId="23387EE6" w14:textId="77777777" w:rsidR="00380589" w:rsidRPr="004F7D73" w:rsidRDefault="00380589" w:rsidP="00A44453">
      <w:pPr>
        <w:pStyle w:val="a8"/>
        <w:spacing w:before="0" w:beforeAutospacing="0" w:after="0" w:afterAutospacing="0"/>
        <w:jc w:val="center"/>
        <w:rPr>
          <w:b/>
          <w:bCs/>
          <w:sz w:val="22"/>
          <w:szCs w:val="22"/>
        </w:rPr>
      </w:pPr>
    </w:p>
    <w:p w14:paraId="4968F081" w14:textId="77777777" w:rsidR="00380589" w:rsidRPr="004F7D73" w:rsidRDefault="00380589" w:rsidP="00A44453">
      <w:pPr>
        <w:pStyle w:val="a8"/>
        <w:numPr>
          <w:ilvl w:val="0"/>
          <w:numId w:val="10"/>
        </w:numPr>
        <w:shd w:val="clear" w:color="auto" w:fill="FFFFFF"/>
        <w:spacing w:before="0" w:beforeAutospacing="0" w:after="0" w:afterAutospacing="0"/>
        <w:ind w:left="0"/>
        <w:jc w:val="center"/>
        <w:rPr>
          <w:b/>
          <w:sz w:val="22"/>
          <w:szCs w:val="22"/>
        </w:rPr>
      </w:pPr>
      <w:r w:rsidRPr="004F7D73">
        <w:rPr>
          <w:b/>
          <w:sz w:val="22"/>
          <w:szCs w:val="22"/>
        </w:rPr>
        <w:t>Общие положения</w:t>
      </w:r>
    </w:p>
    <w:p w14:paraId="59DF727B" w14:textId="77777777" w:rsidR="00380589" w:rsidRPr="004F7D73" w:rsidRDefault="00380589" w:rsidP="00A44453">
      <w:pPr>
        <w:tabs>
          <w:tab w:val="left" w:pos="1276"/>
          <w:tab w:val="num" w:pos="1560"/>
          <w:tab w:val="left" w:pos="9355"/>
        </w:tabs>
        <w:ind w:firstLine="704"/>
        <w:jc w:val="both"/>
        <w:rPr>
          <w:rFonts w:ascii="Times New Roman" w:hAnsi="Times New Roman"/>
        </w:rPr>
      </w:pPr>
    </w:p>
    <w:p w14:paraId="6C37CEEB" w14:textId="77777777" w:rsidR="00380589" w:rsidRPr="004F7D73" w:rsidRDefault="00380589" w:rsidP="00A44453">
      <w:pPr>
        <w:pStyle w:val="a8"/>
        <w:numPr>
          <w:ilvl w:val="1"/>
          <w:numId w:val="10"/>
        </w:numPr>
        <w:shd w:val="clear" w:color="auto" w:fill="FFFFFF"/>
        <w:spacing w:before="0" w:beforeAutospacing="0" w:after="0" w:afterAutospacing="0"/>
        <w:ind w:left="0" w:firstLine="851"/>
        <w:jc w:val="both"/>
        <w:rPr>
          <w:sz w:val="22"/>
          <w:szCs w:val="22"/>
        </w:rPr>
      </w:pPr>
      <w:r w:rsidRPr="004F7D73">
        <w:rPr>
          <w:sz w:val="22"/>
          <w:szCs w:val="22"/>
        </w:rPr>
        <w:t>Положение об архивном отделе Управления по организационной работе, делам ГО и ЧС (далее по тексту – Положение) определяет правовой статус, основные задачи, функции, права и организацию работы архивного отдела Управления по организационной работе, делам ГО и ЧС.</w:t>
      </w:r>
    </w:p>
    <w:p w14:paraId="3409FF57" w14:textId="77777777" w:rsidR="00380589" w:rsidRPr="004F7D73" w:rsidRDefault="00380589" w:rsidP="00A44453">
      <w:pPr>
        <w:pStyle w:val="a8"/>
        <w:numPr>
          <w:ilvl w:val="1"/>
          <w:numId w:val="10"/>
        </w:numPr>
        <w:shd w:val="clear" w:color="auto" w:fill="FFFFFF"/>
        <w:spacing w:before="0" w:beforeAutospacing="0" w:after="0" w:afterAutospacing="0"/>
        <w:ind w:left="0" w:firstLine="851"/>
        <w:jc w:val="both"/>
        <w:rPr>
          <w:sz w:val="22"/>
          <w:szCs w:val="22"/>
        </w:rPr>
      </w:pPr>
      <w:r w:rsidRPr="004F7D73">
        <w:rPr>
          <w:sz w:val="22"/>
          <w:szCs w:val="22"/>
        </w:rPr>
        <w:t xml:space="preserve">Архивный отдел Управления по организационной работе, делам ГО и ЧС (далее – Отдел) является структурным подразделением Управления по организационной работе, делам ГО и ЧС администрации Вилегодского муниципального округа (далее-Управление), осуществляет руководство архивным делом, несет ответственность за состояние, развитие и совершенствование архивного дела в </w:t>
      </w:r>
      <w:proofErr w:type="spellStart"/>
      <w:r w:rsidRPr="004F7D73">
        <w:rPr>
          <w:sz w:val="22"/>
          <w:szCs w:val="22"/>
        </w:rPr>
        <w:t>Вилегодском</w:t>
      </w:r>
      <w:proofErr w:type="spellEnd"/>
      <w:r w:rsidRPr="004F7D73">
        <w:rPr>
          <w:sz w:val="22"/>
          <w:szCs w:val="22"/>
        </w:rPr>
        <w:t xml:space="preserve"> муниципальном округе. Отдел хранит, организует учет, комплектование и использование документов архивного фонда Архангельской области, отражающих историю Вилегодского муниципального округа.</w:t>
      </w:r>
    </w:p>
    <w:p w14:paraId="7E956AB8" w14:textId="77777777" w:rsidR="00380589" w:rsidRPr="004F7D73" w:rsidRDefault="00380589" w:rsidP="00A44453">
      <w:pPr>
        <w:pStyle w:val="a8"/>
        <w:numPr>
          <w:ilvl w:val="1"/>
          <w:numId w:val="10"/>
        </w:numPr>
        <w:shd w:val="clear" w:color="auto" w:fill="FFFFFF"/>
        <w:spacing w:before="0" w:beforeAutospacing="0" w:after="0" w:afterAutospacing="0"/>
        <w:ind w:left="0" w:firstLine="851"/>
        <w:jc w:val="both"/>
        <w:rPr>
          <w:sz w:val="22"/>
          <w:szCs w:val="22"/>
        </w:rPr>
      </w:pPr>
      <w:r w:rsidRPr="004F7D73">
        <w:rPr>
          <w:sz w:val="22"/>
          <w:szCs w:val="22"/>
        </w:rPr>
        <w:t>В своей деятельности Отдел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Архангельской области, Уставом Вилегодского муниципального округа Архангельской области, законами Архангельской области, правовыми актами Архангельской области и Вилегодского муниципального округа, постановлениями и распоряжениями главы Вилегодского муниципального округа, Администрации и настоящим Положением.</w:t>
      </w:r>
    </w:p>
    <w:p w14:paraId="452C04F0" w14:textId="77777777" w:rsidR="00380589" w:rsidRPr="004F7D73" w:rsidRDefault="00380589" w:rsidP="00A44453">
      <w:pPr>
        <w:pStyle w:val="a8"/>
        <w:numPr>
          <w:ilvl w:val="1"/>
          <w:numId w:val="10"/>
        </w:numPr>
        <w:shd w:val="clear" w:color="auto" w:fill="FFFFFF"/>
        <w:spacing w:before="0" w:beforeAutospacing="0" w:after="0" w:afterAutospacing="0"/>
        <w:ind w:left="0" w:firstLine="851"/>
        <w:jc w:val="both"/>
        <w:rPr>
          <w:sz w:val="22"/>
          <w:szCs w:val="22"/>
        </w:rPr>
      </w:pPr>
      <w:r w:rsidRPr="004F7D73">
        <w:rPr>
          <w:sz w:val="22"/>
          <w:szCs w:val="22"/>
        </w:rPr>
        <w:t>Отдел подотчетен начальнику Управления по организационной работе, делам ГО и ЧС администрации Вилегодского муниципального округа (далее – начальник Управления).</w:t>
      </w:r>
    </w:p>
    <w:p w14:paraId="44C63AD6" w14:textId="77777777" w:rsidR="00380589" w:rsidRPr="004F7D73" w:rsidRDefault="00380589" w:rsidP="00A44453">
      <w:pPr>
        <w:pStyle w:val="a8"/>
        <w:numPr>
          <w:ilvl w:val="1"/>
          <w:numId w:val="10"/>
        </w:numPr>
        <w:shd w:val="clear" w:color="auto" w:fill="FFFFFF"/>
        <w:spacing w:before="0" w:beforeAutospacing="0" w:after="0" w:afterAutospacing="0"/>
        <w:ind w:left="0" w:firstLine="851"/>
        <w:jc w:val="both"/>
        <w:rPr>
          <w:sz w:val="22"/>
          <w:szCs w:val="22"/>
        </w:rPr>
      </w:pPr>
      <w:r w:rsidRPr="004F7D73">
        <w:rPr>
          <w:sz w:val="22"/>
          <w:szCs w:val="22"/>
        </w:rPr>
        <w:t>Отдел не обладает правами юридического лица, исходящие документы Отдела готовятся за подписью начальника Управления с использованием бланков, штампов и печати Управления в соответствии с инструкцией по делопроизводству в Администрации Вилегодского муниципального округа.</w:t>
      </w:r>
    </w:p>
    <w:p w14:paraId="03CC00CF" w14:textId="77777777" w:rsidR="00380589" w:rsidRPr="004F7D73" w:rsidRDefault="00380589" w:rsidP="00A44453">
      <w:pPr>
        <w:pStyle w:val="a8"/>
        <w:numPr>
          <w:ilvl w:val="1"/>
          <w:numId w:val="10"/>
        </w:numPr>
        <w:shd w:val="clear" w:color="auto" w:fill="FFFFFF"/>
        <w:spacing w:before="0" w:beforeAutospacing="0" w:after="0" w:afterAutospacing="0"/>
        <w:ind w:left="0" w:firstLine="851"/>
        <w:jc w:val="both"/>
        <w:rPr>
          <w:sz w:val="22"/>
          <w:szCs w:val="22"/>
        </w:rPr>
      </w:pPr>
      <w:r w:rsidRPr="004F7D73">
        <w:rPr>
          <w:sz w:val="22"/>
          <w:szCs w:val="22"/>
        </w:rPr>
        <w:t xml:space="preserve">Финансирование расходов на содержание Отдела осуществляется за счет средств бюджета Вилегодского муниципального округа в рамках бюджетной сметы Управления. </w:t>
      </w:r>
    </w:p>
    <w:p w14:paraId="4447A93D" w14:textId="77777777" w:rsidR="00380589" w:rsidRPr="004F7D73" w:rsidRDefault="00380589" w:rsidP="00A44453">
      <w:pPr>
        <w:tabs>
          <w:tab w:val="left" w:pos="1276"/>
          <w:tab w:val="num" w:pos="1560"/>
          <w:tab w:val="left" w:pos="9355"/>
        </w:tabs>
        <w:ind w:firstLine="703"/>
        <w:jc w:val="both"/>
        <w:rPr>
          <w:rFonts w:ascii="Times New Roman" w:hAnsi="Times New Roman"/>
        </w:rPr>
      </w:pPr>
    </w:p>
    <w:p w14:paraId="0C34712A" w14:textId="77777777" w:rsidR="00380589" w:rsidRPr="004F7D73" w:rsidRDefault="00380589" w:rsidP="00A44453">
      <w:pPr>
        <w:pStyle w:val="a8"/>
        <w:keepNext/>
        <w:numPr>
          <w:ilvl w:val="0"/>
          <w:numId w:val="10"/>
        </w:numPr>
        <w:shd w:val="clear" w:color="auto" w:fill="FFFFFF"/>
        <w:spacing w:before="0" w:beforeAutospacing="0" w:after="0" w:afterAutospacing="0"/>
        <w:ind w:left="0"/>
        <w:jc w:val="center"/>
        <w:rPr>
          <w:b/>
          <w:sz w:val="22"/>
          <w:szCs w:val="22"/>
        </w:rPr>
      </w:pPr>
      <w:r w:rsidRPr="004F7D73">
        <w:rPr>
          <w:b/>
          <w:sz w:val="22"/>
          <w:szCs w:val="22"/>
        </w:rPr>
        <w:t>Основные задачи Отдела</w:t>
      </w:r>
    </w:p>
    <w:p w14:paraId="52E6103A" w14:textId="77777777" w:rsidR="00380589" w:rsidRPr="004F7D73" w:rsidRDefault="00380589" w:rsidP="00A44453">
      <w:pPr>
        <w:keepNext/>
        <w:tabs>
          <w:tab w:val="left" w:pos="1276"/>
          <w:tab w:val="num" w:pos="1560"/>
          <w:tab w:val="left" w:pos="9355"/>
        </w:tabs>
        <w:ind w:firstLine="704"/>
        <w:jc w:val="both"/>
        <w:rPr>
          <w:rFonts w:ascii="Times New Roman" w:hAnsi="Times New Roman"/>
        </w:rPr>
      </w:pPr>
    </w:p>
    <w:p w14:paraId="5F097535" w14:textId="77777777" w:rsidR="00380589" w:rsidRPr="004F7D73" w:rsidRDefault="00380589" w:rsidP="00A44453">
      <w:pPr>
        <w:pStyle w:val="a3"/>
        <w:widowControl w:val="0"/>
        <w:numPr>
          <w:ilvl w:val="1"/>
          <w:numId w:val="10"/>
        </w:numPr>
        <w:autoSpaceDE w:val="0"/>
        <w:autoSpaceDN w:val="0"/>
        <w:ind w:left="0" w:firstLine="851"/>
        <w:contextualSpacing w:val="0"/>
        <w:rPr>
          <w:sz w:val="22"/>
        </w:rPr>
      </w:pPr>
      <w:r w:rsidRPr="004F7D73">
        <w:rPr>
          <w:sz w:val="22"/>
        </w:rPr>
        <w:t>Организация деятельности Администрации Вилегодского муниципального округа (далее – Администрация) в области архивного дела.</w:t>
      </w:r>
    </w:p>
    <w:p w14:paraId="08E260ED" w14:textId="77777777" w:rsidR="00380589" w:rsidRPr="004F7D73" w:rsidRDefault="00380589" w:rsidP="00A44453">
      <w:pPr>
        <w:pStyle w:val="a3"/>
        <w:widowControl w:val="0"/>
        <w:numPr>
          <w:ilvl w:val="1"/>
          <w:numId w:val="10"/>
        </w:numPr>
        <w:autoSpaceDE w:val="0"/>
        <w:autoSpaceDN w:val="0"/>
        <w:ind w:left="0" w:firstLine="851"/>
        <w:contextualSpacing w:val="0"/>
        <w:rPr>
          <w:sz w:val="22"/>
        </w:rPr>
      </w:pPr>
      <w:r w:rsidRPr="004F7D73">
        <w:rPr>
          <w:sz w:val="22"/>
        </w:rPr>
        <w:t>Комплектование архивного отдела документами, представляющими историческую и научно-практическую ценность, образующимися в деятельности организаций, учреждений, предприятий района, независимо от форм собственности.</w:t>
      </w:r>
    </w:p>
    <w:p w14:paraId="6FAD226F" w14:textId="77777777" w:rsidR="00380589" w:rsidRPr="004F7D73" w:rsidRDefault="00380589" w:rsidP="00A44453">
      <w:pPr>
        <w:pStyle w:val="a3"/>
        <w:widowControl w:val="0"/>
        <w:numPr>
          <w:ilvl w:val="1"/>
          <w:numId w:val="10"/>
        </w:numPr>
        <w:autoSpaceDE w:val="0"/>
        <w:autoSpaceDN w:val="0"/>
        <w:ind w:left="0" w:firstLine="851"/>
        <w:contextualSpacing w:val="0"/>
        <w:rPr>
          <w:sz w:val="22"/>
        </w:rPr>
      </w:pPr>
      <w:r w:rsidRPr="004F7D73">
        <w:rPr>
          <w:sz w:val="22"/>
        </w:rPr>
        <w:t>Учет документов, принятых в архив.</w:t>
      </w:r>
    </w:p>
    <w:p w14:paraId="600F0152" w14:textId="77777777" w:rsidR="00380589" w:rsidRPr="004F7D73" w:rsidRDefault="00380589" w:rsidP="00A44453">
      <w:pPr>
        <w:pStyle w:val="a3"/>
        <w:widowControl w:val="0"/>
        <w:numPr>
          <w:ilvl w:val="1"/>
          <w:numId w:val="10"/>
        </w:numPr>
        <w:autoSpaceDE w:val="0"/>
        <w:autoSpaceDN w:val="0"/>
        <w:ind w:left="0" w:firstLine="851"/>
        <w:contextualSpacing w:val="0"/>
        <w:rPr>
          <w:sz w:val="22"/>
        </w:rPr>
      </w:pPr>
      <w:r w:rsidRPr="004F7D73">
        <w:rPr>
          <w:sz w:val="22"/>
        </w:rPr>
        <w:t>Ведение и совершенствование научно-справочного аппарата к документам архива.</w:t>
      </w:r>
    </w:p>
    <w:p w14:paraId="3AB29083"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Проведение мероприятий по созданию оптимальных условий хранения документов и обеспечение их физической сохранности.</w:t>
      </w:r>
    </w:p>
    <w:p w14:paraId="6F5ED6BE"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Организация использования хранящихся в архиве документов.</w:t>
      </w:r>
    </w:p>
    <w:p w14:paraId="2461191B"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Организационно-методическое сопровождение деятельности органов и структурных подразделений Администрации, муниципальных бюджетных организаций, содействие организациям других форм собственности в порядке реализации отдельных государственных полномочий Администрации в сохранении, комплектовании и использовании их архивов.</w:t>
      </w:r>
    </w:p>
    <w:p w14:paraId="3C0CF1CF"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Обеспечение взаимодействия с отделом по делам архивов Министерства культуры Архангельской области.</w:t>
      </w:r>
    </w:p>
    <w:p w14:paraId="7C77181C" w14:textId="77777777" w:rsidR="00380589" w:rsidRPr="004F7D73" w:rsidRDefault="00380589" w:rsidP="00380589">
      <w:pPr>
        <w:pStyle w:val="a8"/>
        <w:numPr>
          <w:ilvl w:val="0"/>
          <w:numId w:val="10"/>
        </w:numPr>
        <w:shd w:val="clear" w:color="auto" w:fill="FFFFFF"/>
        <w:spacing w:before="0" w:beforeAutospacing="0" w:after="0" w:afterAutospacing="0" w:line="264" w:lineRule="auto"/>
        <w:jc w:val="center"/>
        <w:rPr>
          <w:b/>
          <w:sz w:val="22"/>
          <w:szCs w:val="22"/>
        </w:rPr>
      </w:pPr>
      <w:r w:rsidRPr="004F7D73">
        <w:rPr>
          <w:b/>
          <w:sz w:val="22"/>
          <w:szCs w:val="22"/>
        </w:rPr>
        <w:lastRenderedPageBreak/>
        <w:t>Функции Отдела</w:t>
      </w:r>
    </w:p>
    <w:p w14:paraId="7FE4D8EA" w14:textId="77777777" w:rsidR="00380589" w:rsidRPr="004F7D73" w:rsidRDefault="00380589" w:rsidP="00380589">
      <w:pPr>
        <w:widowControl w:val="0"/>
        <w:tabs>
          <w:tab w:val="left" w:pos="1418"/>
        </w:tabs>
        <w:autoSpaceDE w:val="0"/>
        <w:autoSpaceDN w:val="0"/>
        <w:spacing w:line="264" w:lineRule="auto"/>
        <w:jc w:val="both"/>
        <w:rPr>
          <w:rFonts w:ascii="Times New Roman" w:hAnsi="Times New Roman"/>
        </w:rPr>
      </w:pPr>
    </w:p>
    <w:p w14:paraId="096274D5"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В целях организации деятельности Администрации в области архивного дела, Отдел выполняет следующие функции:</w:t>
      </w:r>
    </w:p>
    <w:p w14:paraId="2128D18B"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Участвует в разработке нормативных и методических документов по архивному делу и документационному обеспечению Администрации.</w:t>
      </w:r>
    </w:p>
    <w:p w14:paraId="35FB83E2"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Организует работу по составлению номенклатуры дел Администрации.</w:t>
      </w:r>
    </w:p>
    <w:p w14:paraId="0CFF4C65"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В целях комплектования Отдела документами, представляющими историческую и научно-практическую ценность, образующимися в деятельности организаций, учреждений, предприятий района, независимо от форм собственности, Отдел выполняет следующие функции:</w:t>
      </w:r>
    </w:p>
    <w:p w14:paraId="3922899F"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 xml:space="preserve">Обеспечивает отбор, прием и хранение документов постоянного (долговременного) хранения, в том числе: </w:t>
      </w:r>
    </w:p>
    <w:p w14:paraId="7D0664CF"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архивных фондов и архивных документов на различных видах носителей, являющихся муниципальной собственностью, входящих в состав Архивного фонда (АФ) Архангельской области, в т.ч. образовавшихся в деятельности организаций, отнесенных к муниципальной собственности, а также находящихся в совместном ведении Вилегодского муниципального округа и Архангельской области;</w:t>
      </w:r>
    </w:p>
    <w:p w14:paraId="79566769"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архивных фондов и архивных документов на различных видах носителей, являющихся государственной собственностью, входящих в состав АФ РФ, образовавшихся в процессе деятельности муниципального округа;</w:t>
      </w:r>
    </w:p>
    <w:p w14:paraId="02CA1E0F"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архивных фондов и архивных документов юридических и физических лиц на различных видах носителей, переданных на законном основании в муниципальную собственность, в т.ч. личного происхождения, входящих в негосударственную часть АФ Архангельской области;</w:t>
      </w:r>
    </w:p>
    <w:p w14:paraId="1EEFE31E"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 xml:space="preserve">документов на различных видах носителей по личному составу ликвидированных организаций, не имеющих правопреемника, действовавших на территории муниципального округа (при наличии свободных площадей); </w:t>
      </w:r>
    </w:p>
    <w:p w14:paraId="73E8BC2E"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печатных, аудиовизуальных и других материалов, дополняющих фонды отдела;</w:t>
      </w:r>
    </w:p>
    <w:p w14:paraId="42883017" w14:textId="77777777" w:rsidR="00380589" w:rsidRPr="004F7D73" w:rsidRDefault="00380589" w:rsidP="00A44453">
      <w:pPr>
        <w:numPr>
          <w:ilvl w:val="1"/>
          <w:numId w:val="4"/>
        </w:numPr>
        <w:tabs>
          <w:tab w:val="left" w:pos="-2552"/>
          <w:tab w:val="left" w:pos="-2410"/>
          <w:tab w:val="left" w:pos="-2127"/>
          <w:tab w:val="left" w:pos="1276"/>
        </w:tabs>
        <w:spacing w:line="264" w:lineRule="auto"/>
        <w:ind w:left="0" w:firstLine="851"/>
        <w:jc w:val="both"/>
        <w:rPr>
          <w:rFonts w:ascii="Times New Roman" w:hAnsi="Times New Roman"/>
        </w:rPr>
      </w:pPr>
      <w:r w:rsidRPr="004F7D73">
        <w:rPr>
          <w:rFonts w:ascii="Times New Roman" w:hAnsi="Times New Roman"/>
        </w:rPr>
        <w:t>учетных документов, архивных справочников и других материалов, необходимых для осуществления его практической деятельности.</w:t>
      </w:r>
    </w:p>
    <w:p w14:paraId="7DA9B419"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Отдел по согласованию с Администрацией может принимать на депозитарное хранение при наличии свободных площадей и необходимых условий документы действующих муниципальных и государственных организаций, общественных организаций и граждан на договорных условиях; документы негосударственной части АФ Архангельской области поступают на хранение в отдел в порядке и на условиях договоров между собственниками документов и отделом, действующим от имени Администрации при наличии доверенности.</w:t>
      </w:r>
    </w:p>
    <w:p w14:paraId="726F29CD"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Обеспечивает составление списков организаций – источников комплектования Отдела, утверждаемых Администрацией и согласовываемых с отделом по делам архивов Министерства культуры Архангельской области, проводит систематическую работу по их уточнению.</w:t>
      </w:r>
    </w:p>
    <w:p w14:paraId="2DA38E17"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Проводит в установленном порядке экспертизу ценности хранящихся документов.</w:t>
      </w:r>
    </w:p>
    <w:p w14:paraId="768EE27E"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В целях учета документов, принятых в архив, Отдел выполняет следующие функции:</w:t>
      </w:r>
    </w:p>
    <w:p w14:paraId="6293E951"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Формирует систему учетных документов архива.</w:t>
      </w:r>
    </w:p>
    <w:p w14:paraId="5F6AB7D8"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Ведет учет поступающих документов в соответствии с установленными требованиями.</w:t>
      </w:r>
    </w:p>
    <w:p w14:paraId="1C1BB722"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Обеспечивает представление в установленном порядке учетных данных в отдел по делам архивов Министерства культуры Архангельской области.</w:t>
      </w:r>
    </w:p>
    <w:p w14:paraId="6E4D48C6"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В целях ведения и совершенствования научно-справочного аппарата к документам архива, Отдел выполняет следующие функции:</w:t>
      </w:r>
    </w:p>
    <w:p w14:paraId="25EDC154"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Составляет описи документов архива.</w:t>
      </w:r>
    </w:p>
    <w:p w14:paraId="2D1E6E7C"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Разрабатывает и поддерживает в актуальном состоянии каталоги и указатели документов.</w:t>
      </w:r>
    </w:p>
    <w:p w14:paraId="03816304" w14:textId="77777777" w:rsidR="00380589" w:rsidRPr="004F7D73" w:rsidRDefault="00380589" w:rsidP="004F7D73">
      <w:pPr>
        <w:pStyle w:val="a8"/>
        <w:shd w:val="clear" w:color="auto" w:fill="FFFFFF"/>
        <w:spacing w:before="0" w:beforeAutospacing="0" w:after="0" w:afterAutospacing="0"/>
        <w:ind w:firstLine="851"/>
        <w:jc w:val="both"/>
        <w:rPr>
          <w:rFonts w:eastAsia="Calibri"/>
          <w:sz w:val="22"/>
          <w:szCs w:val="22"/>
        </w:rPr>
      </w:pPr>
      <w:r w:rsidRPr="004F7D73">
        <w:rPr>
          <w:rFonts w:eastAsia="Calibri"/>
          <w:sz w:val="22"/>
          <w:szCs w:val="22"/>
        </w:rPr>
        <w:t>2.4.3.</w:t>
      </w:r>
      <w:r w:rsidRPr="004F7D73">
        <w:rPr>
          <w:rFonts w:eastAsia="Calibri"/>
          <w:sz w:val="22"/>
          <w:szCs w:val="22"/>
        </w:rPr>
        <w:tab/>
        <w:t>Готовит обзоры, исторические справки к архивным фондам.</w:t>
      </w:r>
    </w:p>
    <w:p w14:paraId="15C04D5F" w14:textId="77777777" w:rsidR="00380589" w:rsidRPr="004F7D73" w:rsidRDefault="00380589" w:rsidP="004F7D73">
      <w:pPr>
        <w:pStyle w:val="a8"/>
        <w:shd w:val="clear" w:color="auto" w:fill="FFFFFF"/>
        <w:spacing w:before="0" w:beforeAutospacing="0" w:after="0" w:afterAutospacing="0"/>
        <w:ind w:firstLine="851"/>
        <w:jc w:val="both"/>
        <w:rPr>
          <w:rFonts w:eastAsia="Calibri"/>
          <w:sz w:val="22"/>
          <w:szCs w:val="22"/>
        </w:rPr>
      </w:pPr>
      <w:r w:rsidRPr="004F7D73">
        <w:rPr>
          <w:rFonts w:eastAsia="Calibri"/>
          <w:sz w:val="22"/>
          <w:szCs w:val="22"/>
        </w:rPr>
        <w:lastRenderedPageBreak/>
        <w:t>2.4.4.</w:t>
      </w:r>
      <w:r w:rsidRPr="004F7D73">
        <w:rPr>
          <w:rFonts w:eastAsia="Calibri"/>
          <w:sz w:val="22"/>
          <w:szCs w:val="22"/>
        </w:rPr>
        <w:tab/>
        <w:t>Ведет автоматизированные информационно-поисковые системы, банков и баз данных, архивных справочников о составе и содержании документов.</w:t>
      </w:r>
    </w:p>
    <w:p w14:paraId="0D6502D7" w14:textId="77777777" w:rsidR="00380589" w:rsidRPr="004F7D73" w:rsidRDefault="00380589" w:rsidP="004F7D73">
      <w:pPr>
        <w:pStyle w:val="a3"/>
        <w:widowControl w:val="0"/>
        <w:numPr>
          <w:ilvl w:val="1"/>
          <w:numId w:val="10"/>
        </w:numPr>
        <w:autoSpaceDE w:val="0"/>
        <w:autoSpaceDN w:val="0"/>
        <w:ind w:left="0" w:firstLine="851"/>
        <w:contextualSpacing w:val="0"/>
        <w:rPr>
          <w:sz w:val="22"/>
        </w:rPr>
      </w:pPr>
      <w:r w:rsidRPr="004F7D73">
        <w:rPr>
          <w:sz w:val="22"/>
        </w:rPr>
        <w:t>В целях проведения мероприятий по созданию оптимальных условий хранения документов и обеспечение их физической сохранности, Отдел выполняет следующие функции:</w:t>
      </w:r>
    </w:p>
    <w:p w14:paraId="772AB6F6" w14:textId="77777777" w:rsidR="00380589" w:rsidRPr="004F7D73" w:rsidRDefault="00380589" w:rsidP="004F7D73">
      <w:pPr>
        <w:pStyle w:val="a3"/>
        <w:widowControl w:val="0"/>
        <w:numPr>
          <w:ilvl w:val="2"/>
          <w:numId w:val="10"/>
        </w:numPr>
        <w:tabs>
          <w:tab w:val="left" w:pos="1418"/>
        </w:tabs>
        <w:autoSpaceDE w:val="0"/>
        <w:autoSpaceDN w:val="0"/>
        <w:ind w:left="0" w:firstLine="851"/>
        <w:contextualSpacing w:val="0"/>
        <w:rPr>
          <w:sz w:val="22"/>
        </w:rPr>
      </w:pPr>
      <w:r w:rsidRPr="004F7D73">
        <w:rPr>
          <w:sz w:val="22"/>
        </w:rPr>
        <w:t>Контролирует соблюдение требований к организации деятельности архивов.</w:t>
      </w:r>
    </w:p>
    <w:p w14:paraId="3CB9F8CC" w14:textId="77777777" w:rsidR="00380589" w:rsidRPr="004F7D73" w:rsidRDefault="00380589" w:rsidP="004F7D73">
      <w:pPr>
        <w:pStyle w:val="a3"/>
        <w:widowControl w:val="0"/>
        <w:numPr>
          <w:ilvl w:val="2"/>
          <w:numId w:val="10"/>
        </w:numPr>
        <w:tabs>
          <w:tab w:val="left" w:pos="1418"/>
        </w:tabs>
        <w:autoSpaceDE w:val="0"/>
        <w:autoSpaceDN w:val="0"/>
        <w:ind w:left="0" w:firstLine="851"/>
        <w:contextualSpacing w:val="0"/>
        <w:rPr>
          <w:sz w:val="22"/>
        </w:rPr>
      </w:pPr>
      <w:r w:rsidRPr="004F7D73">
        <w:rPr>
          <w:sz w:val="22"/>
        </w:rPr>
        <w:t>Готовит и направляет Администрации предложения по обеспечению сохранности документов, хранящихся в архиве, содействует реализации указанных мероприятий.</w:t>
      </w:r>
    </w:p>
    <w:p w14:paraId="458A86A5"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В целях организации использования хранящихся в архиве документов, Отдел выполняет следующие функции:</w:t>
      </w:r>
    </w:p>
    <w:p w14:paraId="6E5C4E4A"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Удовлетворяет права физических и юридических лиц на получение архивной информации, в том числе: готовит ответы на социально-правовые и иные запросы граждан, выдает архивные справки, заверенные копии и выписки из документов.</w:t>
      </w:r>
    </w:p>
    <w:p w14:paraId="663471BB"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Информирует органы местного самоуправления, иные организации муниципального образования, физических лиц о составе и содержании документов архива по актуальной тематике.</w:t>
      </w:r>
    </w:p>
    <w:p w14:paraId="04FBEEBA"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Выполняет запросы юридических и физических лиц на документальную информацию, в том числе, на договорной основе.</w:t>
      </w:r>
    </w:p>
    <w:p w14:paraId="5001F63D"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В целях организационно-методического сопровождения деятельности органов и структурных подразделений Администрации, муниципальных бюджетных организаций, содействию организациям других форм собственности в порядке реализации отдельных государственных полномочий Администрации в сохранении, комплектовании и использовании их архивов, Отдел выполняет следующие функции:</w:t>
      </w:r>
    </w:p>
    <w:p w14:paraId="7650637D"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Информирует органы и структурные подразделения Администрации, муниципальные бюджетные организации, организации других форм собственности об установленных требованиях к организации архивного дела.</w:t>
      </w:r>
    </w:p>
    <w:p w14:paraId="0505B0BE"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Оказывает консультативную помощь по запросам сотрудников служб делопроизводства органов и структурных подразделений Администрации, муниципальных бюджетных организаций, организаций других форм собственности.</w:t>
      </w:r>
    </w:p>
    <w:p w14:paraId="465A2617"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Проводит совещания, семинары, консультации по вопросам организации и методики работы с документами.</w:t>
      </w:r>
    </w:p>
    <w:p w14:paraId="0B741B9F"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Проводит проверки состояния ведомственных архивов организаций – источников комплектования архивного отдела, независимо от формы собственности, в том числе, условия хранения документов по личному составу.</w:t>
      </w:r>
    </w:p>
    <w:p w14:paraId="00545F62"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Проводит обследования состояния архивов организаций, учреждений, предприятий, расположенных на территории Вилегодского муниципального округа, по согласованию с руководителями данных организаций, учреждений, предприятий, либо согласно распорядительным документам отдела по делам архивов Министерства культуры Архангельской области.</w:t>
      </w:r>
    </w:p>
    <w:p w14:paraId="3FDBE40E" w14:textId="77777777" w:rsidR="00380589" w:rsidRPr="004F7D73" w:rsidRDefault="00380589" w:rsidP="00A44453">
      <w:pPr>
        <w:pStyle w:val="a3"/>
        <w:widowControl w:val="0"/>
        <w:numPr>
          <w:ilvl w:val="1"/>
          <w:numId w:val="10"/>
        </w:numPr>
        <w:autoSpaceDE w:val="0"/>
        <w:autoSpaceDN w:val="0"/>
        <w:spacing w:line="264" w:lineRule="auto"/>
        <w:ind w:left="0" w:firstLine="851"/>
        <w:contextualSpacing w:val="0"/>
        <w:rPr>
          <w:sz w:val="22"/>
        </w:rPr>
      </w:pPr>
      <w:r w:rsidRPr="004F7D73">
        <w:rPr>
          <w:sz w:val="22"/>
        </w:rPr>
        <w:t>В целях обеспечения взаимодействия с отделом по делам архивов Министерства культуры Архангельской области, Отдел выполняет следующие функции:</w:t>
      </w:r>
    </w:p>
    <w:p w14:paraId="71C8C26E"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Рассматривает и представляет положения о ведомственных архивах, экспертных комиссиях, номенклатуры дел организаций – источников комплектования архивного отдела и инструкции по делопроизводству в отдел по делам архивов Министерства культуры Архангельской области;</w:t>
      </w:r>
    </w:p>
    <w:p w14:paraId="3DD7D9EA"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Рассматривает и представляет в отдел по делам архивов Министерства культуры Архангельской области описи дел постоянного хранения, поступившие от организаций – источников комплектования архивного отдела.</w:t>
      </w:r>
    </w:p>
    <w:p w14:paraId="1CCFCBD6"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Рассматривает и согласовывает описи дел по личному составу организаций, документы которых подлежат приему в отдел, в порядке, установленном отделом по делам архивов Министерства культуры Архангельской области.</w:t>
      </w:r>
    </w:p>
    <w:p w14:paraId="6ACBA4CF" w14:textId="77777777" w:rsidR="00380589" w:rsidRPr="004F7D73" w:rsidRDefault="00380589" w:rsidP="00A44453">
      <w:pPr>
        <w:pStyle w:val="a3"/>
        <w:widowControl w:val="0"/>
        <w:numPr>
          <w:ilvl w:val="2"/>
          <w:numId w:val="10"/>
        </w:numPr>
        <w:tabs>
          <w:tab w:val="left" w:pos="1418"/>
        </w:tabs>
        <w:autoSpaceDE w:val="0"/>
        <w:autoSpaceDN w:val="0"/>
        <w:spacing w:line="264" w:lineRule="auto"/>
        <w:ind w:left="0" w:firstLine="851"/>
        <w:contextualSpacing w:val="0"/>
        <w:rPr>
          <w:sz w:val="22"/>
        </w:rPr>
      </w:pPr>
      <w:r w:rsidRPr="004F7D73">
        <w:rPr>
          <w:sz w:val="22"/>
        </w:rPr>
        <w:t>Реализует отдельные государственные полномочия архивного отдела в сфере архивного дела при наделении ими Управлением по делам архивов Архангельской области в установленном порядке, в том числе – по контролю за соблюдением юридическими и физическими лицами архивного законодательства Российской Федерации.</w:t>
      </w:r>
    </w:p>
    <w:p w14:paraId="0FAAA35C" w14:textId="77777777" w:rsidR="00380589" w:rsidRPr="004F7D73" w:rsidRDefault="00380589" w:rsidP="00380589">
      <w:pPr>
        <w:pStyle w:val="a8"/>
        <w:keepNext/>
        <w:numPr>
          <w:ilvl w:val="0"/>
          <w:numId w:val="10"/>
        </w:numPr>
        <w:shd w:val="clear" w:color="auto" w:fill="FFFFFF"/>
        <w:spacing w:before="0" w:beforeAutospacing="0" w:after="0" w:afterAutospacing="0" w:line="264" w:lineRule="auto"/>
        <w:jc w:val="center"/>
        <w:rPr>
          <w:b/>
          <w:sz w:val="22"/>
          <w:szCs w:val="22"/>
        </w:rPr>
      </w:pPr>
      <w:r w:rsidRPr="004F7D73">
        <w:rPr>
          <w:b/>
          <w:sz w:val="22"/>
          <w:szCs w:val="22"/>
        </w:rPr>
        <w:lastRenderedPageBreak/>
        <w:t>Права и обязанности Отдела</w:t>
      </w:r>
    </w:p>
    <w:p w14:paraId="2049B8C5" w14:textId="77777777" w:rsidR="00380589" w:rsidRPr="004F7D73" w:rsidRDefault="00380589" w:rsidP="00380589">
      <w:pPr>
        <w:pStyle w:val="a3"/>
        <w:keepNext/>
        <w:tabs>
          <w:tab w:val="left" w:pos="1418"/>
        </w:tabs>
        <w:spacing w:line="264" w:lineRule="auto"/>
        <w:ind w:left="0" w:firstLine="709"/>
        <w:rPr>
          <w:sz w:val="22"/>
        </w:rPr>
      </w:pPr>
    </w:p>
    <w:p w14:paraId="474227D2" w14:textId="77777777" w:rsidR="00380589" w:rsidRPr="004F7D73" w:rsidRDefault="00380589" w:rsidP="00A44453">
      <w:pPr>
        <w:numPr>
          <w:ilvl w:val="1"/>
          <w:numId w:val="10"/>
        </w:numPr>
        <w:spacing w:line="264" w:lineRule="auto"/>
        <w:ind w:left="0" w:firstLine="851"/>
        <w:jc w:val="both"/>
        <w:rPr>
          <w:rFonts w:ascii="Times New Roman" w:hAnsi="Times New Roman"/>
        </w:rPr>
      </w:pPr>
      <w:r w:rsidRPr="004F7D73">
        <w:rPr>
          <w:rFonts w:ascii="Times New Roman" w:hAnsi="Times New Roman"/>
        </w:rPr>
        <w:t>Отдел для осуществления возложенных на него функций имеет следующие права и обязанности:</w:t>
      </w:r>
    </w:p>
    <w:p w14:paraId="4FFE7D5A" w14:textId="77777777" w:rsidR="00380589" w:rsidRPr="004F7D73" w:rsidRDefault="00380589" w:rsidP="00A44453">
      <w:pPr>
        <w:pStyle w:val="a8"/>
        <w:numPr>
          <w:ilvl w:val="2"/>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Готовить проекты муниципальных правовых актов по вопросам, входящим в компетенцию Отдела.</w:t>
      </w:r>
    </w:p>
    <w:p w14:paraId="711BCC45" w14:textId="77777777" w:rsidR="00380589" w:rsidRPr="004F7D73" w:rsidRDefault="00380589" w:rsidP="00A44453">
      <w:pPr>
        <w:pStyle w:val="a8"/>
        <w:numPr>
          <w:ilvl w:val="2"/>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готовить и направлять запросы на предоставление сведений, необходимых для осуществления возложенных на Отдел функций в установленном порядке, в адрес органов государственной власти, органов местного самоуправления, организаций.</w:t>
      </w:r>
    </w:p>
    <w:p w14:paraId="52786675" w14:textId="77777777" w:rsidR="00380589" w:rsidRPr="004F7D73" w:rsidRDefault="00380589" w:rsidP="00A44453">
      <w:pPr>
        <w:pStyle w:val="a8"/>
        <w:numPr>
          <w:ilvl w:val="2"/>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организовывать и проводить совещания, семинары, встречи и другие мероприятия по вопросам, входящим в компетенцию Отдела.</w:t>
      </w:r>
    </w:p>
    <w:p w14:paraId="6FFF65DA" w14:textId="77777777" w:rsidR="00380589" w:rsidRPr="004F7D73" w:rsidRDefault="00380589" w:rsidP="00A44453">
      <w:pPr>
        <w:pStyle w:val="a8"/>
        <w:numPr>
          <w:ilvl w:val="2"/>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готовить информацию для населения по вопросам, входящим в компетенцию Отдела.</w:t>
      </w:r>
    </w:p>
    <w:p w14:paraId="33F343BF" w14:textId="77777777" w:rsidR="00380589" w:rsidRPr="004F7D73" w:rsidRDefault="00380589" w:rsidP="00A44453">
      <w:pPr>
        <w:pStyle w:val="a8"/>
        <w:numPr>
          <w:ilvl w:val="2"/>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Использовать в своей деятельности служебный транспорт, системы связи, базы данных, компьютерную и оргтехнику Администрации.</w:t>
      </w:r>
    </w:p>
    <w:p w14:paraId="167AD16D" w14:textId="77777777" w:rsidR="00380589" w:rsidRPr="004F7D73" w:rsidRDefault="00380589" w:rsidP="00A44453">
      <w:pPr>
        <w:pStyle w:val="a8"/>
        <w:numPr>
          <w:ilvl w:val="2"/>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Вносить предложения главе Вилегодского муниципального округа по вопросам, отнесенным к компетенции Отдела.</w:t>
      </w:r>
    </w:p>
    <w:p w14:paraId="00C110AD" w14:textId="77777777" w:rsidR="00380589" w:rsidRPr="004F7D73" w:rsidRDefault="00380589" w:rsidP="00A44453">
      <w:pPr>
        <w:pStyle w:val="a8"/>
        <w:numPr>
          <w:ilvl w:val="2"/>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Осуществлять координацию и контроль деятельности территориальных отделов Администрации в сфере компетенции Отдела.</w:t>
      </w:r>
    </w:p>
    <w:p w14:paraId="09A97AAB" w14:textId="77777777" w:rsidR="00380589" w:rsidRPr="004F7D73" w:rsidRDefault="00380589" w:rsidP="00A44453">
      <w:pPr>
        <w:pStyle w:val="a8"/>
        <w:numPr>
          <w:ilvl w:val="2"/>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Осуществлять документооборот и работу по комплектованию, хранению, учету и использованию архивных документов, образовавшихся в процессе деятельности Отдела, в соответствии с действующим законодательством.</w:t>
      </w:r>
    </w:p>
    <w:p w14:paraId="45D39FFA" w14:textId="77777777" w:rsidR="00380589" w:rsidRPr="004F7D73" w:rsidRDefault="00380589" w:rsidP="00A44453">
      <w:pPr>
        <w:pStyle w:val="a8"/>
        <w:numPr>
          <w:ilvl w:val="2"/>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Готовить ответы на запросы по вопросам, входящим в сферу компетенции Отдела.</w:t>
      </w:r>
    </w:p>
    <w:p w14:paraId="62AD2574" w14:textId="77777777" w:rsidR="00380589" w:rsidRPr="004F7D73" w:rsidRDefault="00380589" w:rsidP="00A44453">
      <w:pPr>
        <w:pStyle w:val="a8"/>
        <w:numPr>
          <w:ilvl w:val="2"/>
          <w:numId w:val="10"/>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Готовить ежемесячную ежеквартальную и годовую отчетную информацию (статистическая отчетность, отчеты по утвержденным формам и т.д.) по вопросам, входящим в сферу компетенции Отдела.</w:t>
      </w:r>
    </w:p>
    <w:p w14:paraId="2782BD64" w14:textId="77777777" w:rsidR="00380589" w:rsidRPr="004F7D73" w:rsidRDefault="00380589" w:rsidP="00A44453">
      <w:pPr>
        <w:pStyle w:val="a8"/>
        <w:numPr>
          <w:ilvl w:val="2"/>
          <w:numId w:val="10"/>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Осуществлять прием граждан по вопросам, входящим в сферу компетенции Отдела.</w:t>
      </w:r>
    </w:p>
    <w:p w14:paraId="5DA86E88" w14:textId="77777777" w:rsidR="00380589" w:rsidRPr="004F7D73" w:rsidRDefault="00380589" w:rsidP="00A44453">
      <w:pPr>
        <w:pStyle w:val="a8"/>
        <w:numPr>
          <w:ilvl w:val="2"/>
          <w:numId w:val="10"/>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Рассматривать обращения граждан и организаций, запросы депутатов, органов государственной власти и разрешать их в порядке, установленном законодательством и нормативно-правовыми актами Администрации Вилегодского муниципального округа. Обеспечивать соблюдение и защиту прав и законных интересов граждан.</w:t>
      </w:r>
    </w:p>
    <w:p w14:paraId="21A54301" w14:textId="77777777" w:rsidR="00380589" w:rsidRPr="004F7D73" w:rsidRDefault="00380589" w:rsidP="00A44453">
      <w:pPr>
        <w:numPr>
          <w:ilvl w:val="1"/>
          <w:numId w:val="10"/>
        </w:numPr>
        <w:spacing w:line="264" w:lineRule="auto"/>
        <w:ind w:left="0" w:firstLine="851"/>
        <w:jc w:val="both"/>
        <w:rPr>
          <w:rFonts w:ascii="Times New Roman" w:hAnsi="Times New Roman"/>
        </w:rPr>
      </w:pPr>
      <w:r w:rsidRPr="004F7D73">
        <w:rPr>
          <w:rFonts w:ascii="Times New Roman" w:hAnsi="Times New Roman"/>
        </w:rPr>
        <w:t>Начальник и работники Отдела 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Вилегодского муниципального округа, Устава Вилегодского муниципального округа Архангельской области, неисполнение или ненадлежащее исполнение своих должностных обязанностей.</w:t>
      </w:r>
    </w:p>
    <w:p w14:paraId="5C0850E8" w14:textId="77777777" w:rsidR="00380589" w:rsidRPr="004F7D73" w:rsidRDefault="00380589" w:rsidP="00380589">
      <w:pPr>
        <w:pStyle w:val="a3"/>
        <w:tabs>
          <w:tab w:val="left" w:pos="1418"/>
        </w:tabs>
        <w:spacing w:line="264" w:lineRule="auto"/>
        <w:ind w:left="0" w:firstLine="709"/>
        <w:rPr>
          <w:sz w:val="22"/>
        </w:rPr>
      </w:pPr>
    </w:p>
    <w:p w14:paraId="4614C26D" w14:textId="77777777" w:rsidR="00380589" w:rsidRPr="004F7D73" w:rsidRDefault="00380589" w:rsidP="00380589">
      <w:pPr>
        <w:pStyle w:val="a8"/>
        <w:numPr>
          <w:ilvl w:val="0"/>
          <w:numId w:val="10"/>
        </w:numPr>
        <w:shd w:val="clear" w:color="auto" w:fill="FFFFFF"/>
        <w:spacing w:before="0" w:beforeAutospacing="0" w:after="0" w:afterAutospacing="0" w:line="264" w:lineRule="auto"/>
        <w:jc w:val="center"/>
        <w:rPr>
          <w:b/>
          <w:sz w:val="22"/>
          <w:szCs w:val="22"/>
        </w:rPr>
      </w:pPr>
      <w:r w:rsidRPr="004F7D73">
        <w:rPr>
          <w:b/>
          <w:sz w:val="22"/>
          <w:szCs w:val="22"/>
        </w:rPr>
        <w:t>Организация работы Отдела</w:t>
      </w:r>
    </w:p>
    <w:p w14:paraId="2573A9E3" w14:textId="77777777" w:rsidR="00380589" w:rsidRPr="004F7D73" w:rsidRDefault="00380589" w:rsidP="00380589">
      <w:pPr>
        <w:pStyle w:val="a3"/>
        <w:tabs>
          <w:tab w:val="left" w:pos="1418"/>
        </w:tabs>
        <w:spacing w:line="264" w:lineRule="auto"/>
        <w:ind w:left="0" w:firstLine="709"/>
        <w:rPr>
          <w:sz w:val="22"/>
        </w:rPr>
      </w:pPr>
    </w:p>
    <w:p w14:paraId="61493E95" w14:textId="57899B6B" w:rsidR="00380589" w:rsidRPr="004F7D73" w:rsidRDefault="00380589" w:rsidP="00A44453">
      <w:pPr>
        <w:pStyle w:val="a8"/>
        <w:numPr>
          <w:ilvl w:val="1"/>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возглавляет начальник архивного отдела (далее – начальник Отдела), назначаемый и освобождаемый от замещаемой должности главой Вилегодского муниципального округа в соответствии с законодательством РФ.</w:t>
      </w:r>
    </w:p>
    <w:p w14:paraId="51F2C128" w14:textId="77777777" w:rsidR="00380589" w:rsidRPr="004F7D73" w:rsidRDefault="00380589" w:rsidP="00A44453">
      <w:pPr>
        <w:pStyle w:val="a8"/>
        <w:numPr>
          <w:ilvl w:val="1"/>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подчиняется начальнику Управления.</w:t>
      </w:r>
    </w:p>
    <w:p w14:paraId="68E8EC01" w14:textId="77777777" w:rsidR="00380589" w:rsidRPr="004F7D73" w:rsidRDefault="00380589" w:rsidP="00A44453">
      <w:pPr>
        <w:pStyle w:val="a8"/>
        <w:numPr>
          <w:ilvl w:val="1"/>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w:t>
      </w:r>
    </w:p>
    <w:p w14:paraId="4AB2BF59" w14:textId="77777777" w:rsidR="00380589" w:rsidRPr="004F7D73" w:rsidRDefault="00380589" w:rsidP="00A44453">
      <w:pPr>
        <w:pStyle w:val="a8"/>
        <w:numPr>
          <w:ilvl w:val="1"/>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Перечень должностных обязанностей и прав начальника Отдела определяется должностной инструкцией, утверждаемой главой Вилегодского муниципального округа, которая является неотъемлемой частью трудового договора.</w:t>
      </w:r>
    </w:p>
    <w:p w14:paraId="4663A321" w14:textId="77777777" w:rsidR="00380589" w:rsidRPr="004F7D73" w:rsidRDefault="00380589" w:rsidP="00A44453">
      <w:pPr>
        <w:pStyle w:val="a8"/>
        <w:numPr>
          <w:ilvl w:val="1"/>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обладает следующими полномочиями:</w:t>
      </w:r>
    </w:p>
    <w:p w14:paraId="7776151B"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lastRenderedPageBreak/>
        <w:t>планирует работу Отдела, обеспечивает выполнение Отделом поставленных задач и поручений;</w:t>
      </w:r>
    </w:p>
    <w:p w14:paraId="0814B123"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обеспечивает соблюдение трудовой дисциплины работниками Отдела;</w:t>
      </w:r>
    </w:p>
    <w:p w14:paraId="1CDC36CD"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ходатайствует перед начальником Управления о поощрении работников Отдела, в том числе, премировании;</w:t>
      </w:r>
    </w:p>
    <w:p w14:paraId="472F1AF5"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готовит предложения на имя начальника Управления по организации профессиональной подготовки, переподготовки и повышении квалификации работников Отдела;</w:t>
      </w:r>
    </w:p>
    <w:p w14:paraId="752A0397"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осуществляет контроль за исполнением работниками Отдела их должностных обязанностей, а также собственных поручений и указаний;</w:t>
      </w:r>
    </w:p>
    <w:p w14:paraId="67D8A8D8"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принимает в пределах своей компетенции и в установленном порядке меры по устранению нарушений законодательства;</w:t>
      </w:r>
    </w:p>
    <w:p w14:paraId="7DD2635F"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по поручению начальника Управления участвует в комиссиях, рабочих совещаниях, созданных для рассмотрения вопросов отнесенным к компетенции отдела;</w:t>
      </w:r>
    </w:p>
    <w:p w14:paraId="0B3B2BDA"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осуществляет иные полномочия в целях организации деятельности Отдела и реализации его функций;</w:t>
      </w:r>
    </w:p>
    <w:p w14:paraId="780DF2E1" w14:textId="77777777" w:rsidR="00380589" w:rsidRPr="004F7D73" w:rsidRDefault="00380589" w:rsidP="00A44453">
      <w:pPr>
        <w:pStyle w:val="a8"/>
        <w:numPr>
          <w:ilvl w:val="1"/>
          <w:numId w:val="10"/>
        </w:numPr>
        <w:shd w:val="clear" w:color="auto" w:fill="FFFFFF"/>
        <w:spacing w:before="0" w:beforeAutospacing="0" w:after="0" w:afterAutospacing="0" w:line="264" w:lineRule="auto"/>
        <w:ind w:left="0" w:firstLine="851"/>
        <w:jc w:val="both"/>
        <w:rPr>
          <w:sz w:val="22"/>
          <w:szCs w:val="22"/>
        </w:rPr>
      </w:pPr>
      <w:r w:rsidRPr="004F7D73">
        <w:rPr>
          <w:sz w:val="22"/>
          <w:szCs w:val="22"/>
        </w:rPr>
        <w:t>В случае отсутствия (временная нетрудоспособность, служебная командировка и т.п.) или прекращения полномочий начальника Отдела его полномочия временно осуществляет должностное лицо Отдела, назначенное распоряжением Администрации Вилегодского муниципального округа.</w:t>
      </w:r>
    </w:p>
    <w:p w14:paraId="4A2B93C7" w14:textId="77777777" w:rsidR="00380589" w:rsidRPr="004F7D73" w:rsidRDefault="00380589" w:rsidP="00A44453">
      <w:pPr>
        <w:pStyle w:val="a8"/>
        <w:numPr>
          <w:ilvl w:val="1"/>
          <w:numId w:val="10"/>
        </w:numPr>
        <w:shd w:val="clear" w:color="auto" w:fill="FFFFFF"/>
        <w:spacing w:before="0" w:beforeAutospacing="0" w:after="0" w:afterAutospacing="0" w:line="264" w:lineRule="auto"/>
        <w:ind w:left="-142" w:firstLine="851"/>
        <w:jc w:val="both"/>
        <w:rPr>
          <w:sz w:val="22"/>
          <w:szCs w:val="22"/>
        </w:rPr>
      </w:pPr>
      <w:r w:rsidRPr="004F7D73">
        <w:rPr>
          <w:sz w:val="22"/>
          <w:szCs w:val="22"/>
        </w:rPr>
        <w:t>Работники Отдела осуществляют свои обязанности в соответствии с должностными инструкциями, утверждаемые главой Вилегодского муниципального округа.</w:t>
      </w:r>
    </w:p>
    <w:p w14:paraId="04D124D2" w14:textId="77777777" w:rsidR="00380589" w:rsidRPr="004F7D73" w:rsidRDefault="00380589" w:rsidP="00A44453">
      <w:pPr>
        <w:pStyle w:val="a8"/>
        <w:numPr>
          <w:ilvl w:val="1"/>
          <w:numId w:val="10"/>
        </w:numPr>
        <w:shd w:val="clear" w:color="auto" w:fill="FFFFFF"/>
        <w:spacing w:before="0" w:beforeAutospacing="0" w:after="0" w:afterAutospacing="0" w:line="264" w:lineRule="auto"/>
        <w:ind w:left="-142" w:firstLine="851"/>
        <w:jc w:val="both"/>
        <w:rPr>
          <w:sz w:val="22"/>
          <w:szCs w:val="22"/>
        </w:rPr>
      </w:pPr>
      <w:r w:rsidRPr="004F7D73">
        <w:rPr>
          <w:sz w:val="22"/>
          <w:szCs w:val="22"/>
        </w:rPr>
        <w:t>Работники Отдела назначаются на должность и освобождаются от замещаемой должности главой Вилегодского муниципального округа.</w:t>
      </w:r>
    </w:p>
    <w:p w14:paraId="667E3280" w14:textId="77777777" w:rsidR="00380589" w:rsidRPr="004F7D73" w:rsidRDefault="00380589" w:rsidP="00A44453">
      <w:pPr>
        <w:pStyle w:val="a8"/>
        <w:numPr>
          <w:ilvl w:val="1"/>
          <w:numId w:val="10"/>
        </w:numPr>
        <w:shd w:val="clear" w:color="auto" w:fill="FFFFFF"/>
        <w:spacing w:before="0" w:beforeAutospacing="0" w:after="0" w:afterAutospacing="0"/>
        <w:ind w:left="0" w:firstLine="851"/>
        <w:jc w:val="both"/>
        <w:rPr>
          <w:sz w:val="22"/>
          <w:szCs w:val="22"/>
        </w:rPr>
      </w:pPr>
      <w:r w:rsidRPr="004F7D73">
        <w:rPr>
          <w:sz w:val="22"/>
          <w:szCs w:val="22"/>
        </w:rPr>
        <w:t>Штатная численность Отдела определяется штатным расписанием, утверждаемым главой Вилегодского муниципального округа.</w:t>
      </w:r>
    </w:p>
    <w:p w14:paraId="12644AC5" w14:textId="77777777" w:rsidR="00380589" w:rsidRPr="004F7D73" w:rsidRDefault="00380589" w:rsidP="00A44453">
      <w:pPr>
        <w:pStyle w:val="a8"/>
        <w:shd w:val="clear" w:color="auto" w:fill="FFFFFF"/>
        <w:spacing w:before="0" w:beforeAutospacing="0" w:after="0" w:afterAutospacing="0"/>
        <w:ind w:firstLine="851"/>
        <w:jc w:val="both"/>
        <w:rPr>
          <w:sz w:val="22"/>
          <w:szCs w:val="22"/>
        </w:rPr>
      </w:pPr>
    </w:p>
    <w:p w14:paraId="2C951B1E" w14:textId="77777777" w:rsidR="00380589" w:rsidRPr="004F7D73" w:rsidRDefault="00380589" w:rsidP="00A44453">
      <w:pPr>
        <w:pStyle w:val="a8"/>
        <w:numPr>
          <w:ilvl w:val="0"/>
          <w:numId w:val="10"/>
        </w:numPr>
        <w:shd w:val="clear" w:color="auto" w:fill="FFFFFF"/>
        <w:spacing w:before="0" w:beforeAutospacing="0" w:after="0" w:afterAutospacing="0"/>
        <w:ind w:left="0"/>
        <w:jc w:val="center"/>
        <w:rPr>
          <w:b/>
          <w:sz w:val="22"/>
          <w:szCs w:val="22"/>
        </w:rPr>
      </w:pPr>
      <w:r w:rsidRPr="004F7D73">
        <w:rPr>
          <w:b/>
          <w:sz w:val="22"/>
          <w:szCs w:val="22"/>
        </w:rPr>
        <w:t>Взаимодействие Отдела</w:t>
      </w:r>
    </w:p>
    <w:p w14:paraId="6F3E2689" w14:textId="77777777" w:rsidR="00380589" w:rsidRPr="004F7D73" w:rsidRDefault="00380589" w:rsidP="00A44453">
      <w:pPr>
        <w:pStyle w:val="a8"/>
        <w:shd w:val="clear" w:color="auto" w:fill="FFFFFF"/>
        <w:spacing w:before="0" w:beforeAutospacing="0" w:after="0" w:afterAutospacing="0"/>
        <w:jc w:val="both"/>
        <w:rPr>
          <w:sz w:val="22"/>
          <w:szCs w:val="22"/>
        </w:rPr>
      </w:pPr>
    </w:p>
    <w:p w14:paraId="3E595167" w14:textId="77777777" w:rsidR="00380589" w:rsidRPr="004F7D73" w:rsidRDefault="00380589" w:rsidP="00A44453">
      <w:pPr>
        <w:pStyle w:val="a8"/>
        <w:numPr>
          <w:ilvl w:val="1"/>
          <w:numId w:val="10"/>
        </w:numPr>
        <w:shd w:val="clear" w:color="auto" w:fill="FFFFFF"/>
        <w:spacing w:before="0" w:beforeAutospacing="0" w:after="0" w:afterAutospacing="0"/>
        <w:ind w:left="0" w:firstLine="851"/>
        <w:jc w:val="both"/>
        <w:rPr>
          <w:sz w:val="22"/>
          <w:szCs w:val="22"/>
        </w:rPr>
      </w:pPr>
      <w:r w:rsidRPr="004F7D73">
        <w:rPr>
          <w:sz w:val="22"/>
          <w:szCs w:val="22"/>
        </w:rPr>
        <w:t>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Архангельской области, органами местного самоуправления Вилегодского муниципального округа, отраслевыми (функциональными) и территориальными органами Администрации, общественными объединениями и организациями, действующими в соответствии с законодательством Российской Федерации.</w:t>
      </w:r>
    </w:p>
    <w:p w14:paraId="0394AB2C" w14:textId="77777777" w:rsidR="00380589" w:rsidRPr="004F7D73" w:rsidRDefault="00380589" w:rsidP="00A44453">
      <w:pPr>
        <w:pStyle w:val="a8"/>
        <w:shd w:val="clear" w:color="auto" w:fill="FFFFFF"/>
        <w:spacing w:before="0" w:beforeAutospacing="0" w:after="0" w:afterAutospacing="0"/>
        <w:jc w:val="both"/>
        <w:rPr>
          <w:sz w:val="22"/>
          <w:szCs w:val="22"/>
        </w:rPr>
      </w:pPr>
    </w:p>
    <w:p w14:paraId="797766C9" w14:textId="77777777" w:rsidR="00380589" w:rsidRPr="004F7D73" w:rsidRDefault="00380589" w:rsidP="00A44453">
      <w:pPr>
        <w:pStyle w:val="a8"/>
        <w:numPr>
          <w:ilvl w:val="0"/>
          <w:numId w:val="10"/>
        </w:numPr>
        <w:shd w:val="clear" w:color="auto" w:fill="FFFFFF"/>
        <w:spacing w:before="0" w:beforeAutospacing="0" w:after="0" w:afterAutospacing="0"/>
        <w:ind w:left="0"/>
        <w:jc w:val="center"/>
        <w:rPr>
          <w:b/>
          <w:sz w:val="22"/>
          <w:szCs w:val="22"/>
        </w:rPr>
      </w:pPr>
      <w:r w:rsidRPr="004F7D73">
        <w:rPr>
          <w:b/>
          <w:sz w:val="22"/>
          <w:szCs w:val="22"/>
        </w:rPr>
        <w:t>Реорганизация и ликвидация Отдела</w:t>
      </w:r>
    </w:p>
    <w:p w14:paraId="74AF28E0" w14:textId="77777777" w:rsidR="00380589" w:rsidRPr="004F7D73" w:rsidRDefault="00380589" w:rsidP="00A44453">
      <w:pPr>
        <w:pStyle w:val="a8"/>
        <w:shd w:val="clear" w:color="auto" w:fill="FFFFFF"/>
        <w:spacing w:before="0" w:beforeAutospacing="0" w:after="0" w:afterAutospacing="0"/>
        <w:jc w:val="both"/>
        <w:rPr>
          <w:sz w:val="22"/>
          <w:szCs w:val="22"/>
        </w:rPr>
      </w:pPr>
    </w:p>
    <w:p w14:paraId="7EBFFCF4" w14:textId="5DBF840D" w:rsidR="00380589" w:rsidRPr="004F7D73" w:rsidRDefault="00380589" w:rsidP="00A44453">
      <w:pPr>
        <w:shd w:val="clear" w:color="auto" w:fill="FFFFFF"/>
        <w:tabs>
          <w:tab w:val="left" w:pos="709"/>
        </w:tabs>
        <w:ind w:firstLine="851"/>
        <w:jc w:val="both"/>
        <w:rPr>
          <w:rFonts w:ascii="Times New Roman" w:hAnsi="Times New Roman"/>
        </w:rPr>
      </w:pPr>
      <w:r w:rsidRPr="004F7D73">
        <w:rPr>
          <w:rFonts w:ascii="Times New Roman" w:hAnsi="Times New Roman"/>
        </w:rPr>
        <w:t>7.1. Основанием для ликвидации (реорганизации) Отдела является внесение изменений в решение Собрания депутатов по вопросу о структуре Администрации Вилегодского муниципального округа.</w:t>
      </w:r>
    </w:p>
    <w:p w14:paraId="265805EB" w14:textId="40195895" w:rsidR="00380589" w:rsidRPr="004F7D73" w:rsidRDefault="00380589" w:rsidP="00A44453">
      <w:pPr>
        <w:shd w:val="clear" w:color="auto" w:fill="FFFFFF"/>
        <w:tabs>
          <w:tab w:val="left" w:pos="709"/>
        </w:tabs>
        <w:ind w:firstLine="851"/>
        <w:jc w:val="both"/>
        <w:rPr>
          <w:rFonts w:ascii="Times New Roman" w:hAnsi="Times New Roman"/>
        </w:rPr>
      </w:pPr>
      <w:r w:rsidRPr="004F7D73">
        <w:rPr>
          <w:rFonts w:ascii="Times New Roman" w:hAnsi="Times New Roman"/>
        </w:rPr>
        <w:t>7.2. Изменения и дополнения в настоящее Положение вносятся распоряжением Администрации Вилегодского муниципального округа.</w:t>
      </w:r>
    </w:p>
    <w:p w14:paraId="19E7C3CB" w14:textId="77777777" w:rsidR="00380589" w:rsidRPr="004F7D73" w:rsidRDefault="00380589" w:rsidP="00A44453">
      <w:pPr>
        <w:pStyle w:val="a8"/>
        <w:shd w:val="clear" w:color="auto" w:fill="FFFFFF"/>
        <w:spacing w:before="0" w:beforeAutospacing="0" w:after="0" w:afterAutospacing="0"/>
        <w:jc w:val="both"/>
        <w:rPr>
          <w:sz w:val="22"/>
          <w:szCs w:val="22"/>
        </w:rPr>
      </w:pPr>
    </w:p>
    <w:p w14:paraId="6B4EF7CB" w14:textId="77777777" w:rsidR="00380589" w:rsidRPr="004F7D73" w:rsidRDefault="00380589" w:rsidP="00A44453">
      <w:pPr>
        <w:pStyle w:val="a3"/>
        <w:tabs>
          <w:tab w:val="right" w:pos="9356"/>
        </w:tabs>
        <w:ind w:left="0"/>
        <w:jc w:val="center"/>
        <w:rPr>
          <w:b/>
          <w:sz w:val="22"/>
        </w:rPr>
      </w:pPr>
      <w:r w:rsidRPr="004F7D73">
        <w:rPr>
          <w:b/>
          <w:sz w:val="22"/>
        </w:rPr>
        <w:t>______________</w:t>
      </w:r>
      <w:r w:rsidRPr="004F7D73">
        <w:rPr>
          <w:b/>
          <w:sz w:val="22"/>
        </w:rPr>
        <w:br w:type="page"/>
      </w:r>
    </w:p>
    <w:p w14:paraId="4F8517AA" w14:textId="639EF494" w:rsidR="00380589" w:rsidRPr="004F7D73" w:rsidRDefault="00380589" w:rsidP="00A44453">
      <w:pPr>
        <w:pStyle w:val="a3"/>
        <w:tabs>
          <w:tab w:val="right" w:pos="9356"/>
        </w:tabs>
        <w:ind w:left="5387"/>
        <w:jc w:val="center"/>
        <w:rPr>
          <w:b/>
          <w:sz w:val="22"/>
        </w:rPr>
      </w:pPr>
      <w:r w:rsidRPr="004F7D73">
        <w:rPr>
          <w:sz w:val="22"/>
        </w:rPr>
        <w:lastRenderedPageBreak/>
        <w:t>Приложение № 5</w:t>
      </w:r>
      <w:r w:rsidRPr="004F7D73">
        <w:rPr>
          <w:sz w:val="22"/>
        </w:rPr>
        <w:br/>
        <w:t>к распоряжению Администрации</w:t>
      </w:r>
      <w:r w:rsidRPr="004F7D73">
        <w:rPr>
          <w:sz w:val="22"/>
        </w:rPr>
        <w:br/>
        <w:t>Вилегодского муниципального</w:t>
      </w:r>
      <w:r w:rsidR="00A44453" w:rsidRPr="004F7D73">
        <w:rPr>
          <w:sz w:val="22"/>
        </w:rPr>
        <w:t xml:space="preserve"> </w:t>
      </w:r>
      <w:r w:rsidRPr="004F7D73">
        <w:rPr>
          <w:sz w:val="22"/>
        </w:rPr>
        <w:t>округа от 01.02.2021 г. № 6/4-р</w:t>
      </w:r>
    </w:p>
    <w:p w14:paraId="3FE9A468" w14:textId="77777777" w:rsidR="00380589" w:rsidRPr="004F7D73" w:rsidRDefault="00380589" w:rsidP="00380589">
      <w:pPr>
        <w:pStyle w:val="a6"/>
        <w:jc w:val="right"/>
        <w:rPr>
          <w:rFonts w:ascii="Times New Roman" w:hAnsi="Times New Roman"/>
        </w:rPr>
      </w:pPr>
    </w:p>
    <w:p w14:paraId="015506D9" w14:textId="77777777" w:rsidR="00380589" w:rsidRPr="004F7D73" w:rsidRDefault="00380589" w:rsidP="00380589">
      <w:pPr>
        <w:pStyle w:val="a6"/>
        <w:jc w:val="center"/>
        <w:rPr>
          <w:rFonts w:ascii="Times New Roman" w:hAnsi="Times New Roman"/>
          <w:b/>
          <w:bCs/>
        </w:rPr>
      </w:pPr>
      <w:r w:rsidRPr="004F7D73">
        <w:rPr>
          <w:rFonts w:ascii="Times New Roman" w:hAnsi="Times New Roman"/>
          <w:b/>
        </w:rPr>
        <w:t>ПОЛОЖЕНИЕ</w:t>
      </w:r>
      <w:r w:rsidRPr="004F7D73">
        <w:rPr>
          <w:rFonts w:ascii="Times New Roman" w:hAnsi="Times New Roman"/>
          <w:b/>
        </w:rPr>
        <w:br/>
        <w:t>об отделе по делам ГО, ЧС и мобилизационной работе</w:t>
      </w:r>
      <w:r w:rsidRPr="004F7D73">
        <w:rPr>
          <w:rFonts w:ascii="Times New Roman" w:hAnsi="Times New Roman"/>
          <w:b/>
        </w:rPr>
        <w:br/>
      </w:r>
      <w:r w:rsidRPr="004F7D73">
        <w:rPr>
          <w:rFonts w:ascii="Times New Roman" w:hAnsi="Times New Roman"/>
          <w:b/>
          <w:bCs/>
        </w:rPr>
        <w:t>Управления по организационной работе, делам ГО и ЧС</w:t>
      </w:r>
    </w:p>
    <w:p w14:paraId="35F456E0" w14:textId="77777777" w:rsidR="00380589" w:rsidRPr="004F7D73" w:rsidRDefault="00380589" w:rsidP="00380589">
      <w:pPr>
        <w:pStyle w:val="a6"/>
        <w:jc w:val="center"/>
        <w:rPr>
          <w:rFonts w:ascii="Times New Roman" w:hAnsi="Times New Roman"/>
          <w:b/>
          <w:bCs/>
        </w:rPr>
      </w:pPr>
      <w:r w:rsidRPr="004F7D73">
        <w:rPr>
          <w:rFonts w:ascii="Times New Roman" w:hAnsi="Times New Roman"/>
          <w:b/>
          <w:bCs/>
        </w:rPr>
        <w:t>администрации Вилегодского муниципального округа</w:t>
      </w:r>
    </w:p>
    <w:p w14:paraId="79B59103" w14:textId="77777777" w:rsidR="00380589" w:rsidRPr="004F7D73" w:rsidRDefault="00380589" w:rsidP="00380589">
      <w:pPr>
        <w:pStyle w:val="a6"/>
        <w:jc w:val="center"/>
        <w:rPr>
          <w:rFonts w:ascii="Times New Roman" w:hAnsi="Times New Roman"/>
          <w:b/>
          <w:bCs/>
        </w:rPr>
      </w:pPr>
    </w:p>
    <w:p w14:paraId="458909E3" w14:textId="77777777" w:rsidR="00380589" w:rsidRPr="004F7D73" w:rsidRDefault="00380589" w:rsidP="00380589">
      <w:pPr>
        <w:pStyle w:val="a8"/>
        <w:numPr>
          <w:ilvl w:val="0"/>
          <w:numId w:val="9"/>
        </w:numPr>
        <w:shd w:val="clear" w:color="auto" w:fill="FFFFFF"/>
        <w:spacing w:before="0" w:beforeAutospacing="0" w:after="0" w:afterAutospacing="0" w:line="264" w:lineRule="auto"/>
        <w:jc w:val="center"/>
        <w:rPr>
          <w:b/>
          <w:sz w:val="22"/>
          <w:szCs w:val="22"/>
        </w:rPr>
      </w:pPr>
      <w:r w:rsidRPr="004F7D73">
        <w:rPr>
          <w:b/>
          <w:sz w:val="22"/>
          <w:szCs w:val="22"/>
        </w:rPr>
        <w:t>Общие положения</w:t>
      </w:r>
    </w:p>
    <w:p w14:paraId="354D3596"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6E0D9973"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Положение об отделе ГО, ЧС и мобилизационной работе Управления по организационной работе, делам ГО и ЧС (далее по тексту – Положение) определяет правовой статус, основные задачи, функции, права и организацию работы отдела по делам ГО, ЧС и мобилизационной работе Управления по организационной работе, делам ГО и ЧС администрации Вилегодского муниципального округа (далее по тексту – Отдел).</w:t>
      </w:r>
    </w:p>
    <w:p w14:paraId="1AC4C871"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 xml:space="preserve">Отдел по делам ГО, ЧС и мобилизационной работе (далее-Отдел), является структурным подразделением Управления по организационной работе, делам ГО и ЧС администрации Вилегодского муниципального округа (далее-Управление). </w:t>
      </w:r>
    </w:p>
    <w:p w14:paraId="0A4A4DAD"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Основной целью деятельности Отдела является организация исполнение полномочий по решению вопросов местного значения в области:</w:t>
      </w:r>
    </w:p>
    <w:p w14:paraId="5F92A948"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участия в профилактике терроризма и экстремизма;</w:t>
      </w:r>
    </w:p>
    <w:p w14:paraId="18751B48"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обеспечения первичных мер пожарной безопасности;</w:t>
      </w:r>
    </w:p>
    <w:p w14:paraId="5FA450C0"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участия в предупреждении и ликвидации последствий чрезвычайных ситуаций;</w:t>
      </w:r>
    </w:p>
    <w:p w14:paraId="3DBACD69"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организации и осуществления мероприятий по территориальной обороне и гражданской обороне;</w:t>
      </w:r>
    </w:p>
    <w:p w14:paraId="4267120E"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организации и осуществления мероприятий по мобилизационной подготовке;</w:t>
      </w:r>
    </w:p>
    <w:p w14:paraId="072C85EC" w14:textId="77777777" w:rsidR="00380589" w:rsidRPr="004F7D73" w:rsidRDefault="00380589" w:rsidP="00A44453">
      <w:pPr>
        <w:pStyle w:val="a3"/>
        <w:numPr>
          <w:ilvl w:val="0"/>
          <w:numId w:val="6"/>
        </w:numPr>
        <w:tabs>
          <w:tab w:val="left" w:pos="-2552"/>
          <w:tab w:val="left" w:pos="-2410"/>
          <w:tab w:val="left" w:pos="-2127"/>
          <w:tab w:val="left" w:pos="993"/>
        </w:tabs>
        <w:spacing w:line="264" w:lineRule="auto"/>
        <w:ind w:left="0" w:firstLine="851"/>
        <w:rPr>
          <w:sz w:val="22"/>
        </w:rPr>
      </w:pPr>
      <w:r w:rsidRPr="004F7D73">
        <w:rPr>
          <w:sz w:val="22"/>
        </w:rPr>
        <w:t>осуществления мероприятий по обеспечению безопасности людей на водных объектах, охране их жизни и здоровья.</w:t>
      </w:r>
    </w:p>
    <w:p w14:paraId="521A5240"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В своей деятельности Отдел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Архангельской области, Уставом Вилегодского муниципального округа Архангельской области, законами Архангельской области, правовыми актами Архангельской области и Вилегодского муниципального округа, постановлениями и распоряжениями главы Вилегодского муниципального округа, Администрации и настоящим Положением.</w:t>
      </w:r>
    </w:p>
    <w:p w14:paraId="56D23ED6"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подотчетен начальнику Управления по организационной работе, делам ГО и ЧС администрации Вилегодского муниципального округа (далее – начальник Управления).</w:t>
      </w:r>
    </w:p>
    <w:p w14:paraId="5AC16C8F"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не обладает правами юридического лица, исходящие документы Отдела готовятся за подписью начальника Управления с использованием бланков, штампов и печати Управления в соответствии с инструкцией по делопроизводству в Администрации Вилегодского муниципального округа.</w:t>
      </w:r>
    </w:p>
    <w:p w14:paraId="496E9B77"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 xml:space="preserve">Финансирование расходов на содержание Отдела осуществляется за счет средств бюджета Вилегодского муниципального округа в рамках бюджетной сметы Управления. </w:t>
      </w:r>
    </w:p>
    <w:p w14:paraId="334F0530" w14:textId="77777777" w:rsidR="00380589" w:rsidRPr="004F7D73" w:rsidRDefault="00380589" w:rsidP="00A44453">
      <w:pPr>
        <w:tabs>
          <w:tab w:val="left" w:pos="1276"/>
          <w:tab w:val="num" w:pos="1560"/>
          <w:tab w:val="left" w:pos="9355"/>
        </w:tabs>
        <w:spacing w:line="264" w:lineRule="auto"/>
        <w:ind w:right="-1" w:firstLine="851"/>
        <w:jc w:val="both"/>
        <w:rPr>
          <w:rFonts w:ascii="Times New Roman" w:hAnsi="Times New Roman"/>
        </w:rPr>
      </w:pPr>
    </w:p>
    <w:p w14:paraId="7986DDEC" w14:textId="77777777" w:rsidR="00380589" w:rsidRPr="004F7D73" w:rsidRDefault="00380589" w:rsidP="00380589">
      <w:pPr>
        <w:pStyle w:val="a8"/>
        <w:numPr>
          <w:ilvl w:val="0"/>
          <w:numId w:val="9"/>
        </w:numPr>
        <w:shd w:val="clear" w:color="auto" w:fill="FFFFFF"/>
        <w:spacing w:before="0" w:beforeAutospacing="0" w:after="0" w:afterAutospacing="0" w:line="264" w:lineRule="auto"/>
        <w:jc w:val="center"/>
        <w:rPr>
          <w:b/>
          <w:sz w:val="22"/>
          <w:szCs w:val="22"/>
        </w:rPr>
      </w:pPr>
      <w:r w:rsidRPr="004F7D73">
        <w:rPr>
          <w:b/>
          <w:sz w:val="22"/>
          <w:szCs w:val="22"/>
        </w:rPr>
        <w:t>Основные задачи Отдела</w:t>
      </w:r>
    </w:p>
    <w:p w14:paraId="45FC9E9F"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075E0538"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 xml:space="preserve">Обеспечение первичных мер пожарной безопасности, включая обеспечение безопасности людей, охрану их жизни и здоровья. </w:t>
      </w:r>
    </w:p>
    <w:p w14:paraId="3CFAE573"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Обеспечение первичных мер безопасности людей на водных объектах.</w:t>
      </w:r>
    </w:p>
    <w:p w14:paraId="004137C9"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lastRenderedPageBreak/>
        <w:t>Организация и осуществление мероприятий по гражданской обороне, защите населения и территории Вилегодского муниципального округа от чрезвычайных ситуаций природного и техногенного характера.</w:t>
      </w:r>
    </w:p>
    <w:p w14:paraId="6105C6AD"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Организация работы по созданию резерва финансовых и материальных ресурсов в целях гражданской обороны и ликвидации чрезвычайных ситуаций на территории Вилегодского муниципального округа.</w:t>
      </w:r>
    </w:p>
    <w:p w14:paraId="35A3BE94"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Организация и осуществление мероприятий по мобилизационной подготовке.</w:t>
      </w:r>
    </w:p>
    <w:p w14:paraId="65D312EC"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Вилегодского муниципального округа.</w:t>
      </w:r>
    </w:p>
    <w:p w14:paraId="6D89DBCC" w14:textId="77777777" w:rsidR="00380589" w:rsidRPr="004F7D73" w:rsidRDefault="00380589" w:rsidP="00380589">
      <w:pPr>
        <w:tabs>
          <w:tab w:val="left" w:pos="1276"/>
          <w:tab w:val="num" w:pos="1560"/>
          <w:tab w:val="left" w:pos="9355"/>
        </w:tabs>
        <w:spacing w:line="264" w:lineRule="auto"/>
        <w:ind w:right="-1" w:firstLine="704"/>
        <w:jc w:val="both"/>
        <w:rPr>
          <w:rFonts w:ascii="Times New Roman" w:hAnsi="Times New Roman"/>
        </w:rPr>
      </w:pPr>
    </w:p>
    <w:p w14:paraId="5CC208CF" w14:textId="77777777" w:rsidR="00380589" w:rsidRPr="004F7D73" w:rsidRDefault="00380589" w:rsidP="00380589">
      <w:pPr>
        <w:pStyle w:val="a8"/>
        <w:numPr>
          <w:ilvl w:val="0"/>
          <w:numId w:val="9"/>
        </w:numPr>
        <w:shd w:val="clear" w:color="auto" w:fill="FFFFFF"/>
        <w:spacing w:before="0" w:beforeAutospacing="0" w:after="0" w:afterAutospacing="0" w:line="264" w:lineRule="auto"/>
        <w:jc w:val="center"/>
        <w:rPr>
          <w:b/>
          <w:sz w:val="22"/>
          <w:szCs w:val="22"/>
        </w:rPr>
      </w:pPr>
      <w:r w:rsidRPr="004F7D73">
        <w:rPr>
          <w:b/>
          <w:sz w:val="22"/>
          <w:szCs w:val="22"/>
        </w:rPr>
        <w:t>Функции Отдела</w:t>
      </w:r>
    </w:p>
    <w:p w14:paraId="1AD8D607" w14:textId="77777777" w:rsidR="00380589" w:rsidRPr="004F7D73" w:rsidRDefault="00380589" w:rsidP="00380589">
      <w:pPr>
        <w:widowControl w:val="0"/>
        <w:tabs>
          <w:tab w:val="left" w:pos="1418"/>
        </w:tabs>
        <w:autoSpaceDE w:val="0"/>
        <w:autoSpaceDN w:val="0"/>
        <w:spacing w:line="264" w:lineRule="auto"/>
        <w:jc w:val="both"/>
        <w:rPr>
          <w:rFonts w:ascii="Times New Roman" w:hAnsi="Times New Roman"/>
        </w:rPr>
      </w:pPr>
    </w:p>
    <w:p w14:paraId="0B978271"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В целях обеспечения первичных мер пожарной безопасности, включая обеспечение безопасности людей, охрану их жизни и здоровья, Отдел выполняет следующие функции:</w:t>
      </w:r>
    </w:p>
    <w:p w14:paraId="4E73EFDC"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Осуществляет планирование и разработку мероприятий по первичным мерам пожарной безопасности, а также контроль за их выполнением.</w:t>
      </w:r>
    </w:p>
    <w:p w14:paraId="50C59759"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Обеспечивает обустройство и содержание источников наружного противопожарного водоснабжения, в том числе: пожарных гидрантов, пожарных резервуаров, пожарных водоемов, пожарных пирсов.</w:t>
      </w:r>
    </w:p>
    <w:p w14:paraId="474C15A9"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Организует принятие распорядительных актов об установлении особого противопожарного режима, включая разработку дополнительных требований пожарной безопасности, а также контроль за их реализацией.</w:t>
      </w:r>
    </w:p>
    <w:p w14:paraId="4CE7D68D"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Ведет перечень населенных пунктов, подверженных угрозе лесных пожаров, организует принятие мер, направленных на снижение рисков лесных пожаров.</w:t>
      </w:r>
    </w:p>
    <w:p w14:paraId="751EB71C"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Ведет информационно-профилактическую работу среди населения, направленную на соблюдение правил противопожарной безопасности, требований иных нормативных документов, направленных на повышение защищённости личности, имущества, общества и государства от пожаров.</w:t>
      </w:r>
    </w:p>
    <w:p w14:paraId="3663AFD9"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Обеспечивает всеобщее обязательное обучения населения в области первичных мер пожарной безопасности.</w:t>
      </w:r>
    </w:p>
    <w:p w14:paraId="295DE948"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Выполняет иные функции, направленные на повышение защищённости личности, имущества, общества и государства от пожаров.</w:t>
      </w:r>
    </w:p>
    <w:p w14:paraId="12CB33A5"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В целях обеспечения первичных мер безопасности людей на водных объектах, Отдел выполняет следующие функции:</w:t>
      </w:r>
    </w:p>
    <w:p w14:paraId="1888F52B"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Организует подготовку к функционированию пляжей, мест отдыха у воды, включая обеспечение соблюдения санитарно-гигиенических требований, проверку безопасности водных объектов.</w:t>
      </w:r>
    </w:p>
    <w:p w14:paraId="59323D40"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Информирует население о необходимости соблюдения мер безопасности при нахождении у водного объекта, с учетом сезонных особенностей.</w:t>
      </w:r>
    </w:p>
    <w:p w14:paraId="776496CA"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Готовит предложения об организации купелей в дни соответствующих религиозных праздников, участвует в обеспечении соблюдения требований безопасности при проведении подобных мероприятий.</w:t>
      </w:r>
    </w:p>
    <w:p w14:paraId="68F9BBB7"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Выполняет иные функции, направленные на обеспечение безопасности людей на водных объектах.</w:t>
      </w:r>
    </w:p>
    <w:p w14:paraId="4FA350E4"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В целях организации и осуществления мероприятий по гражданской обороне, защите населения и территории Вилегодского муниципального округа от чрезвычайных ситуаций природного и техногенного характера, Отдел выполняет следующие функции:</w:t>
      </w:r>
    </w:p>
    <w:p w14:paraId="47632CDE"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Обеспечивает функционирование и развитие муниципального звена областной подсистемы РС ЧС, готовность органов управления, сил и средств в условиях мирного и военного времени.</w:t>
      </w:r>
    </w:p>
    <w:p w14:paraId="42BD2C05"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 xml:space="preserve">Осуществляет планирование и разработку мероприятий по гражданской обороне, </w:t>
      </w:r>
      <w:r w:rsidRPr="004F7D73">
        <w:rPr>
          <w:sz w:val="22"/>
        </w:rPr>
        <w:lastRenderedPageBreak/>
        <w:t>предупреждению и ликвидации чрезвычайных ситуаций, а также контроль за их выполнением.</w:t>
      </w:r>
    </w:p>
    <w:p w14:paraId="6E4EA0D1"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Организует сбор, обобщение и анализ информации об угрозе или возникновении чрезвычайных ситуаций, своевременно доводит информацию до ГУ МЧС России по Архангельской области.</w:t>
      </w:r>
    </w:p>
    <w:p w14:paraId="597C6C6F"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Участвует в создании, эксплуатации и развитии системы обеспечения вызова экстренных оперативных служб по единому номеру «112»; Единой дежурно-диспетчерской службы, системы «Безопасный город».</w:t>
      </w:r>
    </w:p>
    <w:p w14:paraId="1558B791"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Организует работу сети наблюдения и лабораторного контроля звена областной системы РС ЧС в интересах гражданской обороны, а также по прогнозированию чрезвычайных ситуаций.</w:t>
      </w:r>
    </w:p>
    <w:p w14:paraId="0786F5F8"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Организует работу по привлечению в установленном порядке к проведению мероприятий в области гражданской обороны, предупреждения и ликвидации чрезвычайных ситуаций, общественных объединений и трудового населения при их соответствующей подготовке.</w:t>
      </w:r>
    </w:p>
    <w:p w14:paraId="5F96D8B9"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Обеспечивает состояние постоянной готовности к использованию систем оповещения населения об опасности.</w:t>
      </w:r>
    </w:p>
    <w:p w14:paraId="390522CD"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Организует оповещение и информирование населения о приведении в готовность системы гражданской обороны, об опасности.</w:t>
      </w:r>
    </w:p>
    <w:p w14:paraId="1514D40A"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Организует подготовку по гражданской обороне, по вопросам предупреждения и ликвидации чрезвычайных ситуаций должностных лиц муниципального звена областной подсистемы РС ЧС.</w:t>
      </w:r>
    </w:p>
    <w:p w14:paraId="5B1734A2"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Организует всеобщее обязательное обучение населения по гражданской обороне и действиям в чрезвычайных ситуациях.</w:t>
      </w:r>
    </w:p>
    <w:p w14:paraId="244B231D"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Осуществляет контроль в пределах своей компетенции за соблюдением санитарно-противоэпидемического режима.</w:t>
      </w:r>
    </w:p>
    <w:p w14:paraId="718ED777"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Организует и проводит учения и тренировки, осуществляет проверку состояния защиты и обеспечения жизнедеятельности людей, защиты окружающей среды, устойчивости и функционирования предприятий, учреждений и организаций на территории муниципального образования.</w:t>
      </w:r>
    </w:p>
    <w:p w14:paraId="0FECD876" w14:textId="77777777" w:rsidR="00380589" w:rsidRPr="004F7D73" w:rsidRDefault="00380589" w:rsidP="00A44453">
      <w:pPr>
        <w:pStyle w:val="a3"/>
        <w:widowControl w:val="0"/>
        <w:numPr>
          <w:ilvl w:val="2"/>
          <w:numId w:val="9"/>
        </w:numPr>
        <w:tabs>
          <w:tab w:val="left" w:pos="1560"/>
        </w:tabs>
        <w:autoSpaceDE w:val="0"/>
        <w:autoSpaceDN w:val="0"/>
        <w:spacing w:line="264" w:lineRule="auto"/>
        <w:ind w:left="0" w:firstLine="851"/>
        <w:contextualSpacing w:val="0"/>
        <w:rPr>
          <w:sz w:val="22"/>
        </w:rPr>
      </w:pPr>
      <w:r w:rsidRPr="004F7D73">
        <w:rPr>
          <w:sz w:val="22"/>
        </w:rPr>
        <w:t>Выполняет иные функции, направленные на осуществление мероприятий по гражданской обороне, защите населения и территории Вилегодского муниципального округа от чрезвычайных ситуаций природного и техногенного характера.</w:t>
      </w:r>
    </w:p>
    <w:p w14:paraId="0C38CD75"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В целях организации работы по созданию резерва финансовых и материальных ресурсов в целях гражданской обороны и ликвидации чрезвычайных ситуаций на территории Вилегодского муниципального округа, Отдел выполняет следующие функции:</w:t>
      </w:r>
    </w:p>
    <w:p w14:paraId="7A2EC9E2"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Организует создание, хранение и своевременную замену запасов материально-технических, продовольственных, медицинских и иных средств в целях гражданской обороны и ликвидации чрезвычайных ситуаций.</w:t>
      </w:r>
    </w:p>
    <w:p w14:paraId="7003CEC5"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Организует создание и постоянную готовность для развертывания пунктов временного размещения граждан, приемных эвакуационных пунктов, промежуточных пунктов эвакуации, пунктов высадки, пунктов выгрузки материальных и культурных ценностей.</w:t>
      </w:r>
    </w:p>
    <w:p w14:paraId="5D205C84"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Участвует в организации первоочередного обеспечения населения, пострадавшего при ведении военных конфликтов или чрезвычайных ситуациях.</w:t>
      </w:r>
    </w:p>
    <w:p w14:paraId="3D8A2505"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Выполняет иные функции, направленные на создание резерва финансовых и материальных ресурсов в целях гражданской обороны и ликвидации чрезвычайных ситуаций.</w:t>
      </w:r>
    </w:p>
    <w:p w14:paraId="77BB0E53"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В целях организации и осуществления мероприятий по мобилизационной подготовке, Отдел выполняет следующие функции:</w:t>
      </w:r>
    </w:p>
    <w:p w14:paraId="5E217A5D"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Разрабатывает мобилизационные планы муниципального образования.</w:t>
      </w:r>
    </w:p>
    <w:p w14:paraId="4560377F"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Определяет условия работы и подготовки органов местного самоуправления, организаций и экономики муниципального образования к работе в период мобилизации и в военное время.</w:t>
      </w:r>
    </w:p>
    <w:p w14:paraId="173DEAB1"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Участвует в подготовке и проведении мобилизации Вооруженных Сил Российской Федерации, других войск, воинских формирований, органов и специальных формирований.</w:t>
      </w:r>
    </w:p>
    <w:p w14:paraId="3D613CD3"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lastRenderedPageBreak/>
        <w:t>Участвует в создании, развитии и сохранении мобилизационных мощностей, необходимой для удовлетворения потребностей государства и Вооруженных Сил Российской Федерации.</w:t>
      </w:r>
    </w:p>
    <w:p w14:paraId="56675127"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Участвует в создании и подготовке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14:paraId="54A13197"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Участвует в подготовке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14:paraId="46F84153"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Участвует в подготовке и организации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14:paraId="3CEEF454"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Организует создание, в установленном порядке, запасных пунктов управления органов местного самоуправления и организаций, готовит указанные пунктов управления к работе в условиях военного времени.</w:t>
      </w:r>
    </w:p>
    <w:p w14:paraId="362018ED"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Участвует в организации воинского учета в органах местного самоуправления и организациях.</w:t>
      </w:r>
    </w:p>
    <w:p w14:paraId="086910D8" w14:textId="77777777" w:rsidR="00380589" w:rsidRPr="004F7D73" w:rsidRDefault="00380589" w:rsidP="00A44453">
      <w:pPr>
        <w:pStyle w:val="a3"/>
        <w:widowControl w:val="0"/>
        <w:numPr>
          <w:ilvl w:val="2"/>
          <w:numId w:val="9"/>
        </w:numPr>
        <w:tabs>
          <w:tab w:val="left" w:pos="1418"/>
          <w:tab w:val="left" w:pos="1701"/>
        </w:tabs>
        <w:autoSpaceDE w:val="0"/>
        <w:autoSpaceDN w:val="0"/>
        <w:spacing w:line="264" w:lineRule="auto"/>
        <w:ind w:left="0" w:firstLine="851"/>
        <w:contextualSpacing w:val="0"/>
        <w:rPr>
          <w:sz w:val="22"/>
        </w:rPr>
      </w:pPr>
      <w:r w:rsidRPr="004F7D73">
        <w:rPr>
          <w:sz w:val="22"/>
        </w:rPr>
        <w:t>Выполняет иные функции, направленные на организацию и осуществление мероприятий по мобилизационной подготовке.</w:t>
      </w:r>
    </w:p>
    <w:p w14:paraId="41B7F2A7" w14:textId="77777777" w:rsidR="00380589" w:rsidRPr="004F7D73" w:rsidRDefault="00380589" w:rsidP="00A44453">
      <w:pPr>
        <w:pStyle w:val="a3"/>
        <w:widowControl w:val="0"/>
        <w:numPr>
          <w:ilvl w:val="1"/>
          <w:numId w:val="9"/>
        </w:numPr>
        <w:autoSpaceDE w:val="0"/>
        <w:autoSpaceDN w:val="0"/>
        <w:spacing w:line="264" w:lineRule="auto"/>
        <w:ind w:left="0" w:firstLine="851"/>
        <w:contextualSpacing w:val="0"/>
        <w:rPr>
          <w:sz w:val="22"/>
        </w:rPr>
      </w:pPr>
      <w:r w:rsidRPr="004F7D73">
        <w:rPr>
          <w:sz w:val="22"/>
        </w:rPr>
        <w:t>В целях участия в профилактике терроризма и экстремизма, а также в минимизации и (или) ликвидации последствий проявлений терроризма и экстремизма в границах Вилегодского муниципального округа, Отдел выполняет следующие функции:</w:t>
      </w:r>
    </w:p>
    <w:p w14:paraId="48E4D5BF"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Осуществляет планирование, разработку и осуществление мероприятий по антитеррористической и общественной безопасности, а также контроль за их выполнением.</w:t>
      </w:r>
    </w:p>
    <w:p w14:paraId="0DE8DB81"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 xml:space="preserve">Организует сбор, обобщение и анализ информации о террористических угрозах, своевременно доводит информацию до ОМВД России по </w:t>
      </w:r>
      <w:proofErr w:type="spellStart"/>
      <w:r w:rsidRPr="004F7D73">
        <w:rPr>
          <w:sz w:val="22"/>
        </w:rPr>
        <w:t>Вилегодскому</w:t>
      </w:r>
      <w:proofErr w:type="spellEnd"/>
      <w:r w:rsidRPr="004F7D73">
        <w:rPr>
          <w:sz w:val="22"/>
        </w:rPr>
        <w:t xml:space="preserve"> району.</w:t>
      </w:r>
    </w:p>
    <w:p w14:paraId="3939928B"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Участвует в создании, эксплуатации и развитии системы обеспечения вызова экстренных оперативных служб по единому номеру «112»; Единой дежурно-диспетчерской службы, системы «Безопасный город».</w:t>
      </w:r>
    </w:p>
    <w:p w14:paraId="70B7BE8D"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Организует и проводит учения и тренировки, осуществляет проверку состояния защиты и обеспечения жизнедеятельности людей, защиты окружающей среды, устойчивости и функционирования предприятий, учреждений и организаций на территории муниципального образования.</w:t>
      </w:r>
    </w:p>
    <w:p w14:paraId="5416222E"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Проводит категоризацию объектов и общественных мест, организует принятие мер антитеррористической и общественной безопасности на объектах и в общественных местах, соответствующих установленной категории.</w:t>
      </w:r>
    </w:p>
    <w:p w14:paraId="702A1B65"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Контролирует разработку и актуализацию паспортов безопасности муниципальных бюджетных учреждений.</w:t>
      </w:r>
    </w:p>
    <w:p w14:paraId="1A69E5FC" w14:textId="77777777" w:rsidR="00380589" w:rsidRPr="004F7D73" w:rsidRDefault="00380589" w:rsidP="00A44453">
      <w:pPr>
        <w:pStyle w:val="a3"/>
        <w:widowControl w:val="0"/>
        <w:numPr>
          <w:ilvl w:val="2"/>
          <w:numId w:val="9"/>
        </w:numPr>
        <w:tabs>
          <w:tab w:val="left" w:pos="1418"/>
        </w:tabs>
        <w:autoSpaceDE w:val="0"/>
        <w:autoSpaceDN w:val="0"/>
        <w:spacing w:line="264" w:lineRule="auto"/>
        <w:ind w:left="0" w:firstLine="851"/>
        <w:contextualSpacing w:val="0"/>
        <w:rPr>
          <w:sz w:val="22"/>
        </w:rPr>
      </w:pPr>
      <w:r w:rsidRPr="004F7D73">
        <w:rPr>
          <w:sz w:val="22"/>
        </w:rPr>
        <w:t>Выполняет иные функции, направленные на организацию и осуществление мероприятий по антитеррористической и общественной безопасности.</w:t>
      </w:r>
    </w:p>
    <w:p w14:paraId="6BA8A46C" w14:textId="77777777" w:rsidR="00380589" w:rsidRPr="004F7D73" w:rsidRDefault="00380589" w:rsidP="00380589">
      <w:pPr>
        <w:pStyle w:val="a3"/>
        <w:tabs>
          <w:tab w:val="left" w:pos="1418"/>
        </w:tabs>
        <w:spacing w:line="264" w:lineRule="auto"/>
        <w:ind w:left="0" w:firstLine="709"/>
        <w:rPr>
          <w:sz w:val="22"/>
        </w:rPr>
      </w:pPr>
    </w:p>
    <w:p w14:paraId="3FB8C60F" w14:textId="77777777" w:rsidR="00380589" w:rsidRPr="004F7D73" w:rsidRDefault="00380589" w:rsidP="00380589">
      <w:pPr>
        <w:pStyle w:val="a8"/>
        <w:keepNext/>
        <w:numPr>
          <w:ilvl w:val="0"/>
          <w:numId w:val="9"/>
        </w:numPr>
        <w:shd w:val="clear" w:color="auto" w:fill="FFFFFF"/>
        <w:spacing w:before="0" w:beforeAutospacing="0" w:after="0" w:afterAutospacing="0" w:line="264" w:lineRule="auto"/>
        <w:jc w:val="center"/>
        <w:rPr>
          <w:b/>
          <w:sz w:val="22"/>
          <w:szCs w:val="22"/>
        </w:rPr>
      </w:pPr>
      <w:r w:rsidRPr="004F7D73">
        <w:rPr>
          <w:b/>
          <w:sz w:val="22"/>
          <w:szCs w:val="22"/>
        </w:rPr>
        <w:t>Права и обязанности Отдела</w:t>
      </w:r>
    </w:p>
    <w:p w14:paraId="2E930CFC" w14:textId="77777777" w:rsidR="00380589" w:rsidRPr="004F7D73" w:rsidRDefault="00380589" w:rsidP="00380589">
      <w:pPr>
        <w:pStyle w:val="a3"/>
        <w:keepNext/>
        <w:tabs>
          <w:tab w:val="left" w:pos="1418"/>
        </w:tabs>
        <w:spacing w:line="264" w:lineRule="auto"/>
        <w:ind w:left="0" w:firstLine="709"/>
        <w:rPr>
          <w:sz w:val="22"/>
        </w:rPr>
      </w:pPr>
    </w:p>
    <w:p w14:paraId="5A65E9B9" w14:textId="77777777" w:rsidR="00380589" w:rsidRPr="004F7D73" w:rsidRDefault="00380589" w:rsidP="00A44453">
      <w:pPr>
        <w:numPr>
          <w:ilvl w:val="1"/>
          <w:numId w:val="9"/>
        </w:numPr>
        <w:spacing w:line="264" w:lineRule="auto"/>
        <w:ind w:left="0" w:firstLine="851"/>
        <w:jc w:val="both"/>
        <w:rPr>
          <w:rFonts w:ascii="Times New Roman" w:hAnsi="Times New Roman"/>
        </w:rPr>
      </w:pPr>
      <w:r w:rsidRPr="004F7D73">
        <w:rPr>
          <w:rFonts w:ascii="Times New Roman" w:hAnsi="Times New Roman"/>
        </w:rPr>
        <w:t>Отдел для осуществления возложенных на него функций имеет следующие права и обязанности:</w:t>
      </w:r>
    </w:p>
    <w:p w14:paraId="12C457AB" w14:textId="77777777" w:rsidR="00380589" w:rsidRPr="004F7D73" w:rsidRDefault="00380589" w:rsidP="00A44453">
      <w:pPr>
        <w:pStyle w:val="a8"/>
        <w:numPr>
          <w:ilvl w:val="2"/>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Готовить проекты муниципальных правовых актов по вопросам, входящим в компетенцию Отдела.</w:t>
      </w:r>
    </w:p>
    <w:p w14:paraId="1163FF75" w14:textId="77777777" w:rsidR="00380589" w:rsidRPr="004F7D73" w:rsidRDefault="00380589" w:rsidP="00A44453">
      <w:pPr>
        <w:pStyle w:val="a8"/>
        <w:numPr>
          <w:ilvl w:val="2"/>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готовить и направлять запросы на предоставление сведений, необходимых для осуществления возложенных на Отдел функций в установленном порядке, в адрес органов государственной власти, органов местного самоуправления, организаций.</w:t>
      </w:r>
    </w:p>
    <w:p w14:paraId="444BF828" w14:textId="77777777" w:rsidR="00380589" w:rsidRPr="004F7D73" w:rsidRDefault="00380589" w:rsidP="00A44453">
      <w:pPr>
        <w:pStyle w:val="a8"/>
        <w:numPr>
          <w:ilvl w:val="2"/>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lastRenderedPageBreak/>
        <w:t>По поручению начальника Управления организовывать и проводить совещания, семинары, встречи и другие мероприятия по вопросам, входящим в компетенцию Отдела.</w:t>
      </w:r>
    </w:p>
    <w:p w14:paraId="317BE967" w14:textId="77777777" w:rsidR="00380589" w:rsidRPr="004F7D73" w:rsidRDefault="00380589" w:rsidP="00A44453">
      <w:pPr>
        <w:pStyle w:val="a8"/>
        <w:numPr>
          <w:ilvl w:val="2"/>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По поручению начальника Управления готовить информацию для населения по вопросам, входящим в компетенцию Отдела.</w:t>
      </w:r>
    </w:p>
    <w:p w14:paraId="79B5EA35" w14:textId="77777777" w:rsidR="00380589" w:rsidRPr="004F7D73" w:rsidRDefault="00380589" w:rsidP="00A44453">
      <w:pPr>
        <w:pStyle w:val="a8"/>
        <w:numPr>
          <w:ilvl w:val="2"/>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Использовать в своей деятельности служебный транспорт, системы связи, базы данных, компьютерную и оргтехнику Администрации.</w:t>
      </w:r>
    </w:p>
    <w:p w14:paraId="52E6F2A2" w14:textId="77777777" w:rsidR="00380589" w:rsidRPr="004F7D73" w:rsidRDefault="00380589" w:rsidP="00A44453">
      <w:pPr>
        <w:pStyle w:val="a8"/>
        <w:numPr>
          <w:ilvl w:val="2"/>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Вносить предложения главе Вилегодского муниципального округа по вопросам, отнесенным к компетенции Отдела.</w:t>
      </w:r>
    </w:p>
    <w:p w14:paraId="00F7029A" w14:textId="77777777" w:rsidR="00380589" w:rsidRPr="004F7D73" w:rsidRDefault="00380589" w:rsidP="00A44453">
      <w:pPr>
        <w:pStyle w:val="a8"/>
        <w:numPr>
          <w:ilvl w:val="2"/>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Осуществлять координацию и контроль деятельности территориальных отделов Администрации Вилегодского муниципального округа в сфере компетенции Отдела.</w:t>
      </w:r>
    </w:p>
    <w:p w14:paraId="1F2B87F1" w14:textId="77777777" w:rsidR="00380589" w:rsidRPr="004F7D73" w:rsidRDefault="00380589" w:rsidP="00A44453">
      <w:pPr>
        <w:pStyle w:val="a8"/>
        <w:numPr>
          <w:ilvl w:val="2"/>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Осуществлять документооборот и работу по комплектованию, хранению, учету и использованию архивных документов, образовавшихся в процессе деятельности Отдела, в соответствии с действующим законодательством.</w:t>
      </w:r>
    </w:p>
    <w:p w14:paraId="640AF2A7" w14:textId="77777777" w:rsidR="00380589" w:rsidRPr="004F7D73" w:rsidRDefault="00380589" w:rsidP="00A44453">
      <w:pPr>
        <w:pStyle w:val="a8"/>
        <w:numPr>
          <w:ilvl w:val="2"/>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Готовить ответы на запросы по вопросам, входящим в сферу компетенции Отдела.</w:t>
      </w:r>
    </w:p>
    <w:p w14:paraId="130BEEAA" w14:textId="77777777" w:rsidR="00380589" w:rsidRPr="004F7D73" w:rsidRDefault="00380589" w:rsidP="00A44453">
      <w:pPr>
        <w:pStyle w:val="a8"/>
        <w:numPr>
          <w:ilvl w:val="2"/>
          <w:numId w:val="9"/>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Готовить ежемесячную ежеквартальную и годовую отчетную информацию (статистическая отчетность, отчеты по утвержденным формам и т.д.) по вопросам, входящим в сферу компетенции Отдела.</w:t>
      </w:r>
    </w:p>
    <w:p w14:paraId="4BCFA076" w14:textId="77777777" w:rsidR="00380589" w:rsidRPr="004F7D73" w:rsidRDefault="00380589" w:rsidP="00A44453">
      <w:pPr>
        <w:pStyle w:val="a8"/>
        <w:numPr>
          <w:ilvl w:val="2"/>
          <w:numId w:val="9"/>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Осуществлять прием граждан по вопросам, входящим в сферу компетенции Отдела.</w:t>
      </w:r>
    </w:p>
    <w:p w14:paraId="774BAB40" w14:textId="77777777" w:rsidR="00380589" w:rsidRPr="004F7D73" w:rsidRDefault="00380589" w:rsidP="00A44453">
      <w:pPr>
        <w:pStyle w:val="a8"/>
        <w:numPr>
          <w:ilvl w:val="2"/>
          <w:numId w:val="9"/>
        </w:numPr>
        <w:shd w:val="clear" w:color="auto" w:fill="FFFFFF"/>
        <w:tabs>
          <w:tab w:val="left" w:pos="1701"/>
        </w:tabs>
        <w:spacing w:before="0" w:beforeAutospacing="0" w:after="0" w:afterAutospacing="0" w:line="264" w:lineRule="auto"/>
        <w:ind w:left="0" w:firstLine="851"/>
        <w:jc w:val="both"/>
        <w:rPr>
          <w:sz w:val="22"/>
          <w:szCs w:val="22"/>
        </w:rPr>
      </w:pPr>
      <w:r w:rsidRPr="004F7D73">
        <w:rPr>
          <w:sz w:val="22"/>
          <w:szCs w:val="22"/>
        </w:rPr>
        <w:t>Рассматривать обращения граждан и организаций, запросы депутатов, органов государственной власти и разрешать их в порядке, установленном законодательством и нормативно-правовыми актами Администрации Вилегодского муниципального округа. Обеспечивать соблюдение и защиту прав и законных интересов граждан.</w:t>
      </w:r>
    </w:p>
    <w:p w14:paraId="2CF5B508" w14:textId="77777777" w:rsidR="00380589" w:rsidRPr="004F7D73" w:rsidRDefault="00380589" w:rsidP="00A44453">
      <w:pPr>
        <w:numPr>
          <w:ilvl w:val="1"/>
          <w:numId w:val="9"/>
        </w:numPr>
        <w:spacing w:line="264" w:lineRule="auto"/>
        <w:ind w:left="0" w:firstLine="851"/>
        <w:jc w:val="both"/>
        <w:rPr>
          <w:rFonts w:ascii="Times New Roman" w:hAnsi="Times New Roman"/>
        </w:rPr>
      </w:pPr>
      <w:r w:rsidRPr="004F7D73">
        <w:rPr>
          <w:rFonts w:ascii="Times New Roman" w:hAnsi="Times New Roman"/>
        </w:rPr>
        <w:t>Начальник и работники Отдела 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Вилегодского муниципального округа, Устава Вилегодского муниципального округа Архангельской области, неисполнение или ненадлежащее исполнение своих должностных обязанностей.</w:t>
      </w:r>
    </w:p>
    <w:p w14:paraId="692EB444" w14:textId="77777777" w:rsidR="00380589" w:rsidRPr="004F7D73" w:rsidRDefault="00380589" w:rsidP="00380589">
      <w:pPr>
        <w:pStyle w:val="a3"/>
        <w:tabs>
          <w:tab w:val="left" w:pos="1418"/>
        </w:tabs>
        <w:spacing w:line="264" w:lineRule="auto"/>
        <w:ind w:left="0" w:firstLine="709"/>
        <w:rPr>
          <w:sz w:val="22"/>
        </w:rPr>
      </w:pPr>
    </w:p>
    <w:p w14:paraId="3FC69608" w14:textId="77777777" w:rsidR="00380589" w:rsidRPr="004F7D73" w:rsidRDefault="00380589" w:rsidP="00380589">
      <w:pPr>
        <w:pStyle w:val="a8"/>
        <w:numPr>
          <w:ilvl w:val="0"/>
          <w:numId w:val="9"/>
        </w:numPr>
        <w:shd w:val="clear" w:color="auto" w:fill="FFFFFF"/>
        <w:spacing w:before="0" w:beforeAutospacing="0" w:after="0" w:afterAutospacing="0" w:line="264" w:lineRule="auto"/>
        <w:jc w:val="center"/>
        <w:rPr>
          <w:b/>
          <w:sz w:val="22"/>
          <w:szCs w:val="22"/>
        </w:rPr>
      </w:pPr>
      <w:r w:rsidRPr="004F7D73">
        <w:rPr>
          <w:b/>
          <w:sz w:val="22"/>
          <w:szCs w:val="22"/>
        </w:rPr>
        <w:t>Организация работы Отдела</w:t>
      </w:r>
    </w:p>
    <w:p w14:paraId="40767803" w14:textId="77777777" w:rsidR="00380589" w:rsidRPr="004F7D73" w:rsidRDefault="00380589" w:rsidP="00380589">
      <w:pPr>
        <w:pStyle w:val="a3"/>
        <w:tabs>
          <w:tab w:val="left" w:pos="1418"/>
        </w:tabs>
        <w:spacing w:line="264" w:lineRule="auto"/>
        <w:ind w:left="0" w:firstLine="709"/>
        <w:rPr>
          <w:sz w:val="22"/>
        </w:rPr>
      </w:pPr>
    </w:p>
    <w:p w14:paraId="1BE6F364"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Отдел возглавляет начальник отдела по делам ГО, ЧС и мобилизационной работе (далее – начальник Отдела), назначаемый и освобождаемый от замещаемой должности главой Вилегодского муниципального округа в соответствии с законодательством РФ.</w:t>
      </w:r>
    </w:p>
    <w:p w14:paraId="0614172D"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подчиняется начальнику Управления.</w:t>
      </w:r>
    </w:p>
    <w:p w14:paraId="4BC9D6A3"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w:t>
      </w:r>
    </w:p>
    <w:p w14:paraId="193C1B63"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Перечень должностных обязанностей и прав начальника отдела определяется должностной инструкцией, утверждаемой главой Вилегодского муниципального округа, которая является неотъемлемой частью трудового договора.</w:t>
      </w:r>
    </w:p>
    <w:p w14:paraId="31F35538"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Начальник Отдела обладает следующими полномочиями:</w:t>
      </w:r>
    </w:p>
    <w:p w14:paraId="5F191E48"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осуществляет руководство Отделом, планирует его работу, обеспечивает выполнение Отделом поставленных задач и поручений;</w:t>
      </w:r>
    </w:p>
    <w:p w14:paraId="61ABA14C"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обеспечивает соблюдение трудовой дисциплины работниками Отдела;</w:t>
      </w:r>
    </w:p>
    <w:p w14:paraId="1057C517"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ходатайствует перед начальником Управления о поощрении работников Отдела, в том числе, премировании;</w:t>
      </w:r>
    </w:p>
    <w:p w14:paraId="1230CD17"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готовит предложения на имя начальника Управления по организации профессиональной подготовки, переподготовки и повышении квалификации работников Отдела;</w:t>
      </w:r>
    </w:p>
    <w:p w14:paraId="753894A3"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осуществляет контроль за исполнением работниками Отдела их должностных обязанностей, а также собственных поручений и указаний;</w:t>
      </w:r>
    </w:p>
    <w:p w14:paraId="16AB34A4"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lastRenderedPageBreak/>
        <w:t>принимает в пределах своей компетенции и в установленном порядке меры по устранению нарушений законодательства;</w:t>
      </w:r>
    </w:p>
    <w:p w14:paraId="410F4222"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по поручению начальника Управления участвует в комиссиях, рабочих совещаниях, созданных для рассмотрения вопросов отнесенным к компетенции Отдела;</w:t>
      </w:r>
    </w:p>
    <w:p w14:paraId="0168E1EE" w14:textId="77777777" w:rsidR="00380589" w:rsidRPr="004F7D73" w:rsidRDefault="00380589" w:rsidP="00A44453">
      <w:pPr>
        <w:pStyle w:val="a3"/>
        <w:widowControl w:val="0"/>
        <w:numPr>
          <w:ilvl w:val="2"/>
          <w:numId w:val="7"/>
        </w:numPr>
        <w:tabs>
          <w:tab w:val="left" w:pos="993"/>
        </w:tabs>
        <w:autoSpaceDE w:val="0"/>
        <w:autoSpaceDN w:val="0"/>
        <w:spacing w:line="264" w:lineRule="auto"/>
        <w:ind w:left="0" w:firstLine="851"/>
        <w:contextualSpacing w:val="0"/>
        <w:rPr>
          <w:sz w:val="22"/>
        </w:rPr>
      </w:pPr>
      <w:r w:rsidRPr="004F7D73">
        <w:rPr>
          <w:sz w:val="22"/>
        </w:rPr>
        <w:t>осуществляет иные полномочия в целях организации деятельности Отдела и реализации его функций;</w:t>
      </w:r>
    </w:p>
    <w:p w14:paraId="2FB01731"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0" w:firstLine="851"/>
        <w:jc w:val="both"/>
        <w:rPr>
          <w:sz w:val="22"/>
          <w:szCs w:val="22"/>
        </w:rPr>
      </w:pPr>
      <w:r w:rsidRPr="004F7D73">
        <w:rPr>
          <w:sz w:val="22"/>
          <w:szCs w:val="22"/>
        </w:rPr>
        <w:t>В случае отсутствия (временная нетрудоспособность, служебная командировка и т.п.) или прекращения полномочий начальника Отдела его полномочия временно осуществляет должностное лицо Отдела, назначенное распоряжением Администрации Вилегодского муниципального округа.</w:t>
      </w:r>
    </w:p>
    <w:p w14:paraId="11768154"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142" w:firstLine="851"/>
        <w:jc w:val="both"/>
        <w:rPr>
          <w:sz w:val="22"/>
          <w:szCs w:val="22"/>
        </w:rPr>
      </w:pPr>
      <w:r w:rsidRPr="004F7D73">
        <w:rPr>
          <w:sz w:val="22"/>
          <w:szCs w:val="22"/>
        </w:rPr>
        <w:t>Работники Отдела осуществляют свои обязанности в соответствии с должностными инструкциями, утверждаемые главой Вилегодского муниципального округа.</w:t>
      </w:r>
    </w:p>
    <w:p w14:paraId="0A4C4049" w14:textId="77777777" w:rsidR="00380589" w:rsidRPr="004F7D73" w:rsidRDefault="00380589" w:rsidP="00A44453">
      <w:pPr>
        <w:pStyle w:val="a8"/>
        <w:numPr>
          <w:ilvl w:val="1"/>
          <w:numId w:val="9"/>
        </w:numPr>
        <w:shd w:val="clear" w:color="auto" w:fill="FFFFFF"/>
        <w:spacing w:before="0" w:beforeAutospacing="0" w:after="0" w:afterAutospacing="0" w:line="264" w:lineRule="auto"/>
        <w:ind w:left="-142" w:firstLine="851"/>
        <w:jc w:val="both"/>
        <w:rPr>
          <w:sz w:val="22"/>
          <w:szCs w:val="22"/>
        </w:rPr>
      </w:pPr>
      <w:r w:rsidRPr="004F7D73">
        <w:rPr>
          <w:sz w:val="22"/>
          <w:szCs w:val="22"/>
        </w:rPr>
        <w:t>Работники Отдела назначаются на должность и освобождаются от замещаемой должности главой Вилегодского муниципального округа.</w:t>
      </w:r>
    </w:p>
    <w:p w14:paraId="2A4AD44D" w14:textId="77777777" w:rsidR="00380589" w:rsidRPr="004F7D73" w:rsidRDefault="00380589" w:rsidP="00A44453">
      <w:pPr>
        <w:pStyle w:val="a8"/>
        <w:numPr>
          <w:ilvl w:val="1"/>
          <w:numId w:val="9"/>
        </w:numPr>
        <w:shd w:val="clear" w:color="auto" w:fill="FFFFFF"/>
        <w:spacing w:before="0" w:beforeAutospacing="0" w:after="0" w:afterAutospacing="0"/>
        <w:ind w:left="0" w:firstLine="851"/>
        <w:jc w:val="both"/>
        <w:rPr>
          <w:sz w:val="22"/>
          <w:szCs w:val="22"/>
        </w:rPr>
      </w:pPr>
      <w:r w:rsidRPr="004F7D73">
        <w:rPr>
          <w:sz w:val="22"/>
          <w:szCs w:val="22"/>
        </w:rPr>
        <w:t>Штатная численность Отдела определяется штатным расписанием, утверждаемым главой Вилегодского муниципального округа.</w:t>
      </w:r>
    </w:p>
    <w:p w14:paraId="13BF4A68" w14:textId="77777777" w:rsidR="00380589" w:rsidRPr="004F7D73" w:rsidRDefault="00380589" w:rsidP="00A44453">
      <w:pPr>
        <w:pStyle w:val="a8"/>
        <w:shd w:val="clear" w:color="auto" w:fill="FFFFFF"/>
        <w:spacing w:before="0" w:beforeAutospacing="0" w:after="0" w:afterAutospacing="0"/>
        <w:ind w:firstLine="851"/>
        <w:jc w:val="both"/>
        <w:rPr>
          <w:sz w:val="22"/>
          <w:szCs w:val="22"/>
        </w:rPr>
      </w:pPr>
    </w:p>
    <w:p w14:paraId="2C962AFF" w14:textId="77777777" w:rsidR="00380589" w:rsidRPr="004F7D73" w:rsidRDefault="00380589" w:rsidP="004F7D73">
      <w:pPr>
        <w:pStyle w:val="a8"/>
        <w:numPr>
          <w:ilvl w:val="0"/>
          <w:numId w:val="9"/>
        </w:numPr>
        <w:shd w:val="clear" w:color="auto" w:fill="FFFFFF"/>
        <w:spacing w:before="0" w:beforeAutospacing="0" w:after="0" w:afterAutospacing="0"/>
        <w:ind w:left="0" w:firstLine="0"/>
        <w:jc w:val="center"/>
        <w:rPr>
          <w:b/>
          <w:sz w:val="22"/>
          <w:szCs w:val="22"/>
        </w:rPr>
      </w:pPr>
      <w:r w:rsidRPr="004F7D73">
        <w:rPr>
          <w:b/>
          <w:sz w:val="22"/>
          <w:szCs w:val="22"/>
        </w:rPr>
        <w:t>Взаимодействие Отдела</w:t>
      </w:r>
    </w:p>
    <w:p w14:paraId="17FC451B" w14:textId="77777777" w:rsidR="00380589" w:rsidRPr="004F7D73" w:rsidRDefault="00380589" w:rsidP="00A44453">
      <w:pPr>
        <w:pStyle w:val="a8"/>
        <w:shd w:val="clear" w:color="auto" w:fill="FFFFFF"/>
        <w:spacing w:before="0" w:beforeAutospacing="0" w:after="0" w:afterAutospacing="0"/>
        <w:jc w:val="both"/>
        <w:rPr>
          <w:sz w:val="22"/>
          <w:szCs w:val="22"/>
        </w:rPr>
      </w:pPr>
    </w:p>
    <w:p w14:paraId="43F3CB14" w14:textId="77777777" w:rsidR="00380589" w:rsidRPr="004F7D73" w:rsidRDefault="00380589" w:rsidP="00A44453">
      <w:pPr>
        <w:pStyle w:val="a8"/>
        <w:numPr>
          <w:ilvl w:val="1"/>
          <w:numId w:val="9"/>
        </w:numPr>
        <w:shd w:val="clear" w:color="auto" w:fill="FFFFFF"/>
        <w:spacing w:before="0" w:beforeAutospacing="0" w:after="0" w:afterAutospacing="0"/>
        <w:ind w:left="0" w:firstLine="851"/>
        <w:jc w:val="both"/>
        <w:rPr>
          <w:sz w:val="22"/>
          <w:szCs w:val="22"/>
        </w:rPr>
      </w:pPr>
      <w:r w:rsidRPr="004F7D73">
        <w:rPr>
          <w:sz w:val="22"/>
          <w:szCs w:val="22"/>
        </w:rPr>
        <w:t>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Архангельской области, органами местного самоуправления Вилегодского муниципального округа, отраслевыми (функциональными) и территориальными органами Администрации, общественными объединениями и организациями, действующими в соответствии с законодательством Российской Федерации.</w:t>
      </w:r>
    </w:p>
    <w:p w14:paraId="7AC28B2D" w14:textId="77777777" w:rsidR="00380589" w:rsidRPr="004F7D73" w:rsidRDefault="00380589" w:rsidP="00380589">
      <w:pPr>
        <w:pStyle w:val="a8"/>
        <w:numPr>
          <w:ilvl w:val="1"/>
          <w:numId w:val="9"/>
        </w:numPr>
        <w:shd w:val="clear" w:color="auto" w:fill="FFFFFF"/>
        <w:spacing w:before="0" w:beforeAutospacing="0" w:after="0" w:afterAutospacing="0" w:line="264" w:lineRule="auto"/>
        <w:ind w:left="-142" w:firstLine="851"/>
        <w:jc w:val="both"/>
        <w:rPr>
          <w:sz w:val="22"/>
          <w:szCs w:val="22"/>
        </w:rPr>
      </w:pPr>
      <w:r w:rsidRPr="004F7D73">
        <w:rPr>
          <w:sz w:val="22"/>
          <w:szCs w:val="22"/>
        </w:rPr>
        <w:t>Отдел обеспечивает функционирование следующих коллегиальных органов:</w:t>
      </w:r>
    </w:p>
    <w:p w14:paraId="14623BD4" w14:textId="77777777" w:rsidR="00380589" w:rsidRPr="004F7D73" w:rsidRDefault="00380589" w:rsidP="00380589">
      <w:pPr>
        <w:numPr>
          <w:ilvl w:val="1"/>
          <w:numId w:val="4"/>
        </w:numPr>
        <w:tabs>
          <w:tab w:val="left" w:pos="-2552"/>
          <w:tab w:val="left" w:pos="-2410"/>
          <w:tab w:val="left" w:pos="-2127"/>
          <w:tab w:val="left" w:pos="1276"/>
        </w:tabs>
        <w:spacing w:line="264" w:lineRule="auto"/>
        <w:ind w:left="0" w:firstLine="709"/>
        <w:jc w:val="both"/>
        <w:rPr>
          <w:rFonts w:ascii="Times New Roman" w:hAnsi="Times New Roman"/>
        </w:rPr>
      </w:pPr>
      <w:r w:rsidRPr="004F7D73">
        <w:rPr>
          <w:rFonts w:ascii="Times New Roman" w:hAnsi="Times New Roman"/>
        </w:rPr>
        <w:t>Комиссия по предупреждению и ликвидации ЧС и обеспечению пожарной безопасности Вилегодского муниципального округа;</w:t>
      </w:r>
    </w:p>
    <w:p w14:paraId="179DFEDF" w14:textId="77777777" w:rsidR="00380589" w:rsidRPr="004F7D73" w:rsidRDefault="00380589" w:rsidP="00380589">
      <w:pPr>
        <w:numPr>
          <w:ilvl w:val="1"/>
          <w:numId w:val="4"/>
        </w:numPr>
        <w:tabs>
          <w:tab w:val="left" w:pos="-2552"/>
          <w:tab w:val="left" w:pos="-2410"/>
          <w:tab w:val="left" w:pos="-2127"/>
          <w:tab w:val="left" w:pos="1276"/>
        </w:tabs>
        <w:spacing w:line="264" w:lineRule="auto"/>
        <w:ind w:left="0" w:firstLine="709"/>
        <w:jc w:val="both"/>
        <w:rPr>
          <w:rFonts w:ascii="Times New Roman" w:hAnsi="Times New Roman"/>
        </w:rPr>
      </w:pPr>
      <w:r w:rsidRPr="004F7D73">
        <w:rPr>
          <w:rFonts w:ascii="Times New Roman" w:hAnsi="Times New Roman"/>
        </w:rPr>
        <w:t>Межведомственная комиссия по профилактике терроризма и экстремизма, а также в минимизации и (или) ликвидации последствий проявлений терроризма и экстремизма в границах Вилегодского муниципального округа;</w:t>
      </w:r>
    </w:p>
    <w:p w14:paraId="23477619" w14:textId="77777777" w:rsidR="00380589" w:rsidRPr="004F7D73" w:rsidRDefault="00380589" w:rsidP="00380589">
      <w:pPr>
        <w:numPr>
          <w:ilvl w:val="1"/>
          <w:numId w:val="4"/>
        </w:numPr>
        <w:tabs>
          <w:tab w:val="left" w:pos="-2552"/>
          <w:tab w:val="left" w:pos="-2410"/>
          <w:tab w:val="left" w:pos="-2127"/>
          <w:tab w:val="left" w:pos="1276"/>
        </w:tabs>
        <w:spacing w:line="264" w:lineRule="auto"/>
        <w:ind w:left="0" w:firstLine="709"/>
        <w:jc w:val="both"/>
        <w:rPr>
          <w:rFonts w:ascii="Times New Roman" w:hAnsi="Times New Roman"/>
        </w:rPr>
      </w:pPr>
      <w:r w:rsidRPr="004F7D73">
        <w:rPr>
          <w:rFonts w:ascii="Times New Roman" w:hAnsi="Times New Roman"/>
        </w:rPr>
        <w:t>Комиссия по предупреждению и ликвидации чрезвычайных ситуаций и обеспечению пожарной безопасности Вилегодского муниципального округа;</w:t>
      </w:r>
    </w:p>
    <w:p w14:paraId="078A62B2" w14:textId="77777777" w:rsidR="00380589" w:rsidRPr="004F7D73" w:rsidRDefault="00380589" w:rsidP="00380589">
      <w:pPr>
        <w:numPr>
          <w:ilvl w:val="1"/>
          <w:numId w:val="4"/>
        </w:numPr>
        <w:tabs>
          <w:tab w:val="left" w:pos="-2552"/>
          <w:tab w:val="left" w:pos="-2410"/>
          <w:tab w:val="left" w:pos="-2127"/>
          <w:tab w:val="left" w:pos="1276"/>
        </w:tabs>
        <w:spacing w:line="264" w:lineRule="auto"/>
        <w:ind w:left="0" w:firstLine="709"/>
        <w:jc w:val="both"/>
        <w:rPr>
          <w:rFonts w:ascii="Times New Roman" w:hAnsi="Times New Roman"/>
        </w:rPr>
      </w:pPr>
      <w:proofErr w:type="spellStart"/>
      <w:r w:rsidRPr="004F7D73">
        <w:rPr>
          <w:rFonts w:ascii="Times New Roman" w:hAnsi="Times New Roman"/>
        </w:rPr>
        <w:t>Эвакоприемная</w:t>
      </w:r>
      <w:proofErr w:type="spellEnd"/>
      <w:r w:rsidRPr="004F7D73">
        <w:rPr>
          <w:rFonts w:ascii="Times New Roman" w:hAnsi="Times New Roman"/>
        </w:rPr>
        <w:t xml:space="preserve"> комиссия Вилегодского муниципального округа;</w:t>
      </w:r>
    </w:p>
    <w:p w14:paraId="62F8F053" w14:textId="77777777" w:rsidR="00380589" w:rsidRPr="004F7D73" w:rsidRDefault="00380589" w:rsidP="00380589">
      <w:pPr>
        <w:numPr>
          <w:ilvl w:val="1"/>
          <w:numId w:val="4"/>
        </w:numPr>
        <w:tabs>
          <w:tab w:val="left" w:pos="-2552"/>
          <w:tab w:val="left" w:pos="-2410"/>
          <w:tab w:val="left" w:pos="-2127"/>
          <w:tab w:val="left" w:pos="1276"/>
        </w:tabs>
        <w:spacing w:line="264" w:lineRule="auto"/>
        <w:ind w:left="0" w:firstLine="709"/>
        <w:jc w:val="both"/>
        <w:rPr>
          <w:rFonts w:ascii="Times New Roman" w:hAnsi="Times New Roman"/>
        </w:rPr>
      </w:pPr>
      <w:r w:rsidRPr="004F7D73">
        <w:rPr>
          <w:rFonts w:ascii="Times New Roman" w:hAnsi="Times New Roman"/>
        </w:rPr>
        <w:t>Комиссия по повышению устойчивости функционирования объектов экономики Вилегодского муниципального округа.</w:t>
      </w:r>
    </w:p>
    <w:p w14:paraId="032879B2" w14:textId="77777777" w:rsidR="00380589" w:rsidRPr="004F7D73" w:rsidRDefault="00380589" w:rsidP="00380589">
      <w:pPr>
        <w:pStyle w:val="a3"/>
        <w:numPr>
          <w:ilvl w:val="1"/>
          <w:numId w:val="9"/>
        </w:numPr>
        <w:tabs>
          <w:tab w:val="left" w:pos="-2552"/>
          <w:tab w:val="left" w:pos="-2410"/>
          <w:tab w:val="left" w:pos="-2127"/>
          <w:tab w:val="left" w:pos="1276"/>
          <w:tab w:val="num" w:pos="2399"/>
        </w:tabs>
        <w:spacing w:line="264" w:lineRule="auto"/>
        <w:ind w:right="-1"/>
        <w:rPr>
          <w:sz w:val="22"/>
        </w:rPr>
      </w:pPr>
      <w:r w:rsidRPr="004F7D73">
        <w:rPr>
          <w:sz w:val="22"/>
        </w:rPr>
        <w:t xml:space="preserve"> Отдел обеспечивает взаимодействие Администрации Вилегодского муниципального округа со следующими государственными органами и организациями:</w:t>
      </w:r>
    </w:p>
    <w:p w14:paraId="42D15776" w14:textId="77777777" w:rsidR="00380589" w:rsidRPr="004F7D73" w:rsidRDefault="00380589" w:rsidP="00380589">
      <w:pPr>
        <w:numPr>
          <w:ilvl w:val="1"/>
          <w:numId w:val="4"/>
        </w:numPr>
        <w:tabs>
          <w:tab w:val="left" w:pos="-2552"/>
          <w:tab w:val="left" w:pos="-2410"/>
          <w:tab w:val="left" w:pos="-2127"/>
          <w:tab w:val="left" w:pos="1276"/>
        </w:tabs>
        <w:spacing w:line="264" w:lineRule="auto"/>
        <w:ind w:left="0" w:firstLine="709"/>
        <w:jc w:val="both"/>
        <w:rPr>
          <w:rFonts w:ascii="Times New Roman" w:hAnsi="Times New Roman"/>
        </w:rPr>
      </w:pPr>
      <w:r w:rsidRPr="004F7D73">
        <w:rPr>
          <w:rFonts w:ascii="Times New Roman" w:hAnsi="Times New Roman"/>
        </w:rPr>
        <w:t xml:space="preserve">ОМВД России по </w:t>
      </w:r>
      <w:proofErr w:type="spellStart"/>
      <w:r w:rsidRPr="004F7D73">
        <w:rPr>
          <w:rFonts w:ascii="Times New Roman" w:hAnsi="Times New Roman"/>
        </w:rPr>
        <w:t>Вилегодскому</w:t>
      </w:r>
      <w:proofErr w:type="spellEnd"/>
      <w:r w:rsidRPr="004F7D73">
        <w:rPr>
          <w:rFonts w:ascii="Times New Roman" w:hAnsi="Times New Roman"/>
        </w:rPr>
        <w:t xml:space="preserve"> району Архангельской области;</w:t>
      </w:r>
    </w:p>
    <w:p w14:paraId="741533BE" w14:textId="77777777" w:rsidR="00380589" w:rsidRPr="004F7D73" w:rsidRDefault="00380589" w:rsidP="00380589">
      <w:pPr>
        <w:numPr>
          <w:ilvl w:val="1"/>
          <w:numId w:val="4"/>
        </w:numPr>
        <w:tabs>
          <w:tab w:val="left" w:pos="-2552"/>
          <w:tab w:val="left" w:pos="-2410"/>
          <w:tab w:val="left" w:pos="-2127"/>
          <w:tab w:val="left" w:pos="1276"/>
        </w:tabs>
        <w:spacing w:line="264" w:lineRule="auto"/>
        <w:ind w:left="0" w:firstLine="709"/>
        <w:jc w:val="both"/>
        <w:rPr>
          <w:rFonts w:ascii="Times New Roman" w:hAnsi="Times New Roman"/>
        </w:rPr>
      </w:pPr>
      <w:r w:rsidRPr="004F7D73">
        <w:rPr>
          <w:rFonts w:ascii="Times New Roman" w:hAnsi="Times New Roman"/>
        </w:rPr>
        <w:t>ГБУЗ Архангельской области «Ильинская ЦРБ»;</w:t>
      </w:r>
    </w:p>
    <w:p w14:paraId="6C6EE3C0" w14:textId="77777777" w:rsidR="00380589" w:rsidRPr="004F7D73" w:rsidRDefault="00380589" w:rsidP="00380589">
      <w:pPr>
        <w:numPr>
          <w:ilvl w:val="1"/>
          <w:numId w:val="4"/>
        </w:numPr>
        <w:tabs>
          <w:tab w:val="left" w:pos="-2552"/>
          <w:tab w:val="left" w:pos="-2410"/>
          <w:tab w:val="left" w:pos="-2127"/>
          <w:tab w:val="left" w:pos="1276"/>
        </w:tabs>
        <w:spacing w:line="264" w:lineRule="auto"/>
        <w:ind w:left="0" w:firstLine="709"/>
        <w:jc w:val="both"/>
        <w:rPr>
          <w:rFonts w:ascii="Times New Roman" w:hAnsi="Times New Roman"/>
        </w:rPr>
      </w:pPr>
      <w:r w:rsidRPr="004F7D73">
        <w:rPr>
          <w:rFonts w:ascii="Times New Roman" w:hAnsi="Times New Roman"/>
        </w:rPr>
        <w:t>Военный комиссариат Вилегодского и Ленского районов;</w:t>
      </w:r>
    </w:p>
    <w:p w14:paraId="752433F5" w14:textId="77777777" w:rsidR="00380589" w:rsidRPr="004F7D73" w:rsidRDefault="00380589" w:rsidP="00380589">
      <w:pPr>
        <w:numPr>
          <w:ilvl w:val="1"/>
          <w:numId w:val="4"/>
        </w:numPr>
        <w:tabs>
          <w:tab w:val="left" w:pos="-2552"/>
          <w:tab w:val="left" w:pos="-2410"/>
          <w:tab w:val="left" w:pos="-2127"/>
          <w:tab w:val="left" w:pos="1276"/>
        </w:tabs>
        <w:spacing w:line="264" w:lineRule="auto"/>
        <w:ind w:left="0" w:firstLine="709"/>
        <w:jc w:val="both"/>
        <w:rPr>
          <w:rFonts w:ascii="Times New Roman" w:hAnsi="Times New Roman"/>
        </w:rPr>
      </w:pPr>
      <w:r w:rsidRPr="004F7D73">
        <w:rPr>
          <w:rFonts w:ascii="Times New Roman" w:hAnsi="Times New Roman"/>
        </w:rPr>
        <w:t>ГБУ Архангельской области «ОГПС № 7» ПЧ № 28;</w:t>
      </w:r>
    </w:p>
    <w:p w14:paraId="08EA3DE9" w14:textId="77777777" w:rsidR="00380589" w:rsidRPr="004F7D73" w:rsidRDefault="00380589" w:rsidP="00A44453">
      <w:pPr>
        <w:numPr>
          <w:ilvl w:val="1"/>
          <w:numId w:val="4"/>
        </w:numPr>
        <w:tabs>
          <w:tab w:val="left" w:pos="-2552"/>
          <w:tab w:val="left" w:pos="-2410"/>
          <w:tab w:val="left" w:pos="-2127"/>
          <w:tab w:val="left" w:pos="1276"/>
        </w:tabs>
        <w:ind w:left="0" w:firstLine="709"/>
        <w:jc w:val="both"/>
        <w:rPr>
          <w:rFonts w:ascii="Times New Roman" w:hAnsi="Times New Roman"/>
        </w:rPr>
      </w:pPr>
      <w:r w:rsidRPr="004F7D73">
        <w:rPr>
          <w:rFonts w:ascii="Times New Roman" w:hAnsi="Times New Roman"/>
        </w:rPr>
        <w:t xml:space="preserve">Отделение занятости населения по </w:t>
      </w:r>
      <w:proofErr w:type="spellStart"/>
      <w:r w:rsidRPr="004F7D73">
        <w:rPr>
          <w:rFonts w:ascii="Times New Roman" w:hAnsi="Times New Roman"/>
        </w:rPr>
        <w:t>Вилегодскому</w:t>
      </w:r>
      <w:proofErr w:type="spellEnd"/>
      <w:r w:rsidRPr="004F7D73">
        <w:rPr>
          <w:rFonts w:ascii="Times New Roman" w:hAnsi="Times New Roman"/>
        </w:rPr>
        <w:t xml:space="preserve"> району;</w:t>
      </w:r>
    </w:p>
    <w:p w14:paraId="1D55C985" w14:textId="77777777" w:rsidR="00380589" w:rsidRPr="004F7D73" w:rsidRDefault="00380589" w:rsidP="00A44453">
      <w:pPr>
        <w:numPr>
          <w:ilvl w:val="1"/>
          <w:numId w:val="4"/>
        </w:numPr>
        <w:tabs>
          <w:tab w:val="left" w:pos="-2552"/>
          <w:tab w:val="left" w:pos="-2410"/>
          <w:tab w:val="left" w:pos="-2127"/>
          <w:tab w:val="left" w:pos="1276"/>
        </w:tabs>
        <w:ind w:left="0" w:firstLine="709"/>
        <w:jc w:val="both"/>
        <w:rPr>
          <w:rFonts w:ascii="Times New Roman" w:hAnsi="Times New Roman"/>
        </w:rPr>
      </w:pPr>
      <w:r w:rsidRPr="004F7D73">
        <w:rPr>
          <w:rFonts w:ascii="Times New Roman" w:hAnsi="Times New Roman"/>
        </w:rPr>
        <w:t>ГАУ Архангельской области «Издательский дом «Знамя труда»</w:t>
      </w:r>
    </w:p>
    <w:p w14:paraId="7F20BDCB" w14:textId="77777777" w:rsidR="00380589" w:rsidRPr="004F7D73" w:rsidRDefault="00380589" w:rsidP="00A44453">
      <w:pPr>
        <w:numPr>
          <w:ilvl w:val="1"/>
          <w:numId w:val="4"/>
        </w:numPr>
        <w:tabs>
          <w:tab w:val="left" w:pos="-2552"/>
          <w:tab w:val="left" w:pos="-2410"/>
          <w:tab w:val="left" w:pos="-2127"/>
          <w:tab w:val="left" w:pos="1276"/>
        </w:tabs>
        <w:ind w:left="0" w:firstLine="709"/>
        <w:jc w:val="both"/>
        <w:rPr>
          <w:rFonts w:ascii="Times New Roman" w:hAnsi="Times New Roman"/>
        </w:rPr>
      </w:pPr>
      <w:proofErr w:type="spellStart"/>
      <w:r w:rsidRPr="004F7D73">
        <w:rPr>
          <w:rFonts w:ascii="Times New Roman" w:hAnsi="Times New Roman"/>
        </w:rPr>
        <w:t>Вилегодская</w:t>
      </w:r>
      <w:proofErr w:type="spellEnd"/>
      <w:r w:rsidRPr="004F7D73">
        <w:rPr>
          <w:rFonts w:ascii="Times New Roman" w:hAnsi="Times New Roman"/>
        </w:rPr>
        <w:t xml:space="preserve"> территориальная избирательная комиссия.</w:t>
      </w:r>
    </w:p>
    <w:p w14:paraId="261E03B8" w14:textId="77777777" w:rsidR="00380589" w:rsidRPr="004F7D73" w:rsidRDefault="00380589" w:rsidP="00A44453">
      <w:pPr>
        <w:pStyle w:val="a8"/>
        <w:shd w:val="clear" w:color="auto" w:fill="FFFFFF"/>
        <w:spacing w:before="0" w:beforeAutospacing="0" w:after="0" w:afterAutospacing="0"/>
        <w:jc w:val="both"/>
        <w:rPr>
          <w:sz w:val="22"/>
          <w:szCs w:val="22"/>
        </w:rPr>
      </w:pPr>
    </w:p>
    <w:p w14:paraId="68815DC4" w14:textId="77777777" w:rsidR="00380589" w:rsidRPr="004F7D73" w:rsidRDefault="00380589" w:rsidP="004F7D73">
      <w:pPr>
        <w:pStyle w:val="a8"/>
        <w:numPr>
          <w:ilvl w:val="0"/>
          <w:numId w:val="9"/>
        </w:numPr>
        <w:shd w:val="clear" w:color="auto" w:fill="FFFFFF"/>
        <w:spacing w:before="0" w:beforeAutospacing="0" w:after="0" w:afterAutospacing="0"/>
        <w:ind w:left="0" w:firstLine="0"/>
        <w:jc w:val="center"/>
        <w:rPr>
          <w:b/>
          <w:sz w:val="22"/>
          <w:szCs w:val="22"/>
        </w:rPr>
      </w:pPr>
      <w:r w:rsidRPr="004F7D73">
        <w:rPr>
          <w:b/>
          <w:sz w:val="22"/>
          <w:szCs w:val="22"/>
        </w:rPr>
        <w:t>Реорганизация и ликвидация Отдела</w:t>
      </w:r>
    </w:p>
    <w:p w14:paraId="45F723AF" w14:textId="77777777" w:rsidR="00380589" w:rsidRPr="004F7D73" w:rsidRDefault="00380589" w:rsidP="00A44453">
      <w:pPr>
        <w:pStyle w:val="a8"/>
        <w:shd w:val="clear" w:color="auto" w:fill="FFFFFF"/>
        <w:spacing w:before="0" w:beforeAutospacing="0" w:after="0" w:afterAutospacing="0"/>
        <w:rPr>
          <w:b/>
          <w:sz w:val="22"/>
          <w:szCs w:val="22"/>
        </w:rPr>
      </w:pPr>
    </w:p>
    <w:p w14:paraId="3520D79A" w14:textId="653C087E" w:rsidR="00380589" w:rsidRPr="004F7D73" w:rsidRDefault="00380589" w:rsidP="00A44453">
      <w:pPr>
        <w:shd w:val="clear" w:color="auto" w:fill="FFFFFF"/>
        <w:tabs>
          <w:tab w:val="left" w:pos="1094"/>
        </w:tabs>
        <w:ind w:firstLine="851"/>
        <w:jc w:val="both"/>
        <w:rPr>
          <w:rFonts w:ascii="Times New Roman" w:hAnsi="Times New Roman"/>
        </w:rPr>
      </w:pPr>
      <w:r w:rsidRPr="004F7D73">
        <w:rPr>
          <w:rFonts w:ascii="Times New Roman" w:hAnsi="Times New Roman"/>
        </w:rPr>
        <w:t>7.1. Основанием для ликвидации (реорганизации) Отдела является внесение изменений в решение Собрания депутатов по вопросу о структуре Администрации Вилегодского муниципального округа.</w:t>
      </w:r>
    </w:p>
    <w:p w14:paraId="47FBFF6B" w14:textId="4DA48C83" w:rsidR="00380589" w:rsidRPr="004F7D73" w:rsidRDefault="00380589" w:rsidP="00A44453">
      <w:pPr>
        <w:tabs>
          <w:tab w:val="left" w:pos="9355"/>
        </w:tabs>
        <w:ind w:firstLine="851"/>
        <w:jc w:val="both"/>
        <w:rPr>
          <w:rFonts w:ascii="Times New Roman" w:hAnsi="Times New Roman"/>
        </w:rPr>
      </w:pPr>
      <w:r w:rsidRPr="004F7D73">
        <w:rPr>
          <w:rFonts w:ascii="Times New Roman" w:hAnsi="Times New Roman"/>
        </w:rPr>
        <w:t>7.2. Изменения и дополнения в настоящее Положение вносятся распоряжением Администрации Вилегодского муниципального округа.</w:t>
      </w:r>
    </w:p>
    <w:p w14:paraId="42200D1C" w14:textId="77777777" w:rsidR="001F4824" w:rsidRPr="00380589" w:rsidRDefault="001F4824" w:rsidP="00A44453">
      <w:pPr>
        <w:tabs>
          <w:tab w:val="left" w:pos="6624"/>
        </w:tabs>
        <w:ind w:firstLine="851"/>
        <w:jc w:val="center"/>
        <w:rPr>
          <w:rFonts w:ascii="Times New Roman" w:hAnsi="Times New Roman"/>
          <w:sz w:val="24"/>
          <w:szCs w:val="24"/>
        </w:rPr>
      </w:pPr>
    </w:p>
    <w:sectPr w:rsidR="001F4824" w:rsidRPr="00380589" w:rsidSect="00A44453">
      <w:headerReference w:type="default" r:id="rId8"/>
      <w:pgSz w:w="11906" w:h="16838"/>
      <w:pgMar w:top="567"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A0F89" w14:textId="77777777" w:rsidR="00F04DCA" w:rsidRDefault="00F04DCA" w:rsidP="00A44453">
      <w:r>
        <w:separator/>
      </w:r>
    </w:p>
  </w:endnote>
  <w:endnote w:type="continuationSeparator" w:id="0">
    <w:p w14:paraId="7D3460C2" w14:textId="77777777" w:rsidR="00F04DCA" w:rsidRDefault="00F04DCA" w:rsidP="00A4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D191C" w14:textId="77777777" w:rsidR="00F04DCA" w:rsidRDefault="00F04DCA" w:rsidP="00A44453">
      <w:r>
        <w:separator/>
      </w:r>
    </w:p>
  </w:footnote>
  <w:footnote w:type="continuationSeparator" w:id="0">
    <w:p w14:paraId="2CE1F4FA" w14:textId="77777777" w:rsidR="00F04DCA" w:rsidRDefault="00F04DCA" w:rsidP="00A4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501091"/>
      <w:docPartObj>
        <w:docPartGallery w:val="Page Numbers (Top of Page)"/>
        <w:docPartUnique/>
      </w:docPartObj>
    </w:sdtPr>
    <w:sdtContent>
      <w:p w14:paraId="0E9879FF" w14:textId="579AA140" w:rsidR="00A44453" w:rsidRDefault="00A44453">
        <w:pPr>
          <w:pStyle w:val="af0"/>
          <w:jc w:val="center"/>
        </w:pPr>
        <w:r>
          <w:fldChar w:fldCharType="begin"/>
        </w:r>
        <w:r>
          <w:instrText>PAGE   \* MERGEFORMAT</w:instrText>
        </w:r>
        <w:r>
          <w:fldChar w:fldCharType="separate"/>
        </w:r>
        <w:r>
          <w:t>2</w:t>
        </w:r>
        <w:r>
          <w:fldChar w:fldCharType="end"/>
        </w:r>
      </w:p>
    </w:sdtContent>
  </w:sdt>
  <w:p w14:paraId="5DCF7A27" w14:textId="77777777" w:rsidR="00A44453" w:rsidRDefault="00A4445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1AB4"/>
    <w:multiLevelType w:val="multilevel"/>
    <w:tmpl w:val="3A5070EA"/>
    <w:lvl w:ilvl="0">
      <w:start w:val="1"/>
      <w:numFmt w:val="decimal"/>
      <w:lvlText w:val="%1."/>
      <w:lvlJc w:val="left"/>
      <w:pPr>
        <w:tabs>
          <w:tab w:val="num" w:pos="2399"/>
        </w:tabs>
        <w:ind w:left="2399" w:hanging="555"/>
      </w:pPr>
      <w:rPr>
        <w:rFonts w:hint="default"/>
      </w:rPr>
    </w:lvl>
    <w:lvl w:ilvl="1">
      <w:start w:val="1"/>
      <w:numFmt w:val="bullet"/>
      <w:lvlText w:val="–"/>
      <w:lvlJc w:val="left"/>
      <w:pPr>
        <w:tabs>
          <w:tab w:val="num" w:pos="5540"/>
        </w:tabs>
        <w:ind w:left="5540" w:hanging="720"/>
      </w:pPr>
      <w:rPr>
        <w:rFonts w:ascii="Times New Roman" w:hAnsi="Times New Roman" w:cs="Times New Roman"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 w15:restartNumberingAfterBreak="0">
    <w:nsid w:val="0CCF223C"/>
    <w:multiLevelType w:val="multilevel"/>
    <w:tmpl w:val="48E0198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F11AF"/>
    <w:multiLevelType w:val="multilevel"/>
    <w:tmpl w:val="43E86E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5E424F"/>
    <w:multiLevelType w:val="multilevel"/>
    <w:tmpl w:val="4B70589A"/>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2138"/>
        </w:tabs>
        <w:ind w:left="2138" w:hanging="720"/>
      </w:pPr>
      <w:rPr>
        <w:rFonts w:hint="default"/>
      </w:rPr>
    </w:lvl>
    <w:lvl w:ilvl="2">
      <w:start w:val="1"/>
      <w:numFmt w:val="decimal"/>
      <w:lvlText w:val="%1.%2.%3."/>
      <w:lvlJc w:val="left"/>
      <w:pPr>
        <w:tabs>
          <w:tab w:val="num" w:pos="1287"/>
        </w:tabs>
        <w:ind w:left="1287" w:hanging="720"/>
      </w:pPr>
      <w:rPr>
        <w:rFonts w:hint="default"/>
        <w:b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15:restartNumberingAfterBreak="0">
    <w:nsid w:val="22235F6B"/>
    <w:multiLevelType w:val="hybridMultilevel"/>
    <w:tmpl w:val="A81CB04C"/>
    <w:lvl w:ilvl="0" w:tplc="44C0C47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9EF0302"/>
    <w:multiLevelType w:val="multilevel"/>
    <w:tmpl w:val="0EE00B26"/>
    <w:lvl w:ilvl="0">
      <w:start w:val="1"/>
      <w:numFmt w:val="decimal"/>
      <w:lvlText w:val="%1."/>
      <w:lvlJc w:val="left"/>
      <w:pPr>
        <w:ind w:left="360" w:hanging="360"/>
      </w:p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DF6F38"/>
    <w:multiLevelType w:val="hybridMultilevel"/>
    <w:tmpl w:val="4FAC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2167D"/>
    <w:multiLevelType w:val="multilevel"/>
    <w:tmpl w:val="0318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A761E"/>
    <w:multiLevelType w:val="multilevel"/>
    <w:tmpl w:val="48E01986"/>
    <w:lvl w:ilvl="0">
      <w:start w:val="1"/>
      <w:numFmt w:val="decimal"/>
      <w:lvlText w:val="%1."/>
      <w:lvlJc w:val="left"/>
      <w:pPr>
        <w:ind w:left="360" w:hanging="360"/>
      </w:pPr>
    </w:lvl>
    <w:lvl w:ilvl="1">
      <w:start w:val="1"/>
      <w:numFmt w:val="decimal"/>
      <w:lvlText w:val="%1.%2."/>
      <w:lvlJc w:val="left"/>
      <w:pPr>
        <w:ind w:left="3409"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985250"/>
    <w:multiLevelType w:val="hybridMultilevel"/>
    <w:tmpl w:val="36104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7F481B"/>
    <w:multiLevelType w:val="multilevel"/>
    <w:tmpl w:val="ED16E70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6A453C"/>
    <w:multiLevelType w:val="hybridMultilevel"/>
    <w:tmpl w:val="C30E63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66D1F32"/>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3" w15:restartNumberingAfterBreak="0">
    <w:nsid w:val="68997B6E"/>
    <w:multiLevelType w:val="multilevel"/>
    <w:tmpl w:val="48E0198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BD33E5"/>
    <w:multiLevelType w:val="multilevel"/>
    <w:tmpl w:val="4B70589A"/>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7"/>
        </w:tabs>
        <w:ind w:left="1287" w:hanging="720"/>
      </w:pPr>
      <w:rPr>
        <w:rFonts w:hint="default"/>
        <w:b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5" w15:restartNumberingAfterBreak="0">
    <w:nsid w:val="7545239E"/>
    <w:multiLevelType w:val="multilevel"/>
    <w:tmpl w:val="48E0198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43135"/>
    <w:multiLevelType w:val="hybridMultilevel"/>
    <w:tmpl w:val="D7C2E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9"/>
  </w:num>
  <w:num w:numId="6">
    <w:abstractNumId w:val="4"/>
  </w:num>
  <w:num w:numId="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8"/>
  </w:num>
  <w:num w:numId="11">
    <w:abstractNumId w:val="12"/>
  </w:num>
  <w:num w:numId="12">
    <w:abstractNumId w:val="13"/>
  </w:num>
  <w:num w:numId="13">
    <w:abstractNumId w:val="7"/>
  </w:num>
  <w:num w:numId="14">
    <w:abstractNumId w:val="10"/>
  </w:num>
  <w:num w:numId="15">
    <w:abstractNumId w:val="11"/>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0D"/>
    <w:rsid w:val="00002AB0"/>
    <w:rsid w:val="00024929"/>
    <w:rsid w:val="00061F20"/>
    <w:rsid w:val="00097F39"/>
    <w:rsid w:val="000A369C"/>
    <w:rsid w:val="000C0528"/>
    <w:rsid w:val="000C6A04"/>
    <w:rsid w:val="000D2FE4"/>
    <w:rsid w:val="001557C5"/>
    <w:rsid w:val="001F4824"/>
    <w:rsid w:val="00247CAD"/>
    <w:rsid w:val="0025258C"/>
    <w:rsid w:val="002626DE"/>
    <w:rsid w:val="00280825"/>
    <w:rsid w:val="002C4CD2"/>
    <w:rsid w:val="002D6AB6"/>
    <w:rsid w:val="00367A1E"/>
    <w:rsid w:val="00377EB0"/>
    <w:rsid w:val="00380589"/>
    <w:rsid w:val="003944D2"/>
    <w:rsid w:val="004477D9"/>
    <w:rsid w:val="00451353"/>
    <w:rsid w:val="004608D6"/>
    <w:rsid w:val="004B6652"/>
    <w:rsid w:val="004E3B0D"/>
    <w:rsid w:val="004F7D73"/>
    <w:rsid w:val="0056509B"/>
    <w:rsid w:val="005A7FEA"/>
    <w:rsid w:val="00631B69"/>
    <w:rsid w:val="0063749E"/>
    <w:rsid w:val="006A140A"/>
    <w:rsid w:val="006B3A87"/>
    <w:rsid w:val="00767844"/>
    <w:rsid w:val="007718E7"/>
    <w:rsid w:val="007A3828"/>
    <w:rsid w:val="007B5A6A"/>
    <w:rsid w:val="00811962"/>
    <w:rsid w:val="008479E7"/>
    <w:rsid w:val="00861235"/>
    <w:rsid w:val="008641DE"/>
    <w:rsid w:val="008943DD"/>
    <w:rsid w:val="008F3244"/>
    <w:rsid w:val="00923753"/>
    <w:rsid w:val="009238A4"/>
    <w:rsid w:val="00990B9C"/>
    <w:rsid w:val="009A19E8"/>
    <w:rsid w:val="009C7C51"/>
    <w:rsid w:val="00A35348"/>
    <w:rsid w:val="00A44453"/>
    <w:rsid w:val="00A72F44"/>
    <w:rsid w:val="00AC0609"/>
    <w:rsid w:val="00AD4CB3"/>
    <w:rsid w:val="00AE2B39"/>
    <w:rsid w:val="00B0213B"/>
    <w:rsid w:val="00B1246A"/>
    <w:rsid w:val="00B2178F"/>
    <w:rsid w:val="00B3343C"/>
    <w:rsid w:val="00B43D28"/>
    <w:rsid w:val="00B5700D"/>
    <w:rsid w:val="00B8166F"/>
    <w:rsid w:val="00BB77B7"/>
    <w:rsid w:val="00BE74F5"/>
    <w:rsid w:val="00C22A1D"/>
    <w:rsid w:val="00CA7636"/>
    <w:rsid w:val="00CB0F8E"/>
    <w:rsid w:val="00CB4FDC"/>
    <w:rsid w:val="00CB6CC6"/>
    <w:rsid w:val="00CC4D16"/>
    <w:rsid w:val="00D026F0"/>
    <w:rsid w:val="00D315DE"/>
    <w:rsid w:val="00D438AC"/>
    <w:rsid w:val="00D61A06"/>
    <w:rsid w:val="00DA1A75"/>
    <w:rsid w:val="00DA3EAE"/>
    <w:rsid w:val="00DD01BB"/>
    <w:rsid w:val="00DF7EC0"/>
    <w:rsid w:val="00E432BC"/>
    <w:rsid w:val="00E47523"/>
    <w:rsid w:val="00E72CB1"/>
    <w:rsid w:val="00EB031C"/>
    <w:rsid w:val="00EC78C9"/>
    <w:rsid w:val="00F04DCA"/>
    <w:rsid w:val="00F05AF1"/>
    <w:rsid w:val="00F81AA7"/>
    <w:rsid w:val="00F822C4"/>
    <w:rsid w:val="00FB0F6E"/>
    <w:rsid w:val="00FD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ABE3"/>
  <w15:chartTrackingRefBased/>
  <w15:docId w15:val="{D81B44EA-C5BF-4A76-AB55-4C764201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F8E"/>
    <w:pPr>
      <w:spacing w:after="0" w:line="240" w:lineRule="auto"/>
    </w:pPr>
    <w:rPr>
      <w:rFonts w:ascii="Calibri" w:eastAsia="Calibri" w:hAnsi="Calibri" w:cs="Times New Roman"/>
    </w:rPr>
  </w:style>
  <w:style w:type="paragraph" w:styleId="1">
    <w:name w:val="heading 1"/>
    <w:basedOn w:val="a"/>
    <w:next w:val="a"/>
    <w:link w:val="10"/>
    <w:qFormat/>
    <w:rsid w:val="00380589"/>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80589"/>
    <w:pPr>
      <w:keepNext/>
      <w:jc w:val="both"/>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B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0F8E"/>
    <w:rPr>
      <w:rFonts w:ascii="Courier New" w:eastAsia="Times New Roman" w:hAnsi="Courier New" w:cs="Courier New"/>
      <w:sz w:val="20"/>
      <w:szCs w:val="20"/>
      <w:lang w:eastAsia="ru-RU"/>
    </w:rPr>
  </w:style>
  <w:style w:type="paragraph" w:styleId="a3">
    <w:name w:val="List Paragraph"/>
    <w:basedOn w:val="a"/>
    <w:uiPriority w:val="34"/>
    <w:qFormat/>
    <w:rsid w:val="00CB0F8E"/>
    <w:pPr>
      <w:ind w:left="720"/>
      <w:contextualSpacing/>
      <w:jc w:val="both"/>
    </w:pPr>
    <w:rPr>
      <w:rFonts w:ascii="Times New Roman" w:hAnsi="Times New Roman"/>
      <w:sz w:val="24"/>
    </w:rPr>
  </w:style>
  <w:style w:type="paragraph" w:styleId="a4">
    <w:name w:val="Balloon Text"/>
    <w:basedOn w:val="a"/>
    <w:link w:val="a5"/>
    <w:unhideWhenUsed/>
    <w:rsid w:val="007A3828"/>
    <w:rPr>
      <w:rFonts w:ascii="Segoe UI" w:hAnsi="Segoe UI" w:cs="Segoe UI"/>
      <w:sz w:val="18"/>
      <w:szCs w:val="18"/>
    </w:rPr>
  </w:style>
  <w:style w:type="character" w:customStyle="1" w:styleId="a5">
    <w:name w:val="Текст выноски Знак"/>
    <w:basedOn w:val="a0"/>
    <w:link w:val="a4"/>
    <w:rsid w:val="007A3828"/>
    <w:rPr>
      <w:rFonts w:ascii="Segoe UI" w:eastAsia="Calibri" w:hAnsi="Segoe UI" w:cs="Segoe UI"/>
      <w:sz w:val="18"/>
      <w:szCs w:val="18"/>
    </w:rPr>
  </w:style>
  <w:style w:type="paragraph" w:customStyle="1" w:styleId="ConsPlusNonformat">
    <w:name w:val="ConsPlusNonformat"/>
    <w:rsid w:val="00864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FB0F6E"/>
    <w:pPr>
      <w:spacing w:after="0" w:line="240" w:lineRule="auto"/>
    </w:pPr>
    <w:rPr>
      <w:rFonts w:ascii="Calibri" w:eastAsia="Calibri" w:hAnsi="Calibri" w:cs="Times New Roman"/>
    </w:rPr>
  </w:style>
  <w:style w:type="table" w:styleId="a7">
    <w:name w:val="Table Grid"/>
    <w:basedOn w:val="a1"/>
    <w:uiPriority w:val="59"/>
    <w:rsid w:val="00FB0F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DD01BB"/>
    <w:pPr>
      <w:spacing w:before="100" w:beforeAutospacing="1" w:after="100" w:afterAutospacing="1"/>
    </w:pPr>
    <w:rPr>
      <w:rFonts w:ascii="Times New Roman" w:eastAsia="Times New Roman" w:hAnsi="Times New Roman"/>
      <w:sz w:val="24"/>
      <w:szCs w:val="24"/>
      <w:lang w:eastAsia="ru-RU"/>
    </w:rPr>
  </w:style>
  <w:style w:type="paragraph" w:styleId="a9">
    <w:name w:val="Body Text"/>
    <w:basedOn w:val="a"/>
    <w:link w:val="aa"/>
    <w:unhideWhenUsed/>
    <w:rsid w:val="00DD01BB"/>
    <w:pPr>
      <w:jc w:val="both"/>
    </w:pPr>
    <w:rPr>
      <w:rFonts w:ascii="Times New Roman" w:hAnsi="Times New Roman"/>
      <w:sz w:val="28"/>
      <w:szCs w:val="20"/>
      <w:lang w:eastAsia="ru-RU"/>
    </w:rPr>
  </w:style>
  <w:style w:type="character" w:customStyle="1" w:styleId="aa">
    <w:name w:val="Основной текст Знак"/>
    <w:basedOn w:val="a0"/>
    <w:link w:val="a9"/>
    <w:rsid w:val="00DD01BB"/>
    <w:rPr>
      <w:rFonts w:ascii="Times New Roman" w:eastAsia="Calibri" w:hAnsi="Times New Roman" w:cs="Times New Roman"/>
      <w:sz w:val="28"/>
      <w:szCs w:val="20"/>
      <w:lang w:eastAsia="ru-RU"/>
    </w:rPr>
  </w:style>
  <w:style w:type="character" w:customStyle="1" w:styleId="10">
    <w:name w:val="Заголовок 1 Знак"/>
    <w:basedOn w:val="a0"/>
    <w:link w:val="1"/>
    <w:rsid w:val="00380589"/>
    <w:rPr>
      <w:rFonts w:ascii="Arial" w:eastAsia="Times New Roman" w:hAnsi="Arial" w:cs="Arial"/>
      <w:b/>
      <w:bCs/>
      <w:kern w:val="32"/>
      <w:sz w:val="32"/>
      <w:szCs w:val="32"/>
      <w:lang w:eastAsia="ru-RU"/>
    </w:rPr>
  </w:style>
  <w:style w:type="character" w:customStyle="1" w:styleId="20">
    <w:name w:val="Заголовок 2 Знак"/>
    <w:basedOn w:val="a0"/>
    <w:link w:val="2"/>
    <w:rsid w:val="00380589"/>
    <w:rPr>
      <w:rFonts w:ascii="Times New Roman" w:eastAsia="Times New Roman" w:hAnsi="Times New Roman" w:cs="Times New Roman"/>
      <w:sz w:val="28"/>
      <w:szCs w:val="20"/>
      <w:lang w:eastAsia="ru-RU"/>
    </w:rPr>
  </w:style>
  <w:style w:type="paragraph" w:styleId="21">
    <w:name w:val="Body Text Indent 2"/>
    <w:basedOn w:val="a"/>
    <w:link w:val="22"/>
    <w:rsid w:val="00380589"/>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380589"/>
    <w:rPr>
      <w:rFonts w:ascii="Times New Roman" w:eastAsia="Times New Roman" w:hAnsi="Times New Roman" w:cs="Times New Roman"/>
      <w:sz w:val="20"/>
      <w:szCs w:val="20"/>
      <w:lang w:eastAsia="ru-RU"/>
    </w:rPr>
  </w:style>
  <w:style w:type="paragraph" w:styleId="ab">
    <w:name w:val="footer"/>
    <w:basedOn w:val="a"/>
    <w:link w:val="ac"/>
    <w:rsid w:val="00380589"/>
    <w:pPr>
      <w:tabs>
        <w:tab w:val="center" w:pos="4677"/>
        <w:tab w:val="right" w:pos="9355"/>
      </w:tabs>
    </w:pPr>
    <w:rPr>
      <w:rFonts w:ascii="Times New Roman" w:eastAsia="Times New Roman" w:hAnsi="Times New Roman"/>
      <w:sz w:val="20"/>
      <w:szCs w:val="20"/>
      <w:lang w:eastAsia="ru-RU"/>
    </w:rPr>
  </w:style>
  <w:style w:type="character" w:customStyle="1" w:styleId="ac">
    <w:name w:val="Нижний колонтитул Знак"/>
    <w:basedOn w:val="a0"/>
    <w:link w:val="ab"/>
    <w:rsid w:val="00380589"/>
    <w:rPr>
      <w:rFonts w:ascii="Times New Roman" w:eastAsia="Times New Roman" w:hAnsi="Times New Roman" w:cs="Times New Roman"/>
      <w:sz w:val="20"/>
      <w:szCs w:val="20"/>
      <w:lang w:eastAsia="ru-RU"/>
    </w:rPr>
  </w:style>
  <w:style w:type="paragraph" w:styleId="ad">
    <w:name w:val="Body Text Indent"/>
    <w:basedOn w:val="a"/>
    <w:link w:val="ae"/>
    <w:rsid w:val="00380589"/>
    <w:pPr>
      <w:spacing w:after="120"/>
      <w:ind w:left="283"/>
    </w:pPr>
    <w:rPr>
      <w:rFonts w:ascii="Times New Roman" w:eastAsia="Times New Roman" w:hAnsi="Times New Roman"/>
      <w:sz w:val="20"/>
      <w:szCs w:val="20"/>
      <w:lang w:eastAsia="ru-RU"/>
    </w:rPr>
  </w:style>
  <w:style w:type="character" w:customStyle="1" w:styleId="ae">
    <w:name w:val="Основной текст с отступом Знак"/>
    <w:basedOn w:val="a0"/>
    <w:link w:val="ad"/>
    <w:rsid w:val="00380589"/>
    <w:rPr>
      <w:rFonts w:ascii="Times New Roman" w:eastAsia="Times New Roman" w:hAnsi="Times New Roman" w:cs="Times New Roman"/>
      <w:sz w:val="20"/>
      <w:szCs w:val="20"/>
      <w:lang w:eastAsia="ru-RU"/>
    </w:rPr>
  </w:style>
  <w:style w:type="paragraph" w:customStyle="1" w:styleId="af">
    <w:name w:val="Знак Знак Знак Знак Знак Знак"/>
    <w:basedOn w:val="a"/>
    <w:rsid w:val="00380589"/>
    <w:pPr>
      <w:spacing w:before="100" w:beforeAutospacing="1" w:after="100" w:afterAutospacing="1"/>
    </w:pPr>
    <w:rPr>
      <w:rFonts w:ascii="Tahoma" w:eastAsia="Times New Roman" w:hAnsi="Tahoma"/>
      <w:sz w:val="20"/>
      <w:szCs w:val="20"/>
      <w:lang w:val="en-US"/>
    </w:rPr>
  </w:style>
  <w:style w:type="paragraph" w:customStyle="1" w:styleId="ConsPlusNormal">
    <w:name w:val="ConsPlusNormal"/>
    <w:uiPriority w:val="99"/>
    <w:rsid w:val="003805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805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380589"/>
    <w:pPr>
      <w:spacing w:after="120"/>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380589"/>
    <w:rPr>
      <w:rFonts w:ascii="Times New Roman" w:eastAsia="Times New Roman" w:hAnsi="Times New Roman" w:cs="Times New Roman"/>
      <w:sz w:val="16"/>
      <w:szCs w:val="16"/>
      <w:lang w:val="x-none" w:eastAsia="x-none"/>
    </w:rPr>
  </w:style>
  <w:style w:type="paragraph" w:customStyle="1" w:styleId="11">
    <w:name w:val="Знак Знак Знак1 Знак"/>
    <w:basedOn w:val="a"/>
    <w:rsid w:val="00380589"/>
    <w:pPr>
      <w:spacing w:before="100" w:beforeAutospacing="1" w:after="100" w:afterAutospacing="1"/>
    </w:pPr>
    <w:rPr>
      <w:rFonts w:ascii="Tahoma" w:eastAsia="Times New Roman" w:hAnsi="Tahoma" w:cs="Tahoma"/>
      <w:sz w:val="20"/>
      <w:szCs w:val="20"/>
      <w:lang w:val="en-US"/>
    </w:rPr>
  </w:style>
  <w:style w:type="paragraph" w:styleId="af0">
    <w:name w:val="header"/>
    <w:basedOn w:val="a"/>
    <w:link w:val="af1"/>
    <w:uiPriority w:val="99"/>
    <w:unhideWhenUsed/>
    <w:rsid w:val="00380589"/>
    <w:pPr>
      <w:tabs>
        <w:tab w:val="center" w:pos="4677"/>
        <w:tab w:val="right" w:pos="9355"/>
      </w:tabs>
    </w:pPr>
    <w:rPr>
      <w:rFonts w:ascii="Times New Roman" w:eastAsia="Times New Roman" w:hAnsi="Times New Roman"/>
      <w:sz w:val="20"/>
      <w:szCs w:val="20"/>
      <w:lang w:eastAsia="ru-RU"/>
    </w:rPr>
  </w:style>
  <w:style w:type="character" w:customStyle="1" w:styleId="af1">
    <w:name w:val="Верхний колонтитул Знак"/>
    <w:basedOn w:val="a0"/>
    <w:link w:val="af0"/>
    <w:uiPriority w:val="99"/>
    <w:rsid w:val="00380589"/>
    <w:rPr>
      <w:rFonts w:ascii="Times New Roman" w:eastAsia="Times New Roman" w:hAnsi="Times New Roman" w:cs="Times New Roman"/>
      <w:sz w:val="20"/>
      <w:szCs w:val="20"/>
      <w:lang w:eastAsia="ru-RU"/>
    </w:rPr>
  </w:style>
  <w:style w:type="character" w:styleId="af2">
    <w:name w:val="annotation reference"/>
    <w:unhideWhenUsed/>
    <w:rsid w:val="00380589"/>
    <w:rPr>
      <w:sz w:val="16"/>
      <w:szCs w:val="16"/>
    </w:rPr>
  </w:style>
  <w:style w:type="paragraph" w:styleId="af3">
    <w:name w:val="annotation text"/>
    <w:basedOn w:val="a"/>
    <w:link w:val="af4"/>
    <w:unhideWhenUsed/>
    <w:rsid w:val="00380589"/>
    <w:rPr>
      <w:rFonts w:ascii="Times New Roman" w:eastAsia="Times New Roman" w:hAnsi="Times New Roman"/>
      <w:sz w:val="20"/>
      <w:szCs w:val="20"/>
      <w:lang w:eastAsia="ru-RU"/>
    </w:rPr>
  </w:style>
  <w:style w:type="character" w:customStyle="1" w:styleId="af4">
    <w:name w:val="Текст примечания Знак"/>
    <w:basedOn w:val="a0"/>
    <w:link w:val="af3"/>
    <w:rsid w:val="00380589"/>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380589"/>
    <w:rPr>
      <w:b/>
      <w:bCs/>
      <w:lang w:val="x-none" w:eastAsia="x-none"/>
    </w:rPr>
  </w:style>
  <w:style w:type="character" w:customStyle="1" w:styleId="af6">
    <w:name w:val="Тема примечания Знак"/>
    <w:basedOn w:val="af4"/>
    <w:link w:val="af5"/>
    <w:rsid w:val="00380589"/>
    <w:rPr>
      <w:rFonts w:ascii="Times New Roman" w:eastAsia="Times New Roman" w:hAnsi="Times New Roman" w:cs="Times New Roman"/>
      <w:b/>
      <w:bCs/>
      <w:sz w:val="20"/>
      <w:szCs w:val="20"/>
      <w:lang w:val="x-none" w:eastAsia="x-none"/>
    </w:rPr>
  </w:style>
  <w:style w:type="paragraph" w:customStyle="1" w:styleId="ConsPlusTitle">
    <w:name w:val="ConsPlusTitle"/>
    <w:uiPriority w:val="99"/>
    <w:rsid w:val="0038058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2">
    <w:name w:val="Обычный (веб)1"/>
    <w:basedOn w:val="a"/>
    <w:uiPriority w:val="99"/>
    <w:rsid w:val="00380589"/>
    <w:pPr>
      <w:spacing w:before="100" w:beforeAutospacing="1" w:after="100" w:afterAutospacing="1"/>
    </w:pPr>
    <w:rPr>
      <w:rFonts w:ascii="Times New Roman" w:eastAsia="Times New Roman" w:hAnsi="Times New Roman"/>
      <w:sz w:val="24"/>
      <w:szCs w:val="24"/>
      <w:lang w:eastAsia="ru-RU"/>
    </w:rPr>
  </w:style>
  <w:style w:type="character" w:styleId="af7">
    <w:name w:val="Hyperlink"/>
    <w:uiPriority w:val="99"/>
    <w:unhideWhenUsed/>
    <w:rsid w:val="00380589"/>
    <w:rPr>
      <w:color w:val="0563C1"/>
      <w:u w:val="single"/>
    </w:rPr>
  </w:style>
  <w:style w:type="paragraph" w:styleId="31">
    <w:name w:val="Body Text 3"/>
    <w:basedOn w:val="a"/>
    <w:link w:val="32"/>
    <w:rsid w:val="00380589"/>
    <w:pPr>
      <w:jc w:val="both"/>
    </w:pPr>
    <w:rPr>
      <w:rFonts w:ascii="Times New Roman" w:eastAsia="Times New Roman" w:hAnsi="Times New Roman"/>
      <w:sz w:val="28"/>
      <w:szCs w:val="28"/>
      <w:lang w:eastAsia="ru-RU"/>
    </w:rPr>
  </w:style>
  <w:style w:type="character" w:customStyle="1" w:styleId="32">
    <w:name w:val="Основной текст 3 Знак"/>
    <w:basedOn w:val="a0"/>
    <w:link w:val="31"/>
    <w:rsid w:val="00380589"/>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rsid w:val="00380589"/>
    <w:pPr>
      <w:spacing w:before="100" w:beforeAutospacing="1" w:after="100" w:afterAutospacing="1"/>
    </w:pPr>
    <w:rPr>
      <w:rFonts w:ascii="Times New Roman" w:eastAsia="Times New Roman" w:hAnsi="Times New Roman"/>
      <w:sz w:val="24"/>
      <w:szCs w:val="24"/>
      <w:lang w:eastAsia="ru-RU"/>
    </w:rPr>
  </w:style>
  <w:style w:type="paragraph" w:customStyle="1" w:styleId="msolistparagraphmailrucssattributepostfix">
    <w:name w:val="msolistparagraph_mailru_css_attribute_postfix"/>
    <w:basedOn w:val="a"/>
    <w:rsid w:val="00380589"/>
    <w:pPr>
      <w:spacing w:before="100" w:beforeAutospacing="1" w:after="100" w:afterAutospacing="1"/>
    </w:pPr>
    <w:rPr>
      <w:rFonts w:ascii="Times New Roman" w:eastAsia="Times New Roman" w:hAnsi="Times New Roman"/>
      <w:sz w:val="24"/>
      <w:szCs w:val="24"/>
      <w:lang w:eastAsia="ru-RU"/>
    </w:rPr>
  </w:style>
  <w:style w:type="paragraph" w:customStyle="1" w:styleId="pboth">
    <w:name w:val="pboth"/>
    <w:basedOn w:val="a"/>
    <w:rsid w:val="00380589"/>
    <w:pPr>
      <w:spacing w:before="100" w:beforeAutospacing="1" w:after="100" w:afterAutospacing="1"/>
    </w:pPr>
    <w:rPr>
      <w:rFonts w:ascii="Times New Roman" w:eastAsia="Times New Roman" w:hAnsi="Times New Roman"/>
      <w:sz w:val="24"/>
      <w:szCs w:val="24"/>
      <w:lang w:eastAsia="ru-RU"/>
    </w:rPr>
  </w:style>
  <w:style w:type="paragraph" w:customStyle="1" w:styleId="ConsNonformat">
    <w:name w:val="ConsNonformat"/>
    <w:rsid w:val="003805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806265">
      <w:bodyDiv w:val="1"/>
      <w:marLeft w:val="0"/>
      <w:marRight w:val="0"/>
      <w:marTop w:val="0"/>
      <w:marBottom w:val="0"/>
      <w:divBdr>
        <w:top w:val="none" w:sz="0" w:space="0" w:color="auto"/>
        <w:left w:val="none" w:sz="0" w:space="0" w:color="auto"/>
        <w:bottom w:val="none" w:sz="0" w:space="0" w:color="auto"/>
        <w:right w:val="none" w:sz="0" w:space="0" w:color="auto"/>
      </w:divBdr>
    </w:div>
    <w:div w:id="17847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A1%D1%82%D0%BE%D1%80%D0%BE%D0%B6%D0%B5%D0%B2%D0%B0%D1%8F_%D0%BE%D1%85%D1%80%D0%B0%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34</Pages>
  <Words>14914</Words>
  <Characters>85012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Стенин Олег Николаевич</dc:creator>
  <cp:keywords/>
  <dc:description/>
  <cp:lastModifiedBy>Vadim Redkin</cp:lastModifiedBy>
  <cp:revision>4</cp:revision>
  <cp:lastPrinted>2021-02-18T05:57:00Z</cp:lastPrinted>
  <dcterms:created xsi:type="dcterms:W3CDTF">2021-03-26T07:50:00Z</dcterms:created>
  <dcterms:modified xsi:type="dcterms:W3CDTF">2021-03-26T08:08:00Z</dcterms:modified>
</cp:coreProperties>
</file>